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7511"/>
      </w:tblGrid>
      <w:tr w:rsidR="00B47A78" w:rsidRPr="00501C28" w14:paraId="1AAC14D5" w14:textId="77777777" w:rsidTr="00A504F4">
        <w:trPr>
          <w:cantSplit/>
          <w:trHeight w:val="741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4B39156" w14:textId="77777777" w:rsidR="00B47A78" w:rsidRPr="001106FC" w:rsidRDefault="00B47A78" w:rsidP="00A504F4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1106FC">
              <w:rPr>
                <w:rFonts w:asciiTheme="minorHAnsi" w:hAnsiTheme="minorHAnsi"/>
                <w:b/>
                <w:sz w:val="28"/>
                <w:szCs w:val="28"/>
              </w:rPr>
              <w:t>R1 VEIDLAPA</w:t>
            </w:r>
          </w:p>
        </w:tc>
        <w:tc>
          <w:tcPr>
            <w:tcW w:w="751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7DB7F36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501C28">
              <w:rPr>
                <w:rFonts w:asciiTheme="minorHAnsi" w:hAnsiTheme="minorHAnsi"/>
                <w:b/>
                <w:sz w:val="28"/>
                <w:szCs w:val="28"/>
              </w:rPr>
              <w:t xml:space="preserve">Pieteikums </w:t>
            </w:r>
            <w:r w:rsidRPr="00501C28">
              <w:rPr>
                <w:rFonts w:asciiTheme="minorHAnsi" w:hAnsiTheme="minorHAnsi"/>
                <w:b/>
                <w:bCs/>
                <w:sz w:val="28"/>
                <w:szCs w:val="28"/>
              </w:rPr>
              <w:t>reliģiskās organizācijas, tās iestādes ierakstīšanai reliģisko organizāciju un to iestāžu reģistrā</w:t>
            </w:r>
          </w:p>
        </w:tc>
      </w:tr>
    </w:tbl>
    <w:p w14:paraId="1D38F0CC" w14:textId="77777777" w:rsidR="00624A7F" w:rsidRPr="001106FC" w:rsidRDefault="00624A7F" w:rsidP="007C31E8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4"/>
        <w:gridCol w:w="7512"/>
      </w:tblGrid>
      <w:tr w:rsidR="00B47A78" w:rsidRPr="00501C28" w14:paraId="54379BA6" w14:textId="77777777" w:rsidTr="00A504F4">
        <w:trPr>
          <w:trHeight w:val="300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996D230" w14:textId="0A52ABC8" w:rsidR="00B47A78" w:rsidRPr="00501C28" w:rsidRDefault="00B47A78" w:rsidP="001106FC">
            <w:pPr>
              <w:pStyle w:val="Bezatstarpm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01C28">
              <w:rPr>
                <w:rFonts w:cs="Times New Roman"/>
                <w:b/>
                <w:bCs/>
                <w:sz w:val="28"/>
                <w:szCs w:val="28"/>
              </w:rPr>
              <w:t>Jāņem vērā!</w:t>
            </w:r>
          </w:p>
        </w:tc>
        <w:tc>
          <w:tcPr>
            <w:tcW w:w="75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A5E31" w14:textId="77777777" w:rsidR="00B47A78" w:rsidRPr="00501C28" w:rsidRDefault="00B47A78" w:rsidP="00A4413D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Jāaizpilda atbilstošie pieteikuma punkti. </w:t>
            </w:r>
            <w:r w:rsidRPr="00501C28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5ACC6713" w14:textId="77777777" w:rsidR="00B47A78" w:rsidRPr="00501C28" w:rsidRDefault="00B47A78" w:rsidP="00A4413D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Nepieciešamības gadījumā ailes var kopēt vai dzēst.</w:t>
            </w:r>
            <w:r w:rsidRPr="00501C28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6E9B259B" w14:textId="77777777" w:rsidR="00B47A78" w:rsidRPr="00501C28" w:rsidRDefault="00B47A78" w:rsidP="00A4413D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Visas lapas jānumurē, ja pieteikumu iesniedz papīra formā.</w:t>
            </w:r>
            <w:r w:rsidRPr="00501C28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50FEA61E" w14:textId="77777777" w:rsidR="00B47A78" w:rsidRPr="00501C28" w:rsidRDefault="00B47A78" w:rsidP="00A4413D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501C28">
                <w:rPr>
                  <w:rStyle w:val="Hipersaite"/>
                  <w:rFonts w:cs="Times New Roman"/>
                  <w:b/>
                  <w:bCs/>
                  <w:i/>
                  <w:iCs/>
                  <w:sz w:val="20"/>
                  <w:szCs w:val="20"/>
                </w:rPr>
                <w:t>https://registrs.ur.gov.lv/</w:t>
              </w:r>
            </w:hyperlink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. Ja pieteikumu iesniedz ārpus portāla, jāpievieno informācija par valsts nodevas apmaksu (maksājuma uzdevumu vai jāaizpilda attiecīgais punkts).</w:t>
            </w:r>
            <w:r w:rsidRPr="00501C28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14:paraId="026EAB97" w14:textId="77777777" w:rsidR="00B47A78" w:rsidRPr="001106FC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B47A78" w:rsidRPr="00501C28" w14:paraId="150C3BCC" w14:textId="77777777" w:rsidTr="00A504F4">
        <w:tc>
          <w:tcPr>
            <w:tcW w:w="9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28886EB7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  <w:b/>
              </w:rPr>
            </w:pPr>
            <w:r w:rsidRPr="00501C28">
              <w:rPr>
                <w:rFonts w:asciiTheme="minorHAnsi" w:hAnsiTheme="minorHAnsi"/>
                <w:b/>
              </w:rPr>
              <w:t xml:space="preserve">1. Nosaukums </w:t>
            </w:r>
            <w:r w:rsidRPr="00501C28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(atbilstoši statūtiem (satversmei, nolikumam))</w:t>
            </w:r>
          </w:p>
        </w:tc>
      </w:tr>
      <w:tr w:rsidR="00B47A78" w:rsidRPr="00501C28" w14:paraId="7C398E05" w14:textId="77777777" w:rsidTr="00A4413D">
        <w:trPr>
          <w:trHeight w:val="561"/>
        </w:trPr>
        <w:tc>
          <w:tcPr>
            <w:tcW w:w="9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5EC85F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52BFB396" w14:textId="77777777" w:rsidR="00B47A78" w:rsidRPr="001106FC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B47A78" w:rsidRPr="00501C28" w14:paraId="76F9C585" w14:textId="77777777" w:rsidTr="001106FC">
        <w:trPr>
          <w:cantSplit/>
        </w:trPr>
        <w:tc>
          <w:tcPr>
            <w:tcW w:w="9648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000000" w:fill="D9D9D9"/>
          </w:tcPr>
          <w:p w14:paraId="57B5DD5B" w14:textId="57BDB6D7" w:rsidR="00B47A78" w:rsidRPr="00501C28" w:rsidRDefault="00B47A78" w:rsidP="00A504F4">
            <w:pPr>
              <w:rPr>
                <w:rFonts w:asciiTheme="minorHAnsi" w:hAnsiTheme="minorHAnsi"/>
                <w:i/>
              </w:rPr>
            </w:pPr>
            <w:r w:rsidRPr="00501C28">
              <w:rPr>
                <w:rFonts w:asciiTheme="minorHAnsi" w:hAnsiTheme="minorHAnsi"/>
                <w:b/>
              </w:rPr>
              <w:t>2. Tiesiskā forma</w:t>
            </w:r>
            <w:r w:rsidR="001106FC">
              <w:rPr>
                <w:rFonts w:asciiTheme="minorHAnsi" w:hAnsiTheme="minorHAnsi"/>
                <w:b/>
              </w:rPr>
              <w:t>.</w:t>
            </w:r>
            <w:r w:rsidRPr="00501C28">
              <w:rPr>
                <w:rFonts w:asciiTheme="minorHAnsi" w:hAnsiTheme="minorHAnsi"/>
                <w:b/>
              </w:rPr>
              <w:t xml:space="preserve"> </w:t>
            </w:r>
            <w:r w:rsidR="001106FC" w:rsidRPr="00501C28">
              <w:rPr>
                <w:rFonts w:asciiTheme="minorHAnsi" w:hAnsiTheme="minorHAnsi"/>
                <w:sz w:val="20"/>
              </w:rPr>
              <w:t xml:space="preserve">Atzīmēt ar </w:t>
            </w:r>
            <w:r w:rsidR="001106FC" w:rsidRPr="00501C28">
              <w:rPr>
                <w:rFonts w:asciiTheme="minorHAnsi" w:hAnsiTheme="minorHAnsi"/>
                <w:sz w:val="20"/>
                <w:szCs w:val="20"/>
              </w:rPr>
              <w:sym w:font="Wingdings" w:char="F0FD"/>
            </w:r>
            <w:r w:rsidR="001106FC">
              <w:rPr>
                <w:rFonts w:asciiTheme="minorHAnsi" w:hAnsiTheme="minorHAnsi"/>
                <w:sz w:val="20"/>
                <w:szCs w:val="20"/>
              </w:rPr>
              <w:t xml:space="preserve"> nepieciešamo</w:t>
            </w:r>
          </w:p>
        </w:tc>
      </w:tr>
      <w:tr w:rsidR="001106FC" w:rsidRPr="00501C28" w14:paraId="4283B199" w14:textId="77777777" w:rsidTr="001106FC">
        <w:trPr>
          <w:cantSplit/>
          <w:trHeight w:val="1735"/>
        </w:trPr>
        <w:tc>
          <w:tcPr>
            <w:tcW w:w="482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</w:tcPr>
          <w:p w14:paraId="55C08729" w14:textId="77777777" w:rsidR="001106FC" w:rsidRPr="001106FC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</w:rPr>
            </w:pPr>
            <w:r w:rsidRPr="001106FC">
              <w:rPr>
                <w:rFonts w:asciiTheme="minorHAnsi" w:hAnsiTheme="minorHAnsi"/>
              </w:rPr>
              <w:t>Reliģiskā organizācija:</w:t>
            </w:r>
          </w:p>
          <w:p w14:paraId="53C6EBFA" w14:textId="77777777" w:rsidR="001106FC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  <w:sz w:val="20"/>
              </w:rPr>
            </w:pPr>
            <w:r w:rsidRPr="00501C28">
              <w:rPr>
                <w:rFonts w:asciiTheme="minorHAnsi" w:hAnsiTheme="minorHAnsi"/>
              </w:rPr>
              <w:sym w:font="Wingdings" w:char="F06F"/>
            </w:r>
            <w:r w:rsidRPr="00501C28">
              <w:rPr>
                <w:rFonts w:asciiTheme="minorHAnsi" w:hAnsiTheme="minorHAnsi"/>
              </w:rPr>
              <w:t> </w:t>
            </w:r>
            <w:r w:rsidRPr="00501C28">
              <w:rPr>
                <w:rFonts w:asciiTheme="minorHAnsi" w:hAnsiTheme="minorHAnsi"/>
                <w:sz w:val="20"/>
              </w:rPr>
              <w:t>draudze</w:t>
            </w:r>
          </w:p>
          <w:p w14:paraId="50F73D83" w14:textId="77777777" w:rsidR="001106FC" w:rsidRPr="00501C28" w:rsidRDefault="001106FC" w:rsidP="00A4413D">
            <w:pPr>
              <w:tabs>
                <w:tab w:val="left" w:pos="2520"/>
                <w:tab w:val="center" w:pos="6300"/>
              </w:tabs>
              <w:spacing w:line="276" w:lineRule="auto"/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</w:rPr>
              <w:sym w:font="Wingdings" w:char="F06F"/>
            </w:r>
            <w:r w:rsidRPr="00501C28">
              <w:rPr>
                <w:rFonts w:asciiTheme="minorHAnsi" w:hAnsiTheme="minorHAnsi"/>
              </w:rPr>
              <w:t>  </w:t>
            </w:r>
            <w:r w:rsidRPr="00501C28">
              <w:rPr>
                <w:rFonts w:asciiTheme="minorHAnsi" w:hAnsiTheme="minorHAnsi"/>
                <w:sz w:val="20"/>
              </w:rPr>
              <w:t xml:space="preserve">reliģiskā savienība (baznīca)               </w:t>
            </w:r>
          </w:p>
          <w:p w14:paraId="540AF1EF" w14:textId="77777777" w:rsidR="001106FC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</w:rPr>
              <w:sym w:font="Wingdings" w:char="F06F"/>
            </w:r>
            <w:r w:rsidRPr="00501C28">
              <w:rPr>
                <w:rFonts w:asciiTheme="minorHAnsi" w:hAnsiTheme="minorHAnsi"/>
                <w:sz w:val="20"/>
                <w:szCs w:val="20"/>
              </w:rPr>
              <w:t xml:space="preserve">  nodaļa</w:t>
            </w:r>
          </w:p>
          <w:p w14:paraId="6F5EA39C" w14:textId="6E36EAF0" w:rsidR="001106FC" w:rsidRPr="00501C28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  <w:sz w:val="28"/>
              </w:rPr>
            </w:pPr>
            <w:r w:rsidRPr="00501C28">
              <w:rPr>
                <w:rFonts w:asciiTheme="minorHAnsi" w:hAnsiTheme="minorHAnsi"/>
              </w:rPr>
              <w:sym w:font="Wingdings" w:char="F06F"/>
            </w:r>
            <w:r w:rsidRPr="00501C28">
              <w:rPr>
                <w:rFonts w:asciiTheme="minorHAnsi" w:hAnsiTheme="minorHAnsi"/>
              </w:rPr>
              <w:t>  </w:t>
            </w:r>
            <w:r w:rsidRPr="00501C28">
              <w:rPr>
                <w:rFonts w:asciiTheme="minorHAnsi" w:hAnsiTheme="minorHAnsi"/>
                <w:sz w:val="20"/>
              </w:rPr>
              <w:t>diecēze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000000" w:fill="FFFFFF"/>
          </w:tcPr>
          <w:p w14:paraId="765CD7F4" w14:textId="77777777" w:rsidR="001106FC" w:rsidRPr="001106FC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</w:rPr>
            </w:pPr>
            <w:r w:rsidRPr="001106FC">
              <w:rPr>
                <w:rFonts w:asciiTheme="minorHAnsi" w:hAnsiTheme="minorHAnsi"/>
              </w:rPr>
              <w:t>Reliģiskās organizācijas iestāde:</w:t>
            </w:r>
          </w:p>
          <w:p w14:paraId="79ED3AE8" w14:textId="77777777" w:rsidR="001106FC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  <w:sz w:val="20"/>
              </w:rPr>
            </w:pPr>
            <w:r w:rsidRPr="00501C28">
              <w:rPr>
                <w:rFonts w:asciiTheme="minorHAnsi" w:hAnsiTheme="minorHAnsi"/>
              </w:rPr>
              <w:sym w:font="Wingdings" w:char="F06F"/>
            </w:r>
            <w:r w:rsidRPr="00501C28">
              <w:rPr>
                <w:rFonts w:asciiTheme="minorHAnsi" w:hAnsiTheme="minorHAnsi"/>
              </w:rPr>
              <w:t>  </w:t>
            </w:r>
            <w:r w:rsidRPr="00501C28">
              <w:rPr>
                <w:rFonts w:asciiTheme="minorHAnsi" w:hAnsiTheme="minorHAnsi"/>
                <w:sz w:val="20"/>
              </w:rPr>
              <w:t>garīgā personāla mācību iestāde</w:t>
            </w:r>
          </w:p>
          <w:p w14:paraId="3557680F" w14:textId="77777777" w:rsidR="001106FC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  <w:sz w:val="20"/>
              </w:rPr>
            </w:pPr>
            <w:r w:rsidRPr="00501C28">
              <w:rPr>
                <w:rFonts w:asciiTheme="minorHAnsi" w:hAnsiTheme="minorHAnsi"/>
              </w:rPr>
              <w:sym w:font="Wingdings" w:char="F06F"/>
            </w:r>
            <w:r w:rsidRPr="00501C28">
              <w:rPr>
                <w:rFonts w:asciiTheme="minorHAnsi" w:hAnsiTheme="minorHAnsi"/>
              </w:rPr>
              <w:t>  </w:t>
            </w:r>
            <w:r w:rsidRPr="00501C28">
              <w:rPr>
                <w:rFonts w:asciiTheme="minorHAnsi" w:hAnsiTheme="minorHAnsi"/>
                <w:sz w:val="20"/>
              </w:rPr>
              <w:t>klosteris</w:t>
            </w:r>
          </w:p>
          <w:p w14:paraId="7DF3D0AB" w14:textId="77777777" w:rsidR="001106FC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  <w:sz w:val="20"/>
              </w:rPr>
            </w:pPr>
            <w:r w:rsidRPr="00501C28">
              <w:rPr>
                <w:rFonts w:asciiTheme="minorHAnsi" w:hAnsiTheme="minorHAnsi"/>
              </w:rPr>
              <w:sym w:font="Wingdings" w:char="F06F"/>
            </w:r>
            <w:r w:rsidRPr="00501C28">
              <w:rPr>
                <w:rFonts w:asciiTheme="minorHAnsi" w:hAnsiTheme="minorHAnsi"/>
              </w:rPr>
              <w:t>  </w:t>
            </w:r>
            <w:r w:rsidRPr="00501C28">
              <w:rPr>
                <w:rFonts w:asciiTheme="minorHAnsi" w:hAnsiTheme="minorHAnsi"/>
                <w:sz w:val="20"/>
              </w:rPr>
              <w:t>misija</w:t>
            </w:r>
          </w:p>
          <w:p w14:paraId="24C7B01E" w14:textId="677A78DC" w:rsidR="001106FC" w:rsidRPr="00501C28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  <w:sz w:val="20"/>
              </w:rPr>
            </w:pPr>
            <w:r w:rsidRPr="00501C28">
              <w:rPr>
                <w:rFonts w:asciiTheme="minorHAnsi" w:hAnsiTheme="minorHAnsi"/>
              </w:rPr>
              <w:sym w:font="Wingdings" w:char="F06F"/>
            </w:r>
            <w:r w:rsidRPr="00501C28">
              <w:rPr>
                <w:rFonts w:asciiTheme="minorHAnsi" w:hAnsiTheme="minorHAnsi"/>
              </w:rPr>
              <w:t>  </w:t>
            </w:r>
            <w:r>
              <w:rPr>
                <w:rFonts w:asciiTheme="minorHAnsi" w:hAnsiTheme="minorHAnsi"/>
                <w:sz w:val="20"/>
              </w:rPr>
              <w:t>___________</w:t>
            </w:r>
            <w:r w:rsidRPr="00501C28">
              <w:rPr>
                <w:rFonts w:asciiTheme="minorHAnsi" w:hAnsiTheme="minorHAnsi"/>
                <w:sz w:val="20"/>
              </w:rPr>
              <w:t>__</w:t>
            </w:r>
          </w:p>
          <w:p w14:paraId="264F1274" w14:textId="0DD5A0EA" w:rsidR="001106FC" w:rsidRPr="00501C28" w:rsidRDefault="001106FC" w:rsidP="00A4413D">
            <w:pPr>
              <w:tabs>
                <w:tab w:val="left" w:pos="2520"/>
                <w:tab w:val="left" w:pos="5910"/>
              </w:tabs>
              <w:spacing w:line="276" w:lineRule="auto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0"/>
              </w:rPr>
              <w:t xml:space="preserve">               </w:t>
            </w:r>
            <w:r w:rsidRPr="00501C28">
              <w:rPr>
                <w:rFonts w:asciiTheme="minorHAnsi" w:hAnsiTheme="minorHAnsi"/>
                <w:sz w:val="20"/>
              </w:rPr>
              <w:t>(cita)</w:t>
            </w:r>
          </w:p>
        </w:tc>
      </w:tr>
    </w:tbl>
    <w:p w14:paraId="21D7326A" w14:textId="77777777" w:rsidR="00B47A78" w:rsidRPr="00A4413D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6977"/>
      </w:tblGrid>
      <w:tr w:rsidR="00B47A78" w:rsidRPr="00501C28" w14:paraId="76D535AE" w14:textId="77777777" w:rsidTr="00A4413D">
        <w:tc>
          <w:tcPr>
            <w:tcW w:w="9648" w:type="dxa"/>
            <w:gridSpan w:val="2"/>
            <w:shd w:val="pct12" w:color="000000" w:fill="FFFFFF"/>
          </w:tcPr>
          <w:p w14:paraId="051E4F4F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  <w:b/>
              </w:rPr>
            </w:pPr>
            <w:r w:rsidRPr="00501C28">
              <w:rPr>
                <w:rFonts w:asciiTheme="minorHAnsi" w:hAnsiTheme="minorHAnsi"/>
                <w:b/>
              </w:rPr>
              <w:t xml:space="preserve">3. Ja reģistrācijai piesaka reliģisko organizāciju, norāda: </w:t>
            </w:r>
          </w:p>
        </w:tc>
      </w:tr>
      <w:tr w:rsidR="001106FC" w:rsidRPr="00501C28" w14:paraId="037D714B" w14:textId="77777777" w:rsidTr="00A4413D">
        <w:trPr>
          <w:trHeight w:val="309"/>
        </w:trPr>
        <w:tc>
          <w:tcPr>
            <w:tcW w:w="2671" w:type="dxa"/>
            <w:shd w:val="clear" w:color="auto" w:fill="F2F2F2" w:themeFill="background1" w:themeFillShade="F2"/>
          </w:tcPr>
          <w:p w14:paraId="3AA6BE43" w14:textId="77777777" w:rsidR="001106FC" w:rsidRPr="00A4413D" w:rsidRDefault="001106FC" w:rsidP="00A504F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4413D">
              <w:rPr>
                <w:rFonts w:asciiTheme="minorHAnsi" w:hAnsiTheme="minorHAnsi"/>
                <w:bCs/>
                <w:sz w:val="22"/>
                <w:szCs w:val="22"/>
              </w:rPr>
              <w:t>Konfesionālo piederību:</w:t>
            </w:r>
          </w:p>
        </w:tc>
        <w:tc>
          <w:tcPr>
            <w:tcW w:w="6977" w:type="dxa"/>
          </w:tcPr>
          <w:p w14:paraId="6C7945F3" w14:textId="78B45ED3" w:rsidR="001106FC" w:rsidRPr="00501C28" w:rsidRDefault="001106FC" w:rsidP="00A504F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4413D" w:rsidRPr="00501C28" w14:paraId="293440E1" w14:textId="77777777" w:rsidTr="00A4413D">
        <w:trPr>
          <w:trHeight w:val="323"/>
        </w:trPr>
        <w:tc>
          <w:tcPr>
            <w:tcW w:w="2671" w:type="dxa"/>
            <w:shd w:val="clear" w:color="auto" w:fill="F2F2F2" w:themeFill="background1" w:themeFillShade="F2"/>
          </w:tcPr>
          <w:p w14:paraId="23034A13" w14:textId="17B519D1" w:rsidR="00A4413D" w:rsidRPr="00A4413D" w:rsidRDefault="00A4413D" w:rsidP="00A504F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4413D">
              <w:rPr>
                <w:rFonts w:asciiTheme="minorHAnsi" w:hAnsiTheme="minorHAnsi"/>
                <w:bCs/>
                <w:sz w:val="22"/>
                <w:szCs w:val="22"/>
              </w:rPr>
              <w:t>Darbības teritoriju:</w:t>
            </w:r>
          </w:p>
        </w:tc>
        <w:tc>
          <w:tcPr>
            <w:tcW w:w="6977" w:type="dxa"/>
          </w:tcPr>
          <w:p w14:paraId="28358B78" w14:textId="4267CBD4" w:rsidR="00A4413D" w:rsidRPr="00501C28" w:rsidRDefault="00A4413D" w:rsidP="00A504F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42D9E4A" w14:textId="77777777" w:rsidR="00B47A78" w:rsidRPr="00A4413D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6977"/>
      </w:tblGrid>
      <w:tr w:rsidR="00B47A78" w:rsidRPr="00501C28" w14:paraId="5CF59A59" w14:textId="77777777" w:rsidTr="00A4413D">
        <w:tc>
          <w:tcPr>
            <w:tcW w:w="9648" w:type="dxa"/>
            <w:gridSpan w:val="2"/>
            <w:shd w:val="pct12" w:color="000000" w:fill="FFFFFF"/>
          </w:tcPr>
          <w:p w14:paraId="7085ED82" w14:textId="60076111" w:rsidR="00B47A78" w:rsidRPr="00501C28" w:rsidRDefault="00B47A78" w:rsidP="00A504F4">
            <w:pPr>
              <w:jc w:val="both"/>
              <w:rPr>
                <w:rFonts w:asciiTheme="minorHAnsi" w:hAnsiTheme="minorHAnsi"/>
                <w:b/>
              </w:rPr>
            </w:pPr>
            <w:r w:rsidRPr="00501C28">
              <w:rPr>
                <w:rFonts w:asciiTheme="minorHAnsi" w:hAnsiTheme="minorHAnsi"/>
                <w:b/>
              </w:rPr>
              <w:t xml:space="preserve">4. Ziņas par reliģisko savienību (baznīcu), diecēzi, nodaļu, kuras sastāvā ir draudze </w:t>
            </w:r>
            <w:r w:rsidRPr="00501C28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(ja to paredz statūti</w:t>
            </w:r>
            <w:r w:rsidR="00F60D2F" w:rsidRPr="00501C28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 (</w:t>
            </w:r>
            <w:r w:rsidRPr="00501C28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satversme</w:t>
            </w:r>
            <w:r w:rsidR="00F60D2F" w:rsidRPr="00501C28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, nolikums</w:t>
            </w:r>
            <w:r w:rsidRPr="00501C28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)</w:t>
            </w:r>
            <w:r w:rsidR="00F60D2F" w:rsidRPr="00501C28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A4413D" w:rsidRPr="00501C28" w14:paraId="0D0DBA59" w14:textId="77777777" w:rsidTr="00A4413D">
        <w:trPr>
          <w:trHeight w:val="275"/>
        </w:trPr>
        <w:tc>
          <w:tcPr>
            <w:tcW w:w="2671" w:type="dxa"/>
            <w:shd w:val="clear" w:color="auto" w:fill="F2F2F2" w:themeFill="background1" w:themeFillShade="F2"/>
          </w:tcPr>
          <w:p w14:paraId="5AA637E3" w14:textId="77777777" w:rsidR="00A4413D" w:rsidRPr="00A4413D" w:rsidRDefault="00A4413D" w:rsidP="00A504F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4413D">
              <w:rPr>
                <w:rFonts w:asciiTheme="minorHAnsi" w:hAnsiTheme="minorHAnsi"/>
                <w:bCs/>
                <w:sz w:val="22"/>
                <w:szCs w:val="22"/>
              </w:rPr>
              <w:t xml:space="preserve">Nosaukums </w:t>
            </w:r>
          </w:p>
        </w:tc>
        <w:tc>
          <w:tcPr>
            <w:tcW w:w="6977" w:type="dxa"/>
          </w:tcPr>
          <w:p w14:paraId="552F2791" w14:textId="20C903DF" w:rsidR="00A4413D" w:rsidRPr="00501C28" w:rsidRDefault="00A4413D" w:rsidP="00A504F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4413D" w:rsidRPr="00501C28" w14:paraId="19C1B915" w14:textId="77777777" w:rsidTr="00A4413D">
        <w:trPr>
          <w:trHeight w:val="323"/>
        </w:trPr>
        <w:tc>
          <w:tcPr>
            <w:tcW w:w="2671" w:type="dxa"/>
            <w:shd w:val="clear" w:color="auto" w:fill="F2F2F2" w:themeFill="background1" w:themeFillShade="F2"/>
          </w:tcPr>
          <w:p w14:paraId="2B924729" w14:textId="77777777" w:rsidR="00A4413D" w:rsidRPr="00A4413D" w:rsidRDefault="00A4413D" w:rsidP="00A504F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4413D">
              <w:rPr>
                <w:rFonts w:asciiTheme="minorHAnsi" w:hAnsiTheme="minorHAnsi"/>
                <w:bCs/>
                <w:sz w:val="22"/>
                <w:szCs w:val="22"/>
              </w:rPr>
              <w:t>Reģistrācijas numurs</w:t>
            </w:r>
          </w:p>
        </w:tc>
        <w:tc>
          <w:tcPr>
            <w:tcW w:w="6977" w:type="dxa"/>
          </w:tcPr>
          <w:p w14:paraId="7B4B7B2F" w14:textId="66B43CED" w:rsidR="00A4413D" w:rsidRPr="00501C28" w:rsidRDefault="00A4413D" w:rsidP="00A504F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33D43F1C" w14:textId="77777777" w:rsidR="00B47A78" w:rsidRPr="00A4413D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6977"/>
      </w:tblGrid>
      <w:tr w:rsidR="00B47A78" w:rsidRPr="00501C28" w14:paraId="17AEB4EC" w14:textId="77777777" w:rsidTr="00A4413D">
        <w:tc>
          <w:tcPr>
            <w:tcW w:w="9648" w:type="dxa"/>
            <w:gridSpan w:val="2"/>
            <w:shd w:val="pct12" w:color="000000" w:fill="FFFFFF"/>
          </w:tcPr>
          <w:p w14:paraId="38F7DB8E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  <w:b/>
              </w:rPr>
            </w:pPr>
            <w:r w:rsidRPr="00501C28">
              <w:rPr>
                <w:rFonts w:asciiTheme="minorHAnsi" w:hAnsiTheme="minorHAnsi"/>
                <w:b/>
              </w:rPr>
              <w:t xml:space="preserve">5. Ziņas par reliģisko organizāciju, kas dibina iestādi </w:t>
            </w:r>
            <w:r w:rsidRPr="00501C28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(aizpilda, ja piesaka reliģiskās organizācijas iestādes reģistrāciju)</w:t>
            </w:r>
          </w:p>
        </w:tc>
      </w:tr>
      <w:tr w:rsidR="00A4413D" w:rsidRPr="00501C28" w14:paraId="01115CE6" w14:textId="77777777" w:rsidTr="00A4413D">
        <w:trPr>
          <w:trHeight w:val="194"/>
        </w:trPr>
        <w:tc>
          <w:tcPr>
            <w:tcW w:w="2671" w:type="dxa"/>
            <w:shd w:val="clear" w:color="auto" w:fill="F2F2F2" w:themeFill="background1" w:themeFillShade="F2"/>
          </w:tcPr>
          <w:p w14:paraId="499F329C" w14:textId="77777777" w:rsidR="00A4413D" w:rsidRPr="00A4413D" w:rsidRDefault="00A4413D" w:rsidP="00A504F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4413D">
              <w:rPr>
                <w:rFonts w:asciiTheme="minorHAnsi" w:hAnsiTheme="minorHAnsi"/>
                <w:bCs/>
                <w:sz w:val="22"/>
                <w:szCs w:val="22"/>
              </w:rPr>
              <w:t xml:space="preserve">Nosaukums </w:t>
            </w:r>
          </w:p>
        </w:tc>
        <w:tc>
          <w:tcPr>
            <w:tcW w:w="6977" w:type="dxa"/>
          </w:tcPr>
          <w:p w14:paraId="245F8F83" w14:textId="07DD2348" w:rsidR="00A4413D" w:rsidRPr="00501C28" w:rsidRDefault="00A4413D" w:rsidP="00A504F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4413D" w:rsidRPr="00501C28" w14:paraId="4A721845" w14:textId="77777777" w:rsidTr="00A4413D">
        <w:trPr>
          <w:trHeight w:val="323"/>
        </w:trPr>
        <w:tc>
          <w:tcPr>
            <w:tcW w:w="2671" w:type="dxa"/>
            <w:shd w:val="clear" w:color="auto" w:fill="F2F2F2" w:themeFill="background1" w:themeFillShade="F2"/>
          </w:tcPr>
          <w:p w14:paraId="0D7075D1" w14:textId="77777777" w:rsidR="00A4413D" w:rsidRPr="00A4413D" w:rsidRDefault="00A4413D" w:rsidP="00A504F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A4413D">
              <w:rPr>
                <w:rFonts w:asciiTheme="minorHAnsi" w:hAnsiTheme="minorHAnsi"/>
                <w:bCs/>
                <w:sz w:val="22"/>
                <w:szCs w:val="22"/>
              </w:rPr>
              <w:t>Reģistrācijas numurs</w:t>
            </w:r>
          </w:p>
        </w:tc>
        <w:tc>
          <w:tcPr>
            <w:tcW w:w="6977" w:type="dxa"/>
          </w:tcPr>
          <w:p w14:paraId="22B30FCE" w14:textId="0846567C" w:rsidR="00A4413D" w:rsidRPr="00501C28" w:rsidRDefault="00A4413D" w:rsidP="00A504F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69A40EEE" w14:textId="3E192176" w:rsidR="00B47A78" w:rsidRPr="00A4413D" w:rsidRDefault="00B47A78" w:rsidP="00A4413D">
      <w:pPr>
        <w:tabs>
          <w:tab w:val="left" w:pos="927"/>
        </w:tabs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B47A78" w:rsidRPr="00501C28" w14:paraId="0450A8E4" w14:textId="77777777" w:rsidTr="00A504F4">
        <w:tc>
          <w:tcPr>
            <w:tcW w:w="9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51ECCBBB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  <w:b/>
              </w:rPr>
            </w:pPr>
            <w:r w:rsidRPr="00501C28">
              <w:rPr>
                <w:rFonts w:asciiTheme="minorHAnsi" w:hAnsiTheme="minorHAnsi"/>
                <w:b/>
              </w:rPr>
              <w:t xml:space="preserve">6. Reliģiskās organizācijas vai reliģiskās organizācijas iestādes darbības mērķi </w:t>
            </w:r>
            <w:r w:rsidRPr="00501C28">
              <w:rPr>
                <w:rFonts w:asciiTheme="minorHAnsi" w:hAnsiTheme="minorHAnsi"/>
                <w:i/>
                <w:sz w:val="20"/>
                <w:szCs w:val="20"/>
              </w:rPr>
              <w:t>(atbilstoši statūtiem (satversmei, nolikumam))</w:t>
            </w:r>
          </w:p>
        </w:tc>
      </w:tr>
      <w:tr w:rsidR="00B47A78" w:rsidRPr="00501C28" w14:paraId="39353B93" w14:textId="77777777" w:rsidTr="00A504F4">
        <w:trPr>
          <w:trHeight w:val="1144"/>
        </w:trPr>
        <w:tc>
          <w:tcPr>
            <w:tcW w:w="9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6BF225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41689E07" w14:textId="77777777" w:rsidR="00B47A78" w:rsidRPr="00A4413D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B47A78" w:rsidRPr="00501C28" w14:paraId="5473AA92" w14:textId="77777777" w:rsidTr="00A504F4">
        <w:tc>
          <w:tcPr>
            <w:tcW w:w="9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4539C627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  <w:b/>
              </w:rPr>
            </w:pPr>
            <w:r w:rsidRPr="00501C28">
              <w:rPr>
                <w:rFonts w:asciiTheme="minorHAnsi" w:hAnsiTheme="minorHAnsi"/>
                <w:b/>
              </w:rPr>
              <w:lastRenderedPageBreak/>
              <w:t>7. Datums, kad pieņemts lēmums par reliģiskās organizācijas vai reliģiskās organizācijas iestādes dibināšanu</w:t>
            </w:r>
          </w:p>
        </w:tc>
      </w:tr>
      <w:tr w:rsidR="00B47A78" w:rsidRPr="00501C28" w14:paraId="1C1F1862" w14:textId="77777777" w:rsidTr="00A504F4">
        <w:trPr>
          <w:trHeight w:val="477"/>
        </w:trPr>
        <w:tc>
          <w:tcPr>
            <w:tcW w:w="9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638C29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vertAlign w:val="superscript"/>
              </w:rPr>
            </w:pPr>
          </w:p>
          <w:p w14:paraId="2A04FB08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b/>
              </w:rPr>
            </w:pPr>
            <w:r w:rsidRPr="00501C28">
              <w:rPr>
                <w:rFonts w:asciiTheme="minorHAnsi" w:hAnsiTheme="minorHAnsi"/>
                <w:vertAlign w:val="superscript"/>
              </w:rPr>
              <w:t>(diena / mēnesis / gads)</w:t>
            </w:r>
          </w:p>
        </w:tc>
      </w:tr>
    </w:tbl>
    <w:p w14:paraId="274882FD" w14:textId="77777777" w:rsidR="00B47A78" w:rsidRPr="00ED1A35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2848"/>
        <w:gridCol w:w="1784"/>
        <w:gridCol w:w="2922"/>
      </w:tblGrid>
      <w:tr w:rsidR="00B47A78" w:rsidRPr="00501C28" w14:paraId="19C92061" w14:textId="77777777" w:rsidTr="00A504F4">
        <w:trPr>
          <w:trHeight w:val="30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09804AFA" w14:textId="77777777" w:rsidR="00B47A78" w:rsidRPr="00501C28" w:rsidRDefault="00B47A78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b/>
                <w:bCs/>
              </w:rPr>
              <w:t xml:space="preserve">8. Juridiskā adrese </w:t>
            </w:r>
            <w:r w:rsidRPr="00501C28">
              <w:rPr>
                <w:rFonts w:asciiTheme="minorHAnsi" w:hAnsiTheme="minorHAnsi"/>
                <w:b/>
              </w:rPr>
              <w:t xml:space="preserve">(vadības atrašanās vieta) </w:t>
            </w:r>
            <w:r w:rsidRPr="00501C28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(adresei jāatbilst Valsts adrešu reģistra datiem: </w:t>
            </w:r>
            <w:hyperlink r:id="rId12" w:tgtFrame="_blank" w:history="1">
              <w:r w:rsidRPr="00501C28">
                <w:rPr>
                  <w:rStyle w:val="Hipersaite"/>
                  <w:rFonts w:asciiTheme="minorHAnsi" w:eastAsiaTheme="majorEastAsia" w:hAnsiTheme="minorHAnsi"/>
                  <w:bCs/>
                  <w:i/>
                  <w:iCs/>
                  <w:sz w:val="20"/>
                  <w:szCs w:val="20"/>
                </w:rPr>
                <w:t>https://www.kadastrs.lv/</w:t>
              </w:r>
            </w:hyperlink>
            <w:r w:rsidRPr="00501C28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B47A78" w:rsidRPr="00501C28" w14:paraId="0F3DCF6E" w14:textId="77777777" w:rsidTr="00A504F4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3EBEE9F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Novads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D2E2B3F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B47A78" w:rsidRPr="00501C28" w14:paraId="57A82510" w14:textId="77777777" w:rsidTr="00A504F4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14B63A3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Novada pilsēta/pagasts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43A324A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B47A78" w:rsidRPr="00501C28" w14:paraId="5AF48532" w14:textId="77777777" w:rsidTr="00A504F4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8A2AB08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Pilsēta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388320A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B47A78" w:rsidRPr="00501C28" w14:paraId="784089A0" w14:textId="77777777" w:rsidTr="00A504F4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1A6A7A7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Ciems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17A9F5D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B47A78" w:rsidRPr="00501C28" w14:paraId="0146325C" w14:textId="77777777" w:rsidTr="00A504F4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EECACF8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Ielas nosaukums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8B48B06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B47A78" w:rsidRPr="00501C28" w14:paraId="3D8677F8" w14:textId="77777777" w:rsidTr="00A504F4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D06AA57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Mājas nosaukums/ mājas nr., korpuss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3C1D148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B47A78" w:rsidRPr="00501C28" w14:paraId="7C522A53" w14:textId="77777777" w:rsidTr="00A504F4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AB54380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Dzīvokļa numurs 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6EB809B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3B1A4DB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Pasta indekss LV - </w:t>
            </w: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10E4AA3" w14:textId="77777777" w:rsidR="00B47A78" w:rsidRPr="00501C28" w:rsidRDefault="00B47A78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</w:rPr>
              <w:t> </w:t>
            </w:r>
          </w:p>
        </w:tc>
      </w:tr>
    </w:tbl>
    <w:p w14:paraId="5A6FA42D" w14:textId="77777777" w:rsidR="00B47A78" w:rsidRPr="00ED1A35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3275"/>
        <w:gridCol w:w="3969"/>
        <w:gridCol w:w="1701"/>
      </w:tblGrid>
      <w:tr w:rsidR="00B47A78" w:rsidRPr="00501C28" w14:paraId="14FDEE56" w14:textId="77777777" w:rsidTr="00731BB1">
        <w:tc>
          <w:tcPr>
            <w:tcW w:w="9616" w:type="dxa"/>
            <w:gridSpan w:val="4"/>
            <w:shd w:val="pct12" w:color="000000" w:fill="FFFFFF"/>
          </w:tcPr>
          <w:p w14:paraId="38BBBAE6" w14:textId="77777777" w:rsidR="00B47A78" w:rsidRPr="00501C28" w:rsidRDefault="00B47A78" w:rsidP="00A504F4">
            <w:pPr>
              <w:rPr>
                <w:rFonts w:asciiTheme="minorHAnsi" w:hAnsiTheme="minorHAnsi"/>
                <w:b/>
              </w:rPr>
            </w:pPr>
            <w:r w:rsidRPr="00501C28">
              <w:rPr>
                <w:rFonts w:asciiTheme="minorHAnsi" w:hAnsiTheme="minorHAnsi"/>
                <w:b/>
              </w:rPr>
              <w:t>9. Vadības institūciju locekļi, kā arī amatpersonas, kuras ir tiesīgas pārstāvēt reliģisko organizāciju vai reliģiskās organizācijas iestādi</w:t>
            </w:r>
          </w:p>
        </w:tc>
      </w:tr>
      <w:tr w:rsidR="00B47A78" w:rsidRPr="00501C28" w14:paraId="55FB33DD" w14:textId="77777777" w:rsidTr="00731BB1">
        <w:trPr>
          <w:cantSplit/>
          <w:trHeight w:val="567"/>
        </w:trPr>
        <w:tc>
          <w:tcPr>
            <w:tcW w:w="671" w:type="dxa"/>
          </w:tcPr>
          <w:p w14:paraId="6CAD187B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Nr.</w:t>
            </w:r>
          </w:p>
          <w:p w14:paraId="47910C36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p.k.</w:t>
            </w:r>
          </w:p>
        </w:tc>
        <w:tc>
          <w:tcPr>
            <w:tcW w:w="3275" w:type="dxa"/>
          </w:tcPr>
          <w:p w14:paraId="228E5241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Vārds, uzvārds</w:t>
            </w:r>
          </w:p>
        </w:tc>
        <w:tc>
          <w:tcPr>
            <w:tcW w:w="3969" w:type="dxa"/>
          </w:tcPr>
          <w:p w14:paraId="48F64AE6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Personas kods (ja personai Latvijas Republikā nav piešķirts personas kods - dzimšanas datums, personu apliecinoša dokumenta numurs un izdošanas datums, valsts un institūcija, kas dokumentu izdevusi)</w:t>
            </w:r>
          </w:p>
        </w:tc>
        <w:tc>
          <w:tcPr>
            <w:tcW w:w="1701" w:type="dxa"/>
          </w:tcPr>
          <w:p w14:paraId="3FA78138" w14:textId="77777777" w:rsidR="002E17E3" w:rsidRPr="00501C28" w:rsidRDefault="002E17E3" w:rsidP="002E17E3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  <w:lang w:eastAsia="lv-LV"/>
              </w:rPr>
              <w:t>Atzīmēt ar </w:t>
            </w:r>
            <w:r w:rsidRPr="00501C28">
              <w:rPr>
                <w:rFonts w:asciiTheme="minorHAnsi" w:eastAsia="Calibri" w:hAnsiTheme="minorHAnsi"/>
                <w:sz w:val="20"/>
                <w:szCs w:val="20"/>
              </w:rPr>
              <w:sym w:font="Wingdings" w:char="F0FD"/>
            </w:r>
            <w:r w:rsidRPr="00501C28">
              <w:rPr>
                <w:rFonts w:asciiTheme="minorHAnsi" w:eastAsia="Calibri" w:hAnsiTheme="minorHAnsi"/>
                <w:sz w:val="20"/>
                <w:szCs w:val="20"/>
              </w:rPr>
              <w:t>, ja</w:t>
            </w:r>
          </w:p>
          <w:p w14:paraId="2BA437BE" w14:textId="181509E1" w:rsidR="00B47A78" w:rsidRPr="00501C28" w:rsidRDefault="002E17E3" w:rsidP="002E17E3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</w:rPr>
              <w:t>ir tiesības pārstāvēt</w:t>
            </w:r>
          </w:p>
        </w:tc>
      </w:tr>
      <w:tr w:rsidR="00B47A78" w:rsidRPr="00501C28" w14:paraId="6ACAA611" w14:textId="77777777" w:rsidTr="00731BB1">
        <w:trPr>
          <w:cantSplit/>
          <w:trHeight w:val="450"/>
        </w:trPr>
        <w:tc>
          <w:tcPr>
            <w:tcW w:w="671" w:type="dxa"/>
          </w:tcPr>
          <w:p w14:paraId="210175D6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275" w:type="dxa"/>
          </w:tcPr>
          <w:p w14:paraId="50125055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69A0B28E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4EEDE15" w14:textId="5E3048E2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341C66A6" w14:textId="77777777" w:rsidTr="00731BB1">
        <w:trPr>
          <w:cantSplit/>
          <w:trHeight w:val="450"/>
        </w:trPr>
        <w:tc>
          <w:tcPr>
            <w:tcW w:w="671" w:type="dxa"/>
          </w:tcPr>
          <w:p w14:paraId="7B51BD3A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275" w:type="dxa"/>
          </w:tcPr>
          <w:p w14:paraId="09D55F5F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59B87862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4EF1C46" w14:textId="53AF68F2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417651A0" w14:textId="77777777" w:rsidTr="00731BB1">
        <w:trPr>
          <w:cantSplit/>
          <w:trHeight w:val="450"/>
        </w:trPr>
        <w:tc>
          <w:tcPr>
            <w:tcW w:w="671" w:type="dxa"/>
          </w:tcPr>
          <w:p w14:paraId="409AB124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275" w:type="dxa"/>
          </w:tcPr>
          <w:p w14:paraId="098A8CD2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2349067E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438ADE13" w14:textId="77890BE5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6ED5A492" w14:textId="77777777" w:rsidTr="00731BB1">
        <w:trPr>
          <w:cantSplit/>
          <w:trHeight w:val="450"/>
        </w:trPr>
        <w:tc>
          <w:tcPr>
            <w:tcW w:w="671" w:type="dxa"/>
          </w:tcPr>
          <w:p w14:paraId="73262EFA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3275" w:type="dxa"/>
          </w:tcPr>
          <w:p w14:paraId="1AE53471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6619A432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0BD0782" w14:textId="133DC52B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15339C42" w14:textId="77777777" w:rsidTr="00731BB1">
        <w:trPr>
          <w:cantSplit/>
          <w:trHeight w:val="450"/>
        </w:trPr>
        <w:tc>
          <w:tcPr>
            <w:tcW w:w="671" w:type="dxa"/>
          </w:tcPr>
          <w:p w14:paraId="15176489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3275" w:type="dxa"/>
          </w:tcPr>
          <w:p w14:paraId="3D78A593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5874CF05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436CBC2" w14:textId="14356CA6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19C762AC" w14:textId="77777777" w:rsidTr="00731BB1">
        <w:trPr>
          <w:cantSplit/>
          <w:trHeight w:val="450"/>
        </w:trPr>
        <w:tc>
          <w:tcPr>
            <w:tcW w:w="671" w:type="dxa"/>
          </w:tcPr>
          <w:p w14:paraId="77FE4E17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3275" w:type="dxa"/>
          </w:tcPr>
          <w:p w14:paraId="7206B872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06DEE36E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FC7A9BC" w14:textId="78866467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6D4E4FFA" w14:textId="77777777" w:rsidTr="00731BB1">
        <w:trPr>
          <w:cantSplit/>
          <w:trHeight w:val="450"/>
        </w:trPr>
        <w:tc>
          <w:tcPr>
            <w:tcW w:w="671" w:type="dxa"/>
          </w:tcPr>
          <w:p w14:paraId="11211E01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3275" w:type="dxa"/>
          </w:tcPr>
          <w:p w14:paraId="3E88C4B6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1FEF4460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91ECA94" w14:textId="1E8733FB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7C849563" w14:textId="77777777" w:rsidTr="00731BB1">
        <w:trPr>
          <w:cantSplit/>
          <w:trHeight w:val="450"/>
        </w:trPr>
        <w:tc>
          <w:tcPr>
            <w:tcW w:w="671" w:type="dxa"/>
          </w:tcPr>
          <w:p w14:paraId="705F1D35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3275" w:type="dxa"/>
          </w:tcPr>
          <w:p w14:paraId="0BF06FF8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22043E5C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7D90AEB" w14:textId="34B1CE07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0D89813D" w14:textId="77777777" w:rsidTr="00731BB1">
        <w:trPr>
          <w:cantSplit/>
          <w:trHeight w:val="450"/>
        </w:trPr>
        <w:tc>
          <w:tcPr>
            <w:tcW w:w="671" w:type="dxa"/>
          </w:tcPr>
          <w:p w14:paraId="0563E3C4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3275" w:type="dxa"/>
          </w:tcPr>
          <w:p w14:paraId="64257FC9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0DA43AF5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07682EC" w14:textId="035FF93B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  <w:tr w:rsidR="00B47A78" w:rsidRPr="00501C28" w14:paraId="51F58152" w14:textId="77777777" w:rsidTr="00731BB1">
        <w:trPr>
          <w:cantSplit/>
          <w:trHeight w:val="450"/>
        </w:trPr>
        <w:tc>
          <w:tcPr>
            <w:tcW w:w="671" w:type="dxa"/>
          </w:tcPr>
          <w:p w14:paraId="6F2FAB0B" w14:textId="77777777" w:rsidR="00B47A78" w:rsidRPr="00501C28" w:rsidRDefault="00B47A78" w:rsidP="00A504F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3275" w:type="dxa"/>
          </w:tcPr>
          <w:p w14:paraId="12C1B372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2C0DC600" w14:textId="77777777" w:rsidR="00B47A78" w:rsidRPr="00501C28" w:rsidRDefault="00B47A78" w:rsidP="00A504F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71C093" w14:textId="04DE7973" w:rsidR="00B47A78" w:rsidRPr="00501C28" w:rsidRDefault="00106939" w:rsidP="00106939">
            <w:pPr>
              <w:jc w:val="center"/>
              <w:rPr>
                <w:rFonts w:asciiTheme="minorHAnsi" w:hAnsiTheme="minorHAnsi"/>
                <w:bCs/>
              </w:rPr>
            </w:pPr>
            <w:r w:rsidRPr="00501C28">
              <w:rPr>
                <w:rFonts w:asciiTheme="minorHAnsi" w:hAnsiTheme="minorHAnsi"/>
              </w:rPr>
              <w:sym w:font="Wingdings" w:char="F0A8"/>
            </w:r>
          </w:p>
        </w:tc>
      </w:tr>
    </w:tbl>
    <w:p w14:paraId="030DE0A7" w14:textId="52EA6EAC" w:rsidR="00ED1A35" w:rsidRPr="00ED1A35" w:rsidRDefault="00ED1A35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B47A78" w:rsidRPr="00501C28" w14:paraId="1934400A" w14:textId="77777777" w:rsidTr="003A2ADD">
        <w:trPr>
          <w:trHeight w:val="300"/>
        </w:trPr>
        <w:tc>
          <w:tcPr>
            <w:tcW w:w="919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636B16C8" w14:textId="5ED770AB" w:rsidR="00B47A78" w:rsidRPr="00501C28" w:rsidRDefault="00B47A78" w:rsidP="00A504F4">
            <w:pPr>
              <w:rPr>
                <w:rFonts w:asciiTheme="minorHAnsi" w:hAnsiTheme="minorHAnsi"/>
                <w:i/>
                <w:iCs/>
                <w:sz w:val="20"/>
                <w:szCs w:val="20"/>
                <w:lang w:eastAsia="lv-LV"/>
              </w:rPr>
            </w:pPr>
            <w:r w:rsidRPr="00501C28">
              <w:rPr>
                <w:rFonts w:asciiTheme="minorHAnsi" w:hAnsiTheme="minorHAnsi"/>
                <w:b/>
                <w:bCs/>
                <w:lang w:eastAsia="lv-LV"/>
              </w:rPr>
              <w:t>10. Informācija par patieso labuma guvēju</w:t>
            </w:r>
            <w:r w:rsidRPr="00501C28">
              <w:rPr>
                <w:rFonts w:asciiTheme="minorHAnsi" w:hAnsiTheme="minorHAnsi"/>
                <w:i/>
                <w:iCs/>
                <w:lang w:eastAsia="lv-LV"/>
              </w:rPr>
              <w:t xml:space="preserve"> </w:t>
            </w:r>
            <w:r w:rsidRPr="00501C28">
              <w:rPr>
                <w:rFonts w:asciiTheme="minorHAnsi" w:hAnsiTheme="minorHAnsi"/>
                <w:i/>
                <w:iCs/>
                <w:sz w:val="20"/>
                <w:szCs w:val="20"/>
                <w:lang w:eastAsia="lv-LV"/>
              </w:rPr>
              <w:t>(Sadaļas jākopē un jāaizpilda par katru patieso labuma guvēju</w:t>
            </w:r>
            <w:r w:rsidR="003E5C2C" w:rsidRPr="00501C28">
              <w:rPr>
                <w:rFonts w:asciiTheme="minorHAnsi" w:hAnsiTheme="minorHAnsi"/>
                <w:i/>
                <w:iCs/>
                <w:sz w:val="20"/>
                <w:szCs w:val="20"/>
                <w:lang w:eastAsia="lv-LV"/>
              </w:rPr>
              <w:t>)</w:t>
            </w:r>
          </w:p>
          <w:p w14:paraId="6000C938" w14:textId="78FF9CBA" w:rsidR="00B47A78" w:rsidRPr="00501C28" w:rsidRDefault="00B47A78" w:rsidP="00ED1A35">
            <w:pPr>
              <w:rPr>
                <w:rFonts w:asciiTheme="minorHAnsi" w:hAnsiTheme="minorHAnsi"/>
                <w:lang w:eastAsia="lv-LV"/>
              </w:rPr>
            </w:pPr>
            <w:r w:rsidRPr="00501C28">
              <w:rPr>
                <w:rFonts w:asciiTheme="minorHAnsi" w:hAnsiTheme="minorHAnsi"/>
                <w:sz w:val="20"/>
                <w:szCs w:val="20"/>
                <w:lang w:eastAsia="lv-LV"/>
              </w:rPr>
              <w:t>Atzīmēt  </w:t>
            </w:r>
            <w:r w:rsidRPr="00501C28">
              <w:rPr>
                <w:rFonts w:asciiTheme="minorHAnsi" w:eastAsia="Calibri" w:hAnsiTheme="minorHAnsi"/>
                <w:sz w:val="20"/>
                <w:szCs w:val="20"/>
              </w:rPr>
              <w:sym w:font="Wingdings" w:char="F0FD"/>
            </w:r>
            <w:r w:rsidRPr="00501C28">
              <w:rPr>
                <w:rFonts w:asciiTheme="minorHAnsi" w:eastAsia="Calibri" w:hAnsiTheme="minorHAnsi"/>
                <w:sz w:val="20"/>
                <w:szCs w:val="20"/>
              </w:rPr>
              <w:t xml:space="preserve"> </w:t>
            </w:r>
            <w:r w:rsidRPr="00501C28">
              <w:rPr>
                <w:rFonts w:asciiTheme="minorHAnsi" w:hAnsiTheme="minorHAnsi"/>
                <w:sz w:val="20"/>
                <w:szCs w:val="20"/>
                <w:lang w:eastAsia="lv-LV"/>
              </w:rPr>
              <w:t>nepieciešamos lauk</w:t>
            </w:r>
            <w:r w:rsidR="00CD04DD">
              <w:rPr>
                <w:rFonts w:asciiTheme="minorHAnsi" w:hAnsiTheme="minorHAnsi"/>
                <w:sz w:val="20"/>
                <w:szCs w:val="20"/>
                <w:lang w:eastAsia="lv-LV"/>
              </w:rPr>
              <w:t>u</w:t>
            </w:r>
            <w:r w:rsidRPr="00501C28">
              <w:rPr>
                <w:rFonts w:asciiTheme="minorHAnsi" w:hAnsiTheme="minorHAnsi"/>
                <w:sz w:val="20"/>
                <w:szCs w:val="20"/>
                <w:lang w:eastAsia="lv-LV"/>
              </w:rPr>
              <w:t>s </w:t>
            </w:r>
          </w:p>
        </w:tc>
      </w:tr>
      <w:tr w:rsidR="00B47A78" w:rsidRPr="00501C28" w14:paraId="3988D229" w14:textId="77777777" w:rsidTr="003A2ADD">
        <w:trPr>
          <w:trHeight w:val="300"/>
        </w:trPr>
        <w:tc>
          <w:tcPr>
            <w:tcW w:w="902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89792F" w14:textId="77777777" w:rsidR="00B47A78" w:rsidRPr="00501C28" w:rsidRDefault="00B47A78" w:rsidP="00A504F4">
            <w:pPr>
              <w:rPr>
                <w:rFonts w:asciiTheme="minorHAnsi" w:hAnsiTheme="minorHAnsi"/>
                <w:lang w:eastAsia="lv-LV"/>
              </w:rPr>
            </w:pPr>
            <w:r w:rsidRPr="00501C28">
              <w:rPr>
                <w:rFonts w:asciiTheme="minorHAnsi" w:hAnsiTheme="minorHAnsi"/>
                <w:lang w:eastAsia="lv-LV"/>
              </w:rPr>
              <w:t>  </w:t>
            </w: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13"/>
              <w:gridCol w:w="5613"/>
            </w:tblGrid>
            <w:tr w:rsidR="00B47A78" w:rsidRPr="00501C28" w14:paraId="31E71B01" w14:textId="77777777" w:rsidTr="00622964">
              <w:trPr>
                <w:trHeight w:val="300"/>
              </w:trPr>
              <w:tc>
                <w:tcPr>
                  <w:tcW w:w="952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28FAA05F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10.1.</w:t>
                  </w:r>
                  <w:r w:rsidRPr="00501C2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lv-LV"/>
                    </w:rPr>
                    <w:t> 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Patieso labuma guv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ē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ju identific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ē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jo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š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a inform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ā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cija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6DB1F979" w14:textId="77777777" w:rsidTr="00622964">
              <w:trPr>
                <w:trHeight w:val="300"/>
              </w:trPr>
              <w:tc>
                <w:tcPr>
                  <w:tcW w:w="391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0A03BB93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Vārds </w:t>
                  </w:r>
                </w:p>
                <w:p w14:paraId="4C3FB172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56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2874159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Uzvārds </w:t>
                  </w:r>
                </w:p>
                <w:p w14:paraId="59E2D27D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5FBC7EA8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hAnsiTheme="minorHAnsi"/>
                <w:sz w:val="20"/>
                <w:szCs w:val="20"/>
                <w:lang w:eastAsia="lv-LV"/>
              </w:rPr>
              <w:lastRenderedPageBreak/>
              <w:t> </w:t>
            </w: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3"/>
              <w:gridCol w:w="6463"/>
            </w:tblGrid>
            <w:tr w:rsidR="00B47A78" w:rsidRPr="00501C28" w14:paraId="75263ED1" w14:textId="77777777" w:rsidTr="00622964">
              <w:trPr>
                <w:trHeight w:val="300"/>
              </w:trPr>
              <w:tc>
                <w:tcPr>
                  <w:tcW w:w="952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5D53DBDB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Personas, kurai Latvijas Republikā ir piešķirts personas kods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2A376B6E" w14:textId="77777777" w:rsidTr="00622964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5744C518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Personas kods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44A1C96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2F68BCB1" w14:textId="77777777" w:rsidTr="00622964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2B2112A2" w14:textId="181E5EEF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Valstspiederīb</w:t>
                  </w:r>
                  <w:r w:rsidR="0045271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a/-s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ED4A91E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280F3574" w14:textId="77777777" w:rsidTr="00622964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601B8F2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Pastāvīgās dzīvesvietas valsts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C4F44CD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6A8279D5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hAnsiTheme="minorHAnsi"/>
                <w:lang w:eastAsia="lv-LV"/>
              </w:rPr>
              <w:t> </w:t>
            </w:r>
          </w:p>
          <w:tbl>
            <w:tblPr>
              <w:tblW w:w="9449" w:type="dxa"/>
              <w:tblInd w:w="7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6"/>
              <w:gridCol w:w="6463"/>
            </w:tblGrid>
            <w:tr w:rsidR="00B47A78" w:rsidRPr="00501C28" w14:paraId="5B459D8A" w14:textId="77777777" w:rsidTr="00ED1A35">
              <w:trPr>
                <w:trHeight w:val="300"/>
              </w:trPr>
              <w:tc>
                <w:tcPr>
                  <w:tcW w:w="944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2A88C04A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Personas, kurai Latvijas Republikā nav piešķirts personas kods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ED1A35" w:rsidRPr="00501C28" w14:paraId="18C5034F" w14:textId="77777777" w:rsidTr="00622964">
              <w:trPr>
                <w:trHeight w:val="300"/>
              </w:trPr>
              <w:tc>
                <w:tcPr>
                  <w:tcW w:w="2986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2A911C0" w14:textId="77777777" w:rsidR="00ED1A35" w:rsidRPr="00501C28" w:rsidRDefault="00ED1A35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Dzimšanas datums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287882F5" w14:textId="77777777" w:rsidR="00ED1A35" w:rsidRDefault="00ED1A35" w:rsidP="00A504F4">
                  <w:pPr>
                    <w:rPr>
                      <w:rFonts w:asciiTheme="minorHAnsi" w:hAnsiTheme="minorHAnsi"/>
                      <w:sz w:val="20"/>
                      <w:szCs w:val="20"/>
                      <w:vertAlign w:val="superscript"/>
                      <w:lang w:eastAsia="lv-LV"/>
                    </w:rPr>
                  </w:pPr>
                </w:p>
                <w:p w14:paraId="23A1FF1F" w14:textId="3244C35A" w:rsidR="00ED1A35" w:rsidRPr="00501C28" w:rsidRDefault="00ED1A35" w:rsidP="00ED1A35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vertAlign w:val="superscript"/>
                      <w:lang w:eastAsia="lv-LV"/>
                    </w:rPr>
                    <w:t>(diena / mēnesis / gads)</w:t>
                  </w:r>
                </w:p>
              </w:tc>
            </w:tr>
            <w:tr w:rsidR="00B47A78" w:rsidRPr="00501C28" w14:paraId="5C9472C5" w14:textId="77777777" w:rsidTr="00622964">
              <w:trPr>
                <w:trHeight w:val="300"/>
              </w:trPr>
              <w:tc>
                <w:tcPr>
                  <w:tcW w:w="2986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591CA645" w14:textId="3273185C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Valstspiederība</w:t>
                  </w:r>
                  <w:r w:rsidR="0045271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/-s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3B23843A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17F9FD4E" w14:textId="77777777" w:rsidTr="00622964">
              <w:trPr>
                <w:trHeight w:val="300"/>
              </w:trPr>
              <w:tc>
                <w:tcPr>
                  <w:tcW w:w="2986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4603D74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Pastāvīgās dzīvesvietas valsts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1C663488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3AB037DE" w14:textId="77777777" w:rsidTr="00ED1A35">
              <w:trPr>
                <w:trHeight w:val="300"/>
              </w:trPr>
              <w:tc>
                <w:tcPr>
                  <w:tcW w:w="944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6C77602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Personu apliecinoša dokumenta dati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5DBAC1B6" w14:textId="77777777" w:rsidTr="00622964">
              <w:trPr>
                <w:trHeight w:val="300"/>
              </w:trPr>
              <w:tc>
                <w:tcPr>
                  <w:tcW w:w="2986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55C23FB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Dokumenta veids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0ADD0FFB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ED1A35" w:rsidRPr="00501C28" w14:paraId="64BDCF9A" w14:textId="77777777" w:rsidTr="00622964">
              <w:trPr>
                <w:trHeight w:val="300"/>
              </w:trPr>
              <w:tc>
                <w:tcPr>
                  <w:tcW w:w="2986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0A63F6D" w14:textId="77777777" w:rsidR="00ED1A35" w:rsidRPr="00501C28" w:rsidRDefault="00ED1A35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Dokumenta nr.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566E68F8" w14:textId="6BA43F55" w:rsidR="00ED1A35" w:rsidRPr="00501C28" w:rsidRDefault="00ED1A35" w:rsidP="00ED1A35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D1A35" w:rsidRPr="00501C28" w14:paraId="660DECD0" w14:textId="77777777" w:rsidTr="00622964">
              <w:trPr>
                <w:trHeight w:val="300"/>
              </w:trPr>
              <w:tc>
                <w:tcPr>
                  <w:tcW w:w="2986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</w:tcPr>
                <w:p w14:paraId="4846B024" w14:textId="4FCC4C9F" w:rsidR="00ED1A35" w:rsidRPr="00501C28" w:rsidRDefault="00ED1A35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Izdošanas datums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01B6C1D0" w14:textId="77777777" w:rsidR="00ED1A35" w:rsidRPr="00501C28" w:rsidRDefault="00ED1A35" w:rsidP="00ED1A35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  <w:p w14:paraId="677747E4" w14:textId="5B3603E8" w:rsidR="00ED1A35" w:rsidRPr="00501C28" w:rsidRDefault="00ED1A35" w:rsidP="00ED1A35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vertAlign w:val="superscript"/>
                      <w:lang w:eastAsia="lv-LV"/>
                    </w:rPr>
                    <w:t>(diena / mēnesis / gads)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7C34632A" w14:textId="77777777" w:rsidTr="00ED1A35">
              <w:trPr>
                <w:trHeight w:val="300"/>
              </w:trPr>
              <w:tc>
                <w:tcPr>
                  <w:tcW w:w="944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60D23B28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Izdevējs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29DCF38E" w14:textId="77777777" w:rsidTr="00622964">
              <w:trPr>
                <w:trHeight w:val="300"/>
              </w:trPr>
              <w:tc>
                <w:tcPr>
                  <w:tcW w:w="2986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00CD4935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Valsts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5E7E2EF9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5D0ECA77" w14:textId="77777777" w:rsidTr="00622964">
              <w:trPr>
                <w:trHeight w:val="300"/>
              </w:trPr>
              <w:tc>
                <w:tcPr>
                  <w:tcW w:w="2986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C785F83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Institūcija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0F4DEA9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1B7A259A" w14:textId="77777777" w:rsidR="00B47A78" w:rsidRPr="00501C28" w:rsidRDefault="00B47A78" w:rsidP="00A504F4">
            <w:pPr>
              <w:rPr>
                <w:rFonts w:asciiTheme="minorHAnsi" w:hAnsiTheme="minorHAnsi"/>
                <w:lang w:eastAsia="lv-LV"/>
              </w:rPr>
            </w:pPr>
            <w:r w:rsidRPr="00501C28">
              <w:rPr>
                <w:rFonts w:asciiTheme="minorHAnsi" w:hAnsiTheme="minorHAnsi"/>
                <w:lang w:eastAsia="lv-LV"/>
              </w:rPr>
              <w:t> </w:t>
            </w: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6"/>
            </w:tblGrid>
            <w:tr w:rsidR="00B47A78" w:rsidRPr="00501C28" w14:paraId="2511940D" w14:textId="77777777" w:rsidTr="003F13E5">
              <w:trPr>
                <w:trHeight w:val="300"/>
              </w:trPr>
              <w:tc>
                <w:tcPr>
                  <w:tcW w:w="929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38014DC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10.2.</w:t>
                  </w:r>
                  <w:r w:rsidRPr="00501C2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lv-LV"/>
                    </w:rPr>
                    <w:t> 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Veids k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ā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d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ā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 xml:space="preserve"> tiek 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ī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stenota kontrole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 </w:t>
                  </w:r>
                  <w:r w:rsidRPr="00501C28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B47A78" w:rsidRPr="00501C28" w14:paraId="1F40FF80" w14:textId="77777777" w:rsidTr="003F13E5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2E697883" w14:textId="43426C38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10.2.1.</w:t>
                  </w:r>
                  <w:r w:rsidRPr="00501C2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lv-LV"/>
                    </w:rPr>
                    <w:t> 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Caur statusu juridiskaj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ā</w:t>
                  </w: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 xml:space="preserve"> person</w:t>
                  </w:r>
                  <w:r w:rsidRPr="00501C28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ā</w:t>
                  </w:r>
                  <w:r w:rsidR="00255CF5">
                    <w:rPr>
                      <w:rFonts w:ascii="Aptos" w:hAnsi="Aptos"/>
                      <w:b/>
                      <w:bCs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255CF5" w:rsidRPr="00577925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(aizpilda 10.2.4. punktu)</w:t>
                  </w:r>
                  <w:r w:rsidR="00255CF5"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7F67F477" w14:textId="77777777" w:rsidTr="003F13E5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1B969709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7B2CFD52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kā izpildinstitūcijas vai pārvaldes institūcijas pārstāvis</w:t>
                  </w:r>
                </w:p>
                <w:p w14:paraId="64E6A57F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5C94AA5D" w14:textId="77777777" w:rsidTr="003F13E5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521A78AF" w14:textId="4D678A29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 xml:space="preserve">10.2.2. Kā atsevišķa persona, kas kontrolē  </w:t>
                  </w:r>
                  <w:r w:rsidRPr="00D125AB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(aizpilda 10.3.</w:t>
                  </w:r>
                  <w:r w:rsidR="00255CF5" w:rsidRPr="00D125AB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 xml:space="preserve"> </w:t>
                  </w:r>
                  <w:r w:rsidR="00255CF5" w:rsidRPr="00D125AB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un 10.2.4. punktu</w:t>
                  </w:r>
                  <w:r w:rsidRPr="00D125AB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)</w:t>
                  </w: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3985C8C7" w14:textId="77777777" w:rsidTr="003F13E5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4E5894FD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uz pilnvarojuma līguma pamata</w:t>
                  </w:r>
                </w:p>
                <w:p w14:paraId="37589AA2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uz īpašumtiesību pamata</w:t>
                  </w:r>
                </w:p>
                <w:p w14:paraId="5D3101D5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uz darījuma attiecību pamata</w:t>
                  </w:r>
                </w:p>
                <w:p w14:paraId="3C201F12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3754D573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caur juridisko veidojumu kā dibinātājs</w:t>
                  </w:r>
                </w:p>
                <w:p w14:paraId="4C8D636F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caur juridisko veidojumu kā pilnvarotājs</w:t>
                  </w:r>
                </w:p>
                <w:p w14:paraId="672C7E2D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caur juridisko veidojumu kā pārvaldītājs</w:t>
                  </w:r>
                </w:p>
                <w:p w14:paraId="30F170EC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768FE53A" w14:textId="77777777" w:rsidTr="003F13E5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5C74593A" w14:textId="751A4ADA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 xml:space="preserve">10.2.3. Cits kontroles veids </w:t>
                  </w:r>
                  <w:r w:rsidRPr="00D125AB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(ja kontroli īsteno ar citas personas starpniecību aizpilda 10.3.</w:t>
                  </w:r>
                  <w:r w:rsidR="00E064E5" w:rsidRPr="00D125AB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 xml:space="preserve"> un 10.2.4. </w:t>
                  </w:r>
                  <w:r w:rsidRPr="00D125AB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punktu)</w:t>
                  </w:r>
                  <w:r w:rsidRPr="00D125AB">
                    <w:rPr>
                      <w:rFonts w:asciiTheme="minorHAnsi" w:hAnsiTheme="minorHAnsi"/>
                      <w:sz w:val="18"/>
                      <w:szCs w:val="18"/>
                      <w:lang w:eastAsia="lv-LV"/>
                    </w:rPr>
                    <w:t> </w:t>
                  </w:r>
                </w:p>
              </w:tc>
            </w:tr>
            <w:tr w:rsidR="00B47A78" w:rsidRPr="00501C28" w14:paraId="3A043A59" w14:textId="77777777" w:rsidTr="003F13E5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959D623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5678BE20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  <w:p w14:paraId="7122C16A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  <w:p w14:paraId="5D630002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4F3F3834" w14:textId="77777777" w:rsidR="00B47A78" w:rsidRDefault="00B47A78" w:rsidP="00A504F4">
            <w:pPr>
              <w:rPr>
                <w:rFonts w:asciiTheme="minorHAnsi" w:hAnsiTheme="minorHAnsi"/>
                <w:lang w:eastAsia="lv-LV"/>
              </w:rPr>
            </w:pPr>
            <w:r w:rsidRPr="00501C28">
              <w:rPr>
                <w:rFonts w:asciiTheme="minorHAnsi" w:hAnsiTheme="minorHAnsi"/>
                <w:lang w:eastAsia="lv-LV"/>
              </w:rPr>
              <w:t> </w:t>
            </w:r>
            <w:bookmarkStart w:id="0" w:name="_Hlk204262639"/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E064E5" w:rsidRPr="00E064E5" w14:paraId="3E4F1FC2" w14:textId="77777777" w:rsidTr="001A057F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10D45F0D" w14:textId="38147DE4" w:rsidR="00E064E5" w:rsidRPr="00E064E5" w:rsidRDefault="00E064E5" w:rsidP="00E064E5">
                  <w:pPr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</w:pPr>
                  <w:r w:rsidRPr="00E064E5"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1</w:t>
                  </w:r>
                  <w:r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0</w:t>
                  </w:r>
                  <w:r w:rsidRPr="00E064E5"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.2.4. Īstenotās kontroles apjoms</w:t>
                  </w:r>
                </w:p>
              </w:tc>
            </w:tr>
            <w:tr w:rsidR="00E064E5" w:rsidRPr="00E064E5" w14:paraId="1D4155B7" w14:textId="77777777" w:rsidTr="001A057F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C822B7E" w14:textId="77777777" w:rsidR="00E064E5" w:rsidRPr="00E064E5" w:rsidRDefault="00E064E5" w:rsidP="00E064E5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E064E5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Apraksts</w:t>
                  </w:r>
                </w:p>
                <w:p w14:paraId="28CB6EB2" w14:textId="77777777" w:rsidR="00E064E5" w:rsidRPr="00E064E5" w:rsidRDefault="00E064E5" w:rsidP="00E064E5">
                  <w:pPr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E064E5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1F626820" w14:textId="77777777" w:rsidR="00E064E5" w:rsidRPr="00E064E5" w:rsidRDefault="00E064E5" w:rsidP="00E064E5">
                  <w:pPr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7B2B01D" w14:textId="77777777" w:rsidR="00452710" w:rsidRPr="00501C28" w:rsidRDefault="00452710" w:rsidP="00A504F4">
            <w:pPr>
              <w:rPr>
                <w:rFonts w:asciiTheme="minorHAnsi" w:hAnsiTheme="minorHAnsi"/>
                <w:lang w:eastAsia="lv-LV"/>
              </w:rPr>
            </w:pPr>
          </w:p>
          <w:tbl>
            <w:tblPr>
              <w:tblW w:w="952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3023"/>
              <w:gridCol w:w="1010"/>
              <w:gridCol w:w="4650"/>
            </w:tblGrid>
            <w:tr w:rsidR="00B47A78" w:rsidRPr="00501C28" w14:paraId="31BA3B7E" w14:textId="77777777" w:rsidTr="003F13E5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475C14DB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i/>
                      <w:sz w:val="22"/>
                      <w:szCs w:val="22"/>
                      <w:lang w:eastAsia="lv-LV"/>
                    </w:rPr>
                  </w:pPr>
                  <w:bookmarkStart w:id="1" w:name="_Hlk498873976"/>
                  <w:r w:rsidRPr="00501C28">
                    <w:rPr>
                      <w:rFonts w:asciiTheme="minorHAnsi" w:eastAsia="Calibri" w:hAnsiTheme="minorHAnsi"/>
                      <w:b/>
                      <w:sz w:val="22"/>
                      <w:szCs w:val="22"/>
                      <w:lang w:eastAsia="lv-LV"/>
                    </w:rPr>
                    <w:t xml:space="preserve">10.3. Ja kontroli īsteno ar citas personas starpniecību </w:t>
                  </w:r>
                </w:p>
                <w:p w14:paraId="3298F9F7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i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i/>
                      <w:sz w:val="20"/>
                      <w:szCs w:val="20"/>
                      <w:lang w:eastAsia="lv-LV"/>
                    </w:rPr>
                    <w:lastRenderedPageBreak/>
                    <w:t>(</w:t>
                  </w:r>
                  <w:r w:rsidRPr="00501C28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ja kontroli īsteno ar juridiskās personas starpniecību aizpilda 10.3.1.apakšpunktu, ja ar fiziskās personas starpniecību aizpilda 10.3.2. apakšpunktu</w:t>
                  </w:r>
                  <w:r w:rsidRPr="00501C28">
                    <w:rPr>
                      <w:rFonts w:asciiTheme="minorHAnsi" w:eastAsia="Calibri" w:hAnsiTheme="minorHAnsi"/>
                      <w:i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</w:tr>
            <w:tr w:rsidR="00B47A78" w:rsidRPr="00501C28" w14:paraId="384BC52F" w14:textId="77777777" w:rsidTr="003F13E5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5089248B" w14:textId="6973145C" w:rsidR="00B47A78" w:rsidRPr="00501C28" w:rsidRDefault="00EA6BE9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lastRenderedPageBreak/>
                    <w:t>10</w:t>
                  </w:r>
                  <w:r w:rsidR="00B47A78"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 xml:space="preserve">.3.1. Informācija par juridisko personu, ar kuras starpniecību īsteno kontroli </w:t>
                  </w:r>
                  <w:r w:rsidR="00B47A78" w:rsidRPr="00501C28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00B47A78" w:rsidRPr="00501C28" w14:paraId="12FE88F0" w14:textId="77777777" w:rsidTr="003F13E5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4DD86A00" w14:textId="77777777" w:rsidR="00B47A78" w:rsidRPr="00501C28" w:rsidRDefault="00B47A78" w:rsidP="00A504F4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267583F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51B11EFC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B47A78" w:rsidRPr="00501C28" w14:paraId="4DDCD714" w14:textId="77777777" w:rsidTr="003F13E5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49D80C12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053E0D1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2CE44FF9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B47A78" w:rsidRPr="00501C28" w14:paraId="5A7A79FA" w14:textId="77777777" w:rsidTr="003F13E5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C33F767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60A6FBCA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01165844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5144E10C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47A78" w:rsidRPr="00501C28" w14:paraId="50BD6A3C" w14:textId="77777777" w:rsidTr="003F13E5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7A6515A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328BA1E5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31CE8A83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5BA47F88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bookmarkEnd w:id="1"/>
            <w:tr w:rsidR="00B47A78" w:rsidRPr="00501C28" w14:paraId="011B3DD9" w14:textId="77777777" w:rsidTr="003F13E5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0DA153DF" w14:textId="77777777" w:rsidR="00B47A78" w:rsidRPr="00501C28" w:rsidRDefault="00B47A78" w:rsidP="00A504F4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Kontrole tiek īstenota juridiskajā personā, kas iesniedz pieteikumu</w:t>
                  </w:r>
                </w:p>
              </w:tc>
            </w:tr>
            <w:tr w:rsidR="00B47A78" w:rsidRPr="00501C28" w14:paraId="0450C143" w14:textId="77777777" w:rsidTr="003F13E5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0D206B47" w14:textId="77777777" w:rsidR="00B47A78" w:rsidRPr="00501C28" w:rsidRDefault="00B47A78" w:rsidP="00A504F4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2FC0342C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7B9E55DC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B47A78" w:rsidRPr="00501C28" w14:paraId="6787F71A" w14:textId="77777777" w:rsidTr="003F13E5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912EB9A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55E538A1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55BA4F7B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B47A78" w:rsidRPr="00501C28" w14:paraId="5E78CC94" w14:textId="77777777" w:rsidTr="003F13E5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61F7CFB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610A8F89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D315940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1939EE54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47A78" w:rsidRPr="00501C28" w14:paraId="7FE4236E" w14:textId="77777777" w:rsidTr="003F13E5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B4D2F38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3B194EF0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54F60DA0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7E75950E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47A78" w:rsidRPr="00501C28" w14:paraId="4C668A24" w14:textId="77777777" w:rsidTr="003F13E5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6E304225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Kontrole tiek īstenota ar personas Nr._ starpniecību</w:t>
                  </w:r>
                </w:p>
              </w:tc>
            </w:tr>
          </w:tbl>
          <w:p w14:paraId="14CE54EE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A9CFDBC" w14:textId="77777777" w:rsidR="00B47A78" w:rsidRPr="00501C28" w:rsidRDefault="00B47A78" w:rsidP="00A504F4">
            <w:pPr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W w:w="952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2"/>
              <w:gridCol w:w="3071"/>
              <w:gridCol w:w="5613"/>
            </w:tblGrid>
            <w:tr w:rsidR="00B47A78" w:rsidRPr="00501C28" w14:paraId="4FEB97BF" w14:textId="77777777" w:rsidTr="00CE5AEB">
              <w:tc>
                <w:tcPr>
                  <w:tcW w:w="9526" w:type="dxa"/>
                  <w:gridSpan w:val="3"/>
                  <w:shd w:val="clear" w:color="auto" w:fill="F2F2F2" w:themeFill="background1" w:themeFillShade="F2"/>
                </w:tcPr>
                <w:p w14:paraId="03BEF5E2" w14:textId="12750FAC" w:rsidR="00B47A78" w:rsidRPr="00501C28" w:rsidRDefault="00630C67" w:rsidP="00A504F4">
                  <w:pP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bookmarkStart w:id="2" w:name="_Hlk499421469"/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10</w:t>
                  </w:r>
                  <w:r w:rsidR="00B47A78"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.3.2. Informācija par fizisko personu, ar kuras starpniecību īsteno kontroli</w:t>
                  </w:r>
                </w:p>
              </w:tc>
            </w:tr>
            <w:tr w:rsidR="00B47A78" w:rsidRPr="00501C28" w14:paraId="5704CB71" w14:textId="77777777" w:rsidTr="005C1231">
              <w:trPr>
                <w:trHeight w:val="707"/>
              </w:trPr>
              <w:tc>
                <w:tcPr>
                  <w:tcW w:w="842" w:type="dxa"/>
                  <w:vMerge w:val="restart"/>
                </w:tcPr>
                <w:p w14:paraId="1C296084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7A687188" w14:textId="77777777" w:rsidR="00B47A78" w:rsidRPr="00501C28" w:rsidRDefault="00B47A78" w:rsidP="00A504F4">
                  <w:pPr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Nr. __</w:t>
                  </w:r>
                </w:p>
              </w:tc>
              <w:tc>
                <w:tcPr>
                  <w:tcW w:w="3071" w:type="dxa"/>
                </w:tcPr>
                <w:p w14:paraId="13D8567C" w14:textId="77777777" w:rsidR="00B47A78" w:rsidRPr="00501C28" w:rsidRDefault="00B47A78" w:rsidP="00A504F4">
                  <w:pPr>
                    <w:ind w:left="11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  <w:p w14:paraId="6D7A920F" w14:textId="77777777" w:rsidR="00B47A78" w:rsidRPr="00501C28" w:rsidRDefault="00B47A78" w:rsidP="00A504F4">
                  <w:pPr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613" w:type="dxa"/>
                </w:tcPr>
                <w:p w14:paraId="12424070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  <w:p w14:paraId="12AECD40" w14:textId="77777777" w:rsidR="00B47A78" w:rsidRPr="00501C28" w:rsidRDefault="00B47A78" w:rsidP="00A504F4">
                  <w:pPr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2030A31F" w14:textId="77777777" w:rsidTr="00CE5AEB">
              <w:tc>
                <w:tcPr>
                  <w:tcW w:w="842" w:type="dxa"/>
                  <w:vMerge/>
                  <w:shd w:val="clear" w:color="auto" w:fill="F2F2F2"/>
                </w:tcPr>
                <w:p w14:paraId="6DFD9AEB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2"/>
                  <w:shd w:val="clear" w:color="auto" w:fill="F2F2F2" w:themeFill="background1" w:themeFillShade="F2"/>
                </w:tcPr>
                <w:p w14:paraId="352D26A7" w14:textId="77777777" w:rsidR="00B47A78" w:rsidRPr="00501C28" w:rsidRDefault="00B47A78" w:rsidP="00A504F4">
                  <w:pPr>
                    <w:ind w:left="57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Personas, kurai Latvijas Republikā ir piešķirts personas kods</w:t>
                  </w:r>
                </w:p>
              </w:tc>
            </w:tr>
            <w:tr w:rsidR="00B47A78" w:rsidRPr="00501C28" w14:paraId="500934BE" w14:textId="77777777" w:rsidTr="00CE5AEB">
              <w:trPr>
                <w:trHeight w:val="343"/>
              </w:trPr>
              <w:tc>
                <w:tcPr>
                  <w:tcW w:w="842" w:type="dxa"/>
                  <w:vMerge/>
                  <w:shd w:val="clear" w:color="auto" w:fill="F2F2F2"/>
                  <w:vAlign w:val="center"/>
                </w:tcPr>
                <w:p w14:paraId="04EE968F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  <w:vAlign w:val="center"/>
                </w:tcPr>
                <w:p w14:paraId="5012AB90" w14:textId="77777777" w:rsidR="00B47A78" w:rsidRPr="00501C28" w:rsidRDefault="00B47A78" w:rsidP="00A504F4">
                  <w:pPr>
                    <w:ind w:left="5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Personas kods</w:t>
                  </w:r>
                </w:p>
              </w:tc>
              <w:tc>
                <w:tcPr>
                  <w:tcW w:w="5613" w:type="dxa"/>
                  <w:vAlign w:val="center"/>
                </w:tcPr>
                <w:p w14:paraId="774C9551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73C059A5" w14:textId="77777777" w:rsidTr="00CE5AEB">
              <w:tc>
                <w:tcPr>
                  <w:tcW w:w="842" w:type="dxa"/>
                  <w:vMerge/>
                  <w:shd w:val="clear" w:color="auto" w:fill="F2F2F2"/>
                </w:tcPr>
                <w:p w14:paraId="0C3941A8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2"/>
                  <w:shd w:val="clear" w:color="auto" w:fill="F2F2F2" w:themeFill="background1" w:themeFillShade="F2"/>
                </w:tcPr>
                <w:p w14:paraId="0B987B56" w14:textId="77777777" w:rsidR="00B47A78" w:rsidRPr="00501C28" w:rsidRDefault="00B47A78" w:rsidP="00A504F4">
                  <w:pPr>
                    <w:ind w:left="5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Personas, kurai Latvijas Republikā nav piešķirts personas kods</w:t>
                  </w:r>
                </w:p>
              </w:tc>
            </w:tr>
            <w:tr w:rsidR="00B47A78" w:rsidRPr="00501C28" w14:paraId="0EE12577" w14:textId="77777777" w:rsidTr="00CE5AEB">
              <w:tc>
                <w:tcPr>
                  <w:tcW w:w="842" w:type="dxa"/>
                  <w:vMerge/>
                </w:tcPr>
                <w:p w14:paraId="353C131E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5CB62942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Dzimšanas datums</w:t>
                  </w:r>
                </w:p>
              </w:tc>
              <w:tc>
                <w:tcPr>
                  <w:tcW w:w="5613" w:type="dxa"/>
                </w:tcPr>
                <w:p w14:paraId="5359AE21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</w:pPr>
                </w:p>
                <w:p w14:paraId="327A0A12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B47A78" w:rsidRPr="00501C28" w14:paraId="4A48A384" w14:textId="77777777" w:rsidTr="00CE5AEB">
              <w:tc>
                <w:tcPr>
                  <w:tcW w:w="842" w:type="dxa"/>
                  <w:vMerge/>
                </w:tcPr>
                <w:p w14:paraId="6E67004C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2"/>
                  <w:shd w:val="clear" w:color="auto" w:fill="F2F2F2" w:themeFill="background1" w:themeFillShade="F2"/>
                </w:tcPr>
                <w:p w14:paraId="00835B0D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Personu apliecinoša dokumenta dati</w:t>
                  </w:r>
                </w:p>
              </w:tc>
            </w:tr>
            <w:tr w:rsidR="00B47A78" w:rsidRPr="00501C28" w14:paraId="5A468086" w14:textId="77777777" w:rsidTr="00CE5AEB">
              <w:tc>
                <w:tcPr>
                  <w:tcW w:w="842" w:type="dxa"/>
                  <w:vMerge/>
                </w:tcPr>
                <w:p w14:paraId="5FB5D5B8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5DD4E62F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Dokumenta veids</w:t>
                  </w:r>
                </w:p>
              </w:tc>
              <w:tc>
                <w:tcPr>
                  <w:tcW w:w="5613" w:type="dxa"/>
                </w:tcPr>
                <w:p w14:paraId="4B8F79F5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4425C0D8" w14:textId="77777777" w:rsidTr="00CE5AEB">
              <w:tc>
                <w:tcPr>
                  <w:tcW w:w="842" w:type="dxa"/>
                  <w:vMerge/>
                </w:tcPr>
                <w:p w14:paraId="5DBD6A52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46A4BD3B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5613" w:type="dxa"/>
                </w:tcPr>
                <w:p w14:paraId="38FC5A6C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46E50D2C" w14:textId="77777777" w:rsidTr="00CE5AEB">
              <w:tc>
                <w:tcPr>
                  <w:tcW w:w="842" w:type="dxa"/>
                  <w:vMerge/>
                </w:tcPr>
                <w:p w14:paraId="7763EF9D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4FEC4F5F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Izdošanas datums</w:t>
                  </w:r>
                </w:p>
              </w:tc>
              <w:tc>
                <w:tcPr>
                  <w:tcW w:w="5613" w:type="dxa"/>
                </w:tcPr>
                <w:p w14:paraId="37ADDABC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23AD355E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B47A78" w:rsidRPr="00501C28" w14:paraId="5AF6179E" w14:textId="77777777" w:rsidTr="00CE5AEB">
              <w:tc>
                <w:tcPr>
                  <w:tcW w:w="842" w:type="dxa"/>
                  <w:vMerge/>
                </w:tcPr>
                <w:p w14:paraId="5C372966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2"/>
                  <w:shd w:val="clear" w:color="auto" w:fill="F2F2F2" w:themeFill="background1" w:themeFillShade="F2"/>
                </w:tcPr>
                <w:p w14:paraId="4B3C14C8" w14:textId="77777777" w:rsidR="00B47A78" w:rsidRPr="00501C28" w:rsidRDefault="00B47A78" w:rsidP="00A504F4">
                  <w:pPr>
                    <w:ind w:left="8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Izdevējs</w:t>
                  </w:r>
                </w:p>
              </w:tc>
            </w:tr>
            <w:tr w:rsidR="00B47A78" w:rsidRPr="00501C28" w14:paraId="411663EB" w14:textId="77777777" w:rsidTr="00CE5AEB">
              <w:tc>
                <w:tcPr>
                  <w:tcW w:w="842" w:type="dxa"/>
                  <w:vMerge/>
                </w:tcPr>
                <w:p w14:paraId="2DF4F5DF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29892DF3" w14:textId="77777777" w:rsidR="00B47A78" w:rsidRPr="00501C28" w:rsidRDefault="00B47A78" w:rsidP="00A504F4">
                  <w:pPr>
                    <w:ind w:left="8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Valsts</w:t>
                  </w:r>
                </w:p>
              </w:tc>
              <w:tc>
                <w:tcPr>
                  <w:tcW w:w="5613" w:type="dxa"/>
                </w:tcPr>
                <w:p w14:paraId="0EB49720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47A78" w:rsidRPr="00501C28" w14:paraId="66628943" w14:textId="77777777" w:rsidTr="00CE5AEB">
              <w:tc>
                <w:tcPr>
                  <w:tcW w:w="842" w:type="dxa"/>
                  <w:vMerge/>
                </w:tcPr>
                <w:p w14:paraId="1303F82E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1A54ACF8" w14:textId="77777777" w:rsidR="00B47A78" w:rsidRPr="00501C28" w:rsidRDefault="00B47A78" w:rsidP="00A504F4">
                  <w:pPr>
                    <w:ind w:left="8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Institūcija </w:t>
                  </w:r>
                </w:p>
              </w:tc>
              <w:tc>
                <w:tcPr>
                  <w:tcW w:w="5613" w:type="dxa"/>
                </w:tcPr>
                <w:p w14:paraId="3D7C58AC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bookmarkEnd w:id="2"/>
            <w:tr w:rsidR="00B47A78" w:rsidRPr="00501C28" w14:paraId="33574905" w14:textId="77777777" w:rsidTr="00CE5AEB">
              <w:trPr>
                <w:trHeight w:val="283"/>
              </w:trPr>
              <w:tc>
                <w:tcPr>
                  <w:tcW w:w="9526" w:type="dxa"/>
                  <w:gridSpan w:val="3"/>
                </w:tcPr>
                <w:p w14:paraId="6D38B3D1" w14:textId="77777777" w:rsidR="00B47A78" w:rsidRPr="00501C28" w:rsidRDefault="00B47A78" w:rsidP="00A504F4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Kontrole tiek īstenota juridiskajā personā, kas iesniedz pieteikumu</w:t>
                  </w:r>
                </w:p>
              </w:tc>
            </w:tr>
            <w:tr w:rsidR="00B47A78" w:rsidRPr="00501C28" w14:paraId="53F45184" w14:textId="77777777" w:rsidTr="005C1231">
              <w:trPr>
                <w:trHeight w:val="707"/>
              </w:trPr>
              <w:tc>
                <w:tcPr>
                  <w:tcW w:w="842" w:type="dxa"/>
                  <w:vMerge w:val="restart"/>
                </w:tcPr>
                <w:p w14:paraId="36991477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29B2F64B" w14:textId="77777777" w:rsidR="00B47A78" w:rsidRPr="00501C28" w:rsidRDefault="00B47A78" w:rsidP="00A504F4">
                  <w:pPr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Nr. __</w:t>
                  </w:r>
                </w:p>
              </w:tc>
              <w:tc>
                <w:tcPr>
                  <w:tcW w:w="3071" w:type="dxa"/>
                </w:tcPr>
                <w:p w14:paraId="519F65A6" w14:textId="77777777" w:rsidR="00B47A78" w:rsidRPr="00501C28" w:rsidRDefault="00B47A78" w:rsidP="00A504F4">
                  <w:pPr>
                    <w:ind w:left="11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  <w:p w14:paraId="6B0B794E" w14:textId="77777777" w:rsidR="00B47A78" w:rsidRPr="00501C28" w:rsidRDefault="00B47A78" w:rsidP="00A504F4">
                  <w:pPr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613" w:type="dxa"/>
                </w:tcPr>
                <w:p w14:paraId="323983AC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  <w:p w14:paraId="637D2B55" w14:textId="77777777" w:rsidR="00B47A78" w:rsidRPr="00501C28" w:rsidRDefault="00B47A78" w:rsidP="00A504F4">
                  <w:pPr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722A436B" w14:textId="77777777" w:rsidTr="00CE5AEB">
              <w:tc>
                <w:tcPr>
                  <w:tcW w:w="842" w:type="dxa"/>
                  <w:vMerge/>
                  <w:shd w:val="clear" w:color="auto" w:fill="F2F2F2"/>
                </w:tcPr>
                <w:p w14:paraId="5EE81589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2"/>
                  <w:shd w:val="clear" w:color="auto" w:fill="F2F2F2" w:themeFill="background1" w:themeFillShade="F2"/>
                </w:tcPr>
                <w:p w14:paraId="088F07C8" w14:textId="77777777" w:rsidR="00B47A78" w:rsidRPr="00501C28" w:rsidRDefault="00B47A78" w:rsidP="00A504F4">
                  <w:pPr>
                    <w:ind w:left="57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Persona, kurai Latvijas Republikā ir piešķirts personas kods</w:t>
                  </w:r>
                </w:p>
              </w:tc>
            </w:tr>
            <w:tr w:rsidR="00B47A78" w:rsidRPr="00501C28" w14:paraId="11D0CBC1" w14:textId="77777777" w:rsidTr="00C75998">
              <w:trPr>
                <w:trHeight w:val="343"/>
              </w:trPr>
              <w:tc>
                <w:tcPr>
                  <w:tcW w:w="842" w:type="dxa"/>
                  <w:vMerge/>
                  <w:shd w:val="clear" w:color="auto" w:fill="F2F2F2"/>
                  <w:vAlign w:val="center"/>
                </w:tcPr>
                <w:p w14:paraId="5A694FD0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  <w:vAlign w:val="center"/>
                </w:tcPr>
                <w:p w14:paraId="1527C6CA" w14:textId="77777777" w:rsidR="00B47A78" w:rsidRPr="00501C28" w:rsidRDefault="00B47A78" w:rsidP="00A504F4">
                  <w:pPr>
                    <w:ind w:left="5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Personas kods</w:t>
                  </w:r>
                </w:p>
              </w:tc>
              <w:tc>
                <w:tcPr>
                  <w:tcW w:w="5613" w:type="dxa"/>
                  <w:vAlign w:val="center"/>
                </w:tcPr>
                <w:p w14:paraId="32020043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68417E65" w14:textId="77777777" w:rsidTr="00CE5AEB">
              <w:tc>
                <w:tcPr>
                  <w:tcW w:w="842" w:type="dxa"/>
                  <w:vMerge/>
                  <w:shd w:val="clear" w:color="auto" w:fill="F2F2F2"/>
                </w:tcPr>
                <w:p w14:paraId="1225748C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2"/>
                  <w:shd w:val="clear" w:color="auto" w:fill="F2F2F2" w:themeFill="background1" w:themeFillShade="F2"/>
                </w:tcPr>
                <w:p w14:paraId="41F4D2A3" w14:textId="77777777" w:rsidR="00B47A78" w:rsidRPr="00501C28" w:rsidRDefault="00B47A78" w:rsidP="00A504F4">
                  <w:pPr>
                    <w:ind w:left="5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Persona, kurai Latvijas Republikā nav piešķirts personas kods</w:t>
                  </w:r>
                </w:p>
              </w:tc>
            </w:tr>
            <w:tr w:rsidR="00B47A78" w:rsidRPr="00501C28" w14:paraId="42A27343" w14:textId="77777777" w:rsidTr="00C75998">
              <w:tc>
                <w:tcPr>
                  <w:tcW w:w="842" w:type="dxa"/>
                  <w:vMerge/>
                </w:tcPr>
                <w:p w14:paraId="339AD7F6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565BC817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vertAlign w:val="superscript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Dzimšanas datums</w:t>
                  </w:r>
                </w:p>
              </w:tc>
              <w:tc>
                <w:tcPr>
                  <w:tcW w:w="5613" w:type="dxa"/>
                </w:tcPr>
                <w:p w14:paraId="1A17FE63" w14:textId="77777777" w:rsidR="00B47A78" w:rsidRPr="00501C28" w:rsidRDefault="00B47A78" w:rsidP="00A504F4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</w:pPr>
                </w:p>
                <w:p w14:paraId="2586E240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B47A78" w:rsidRPr="00501C28" w14:paraId="3F2D4AA5" w14:textId="77777777" w:rsidTr="00CE5AEB">
              <w:tc>
                <w:tcPr>
                  <w:tcW w:w="842" w:type="dxa"/>
                  <w:vMerge/>
                </w:tcPr>
                <w:p w14:paraId="6D2CAC27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2"/>
                  <w:shd w:val="clear" w:color="auto" w:fill="F2F2F2" w:themeFill="background1" w:themeFillShade="F2"/>
                </w:tcPr>
                <w:p w14:paraId="65D533B3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Personu apliecinoša dokumenta dati</w:t>
                  </w:r>
                </w:p>
              </w:tc>
            </w:tr>
            <w:tr w:rsidR="00B47A78" w:rsidRPr="00501C28" w14:paraId="7DD9B91C" w14:textId="77777777" w:rsidTr="00C75998">
              <w:tc>
                <w:tcPr>
                  <w:tcW w:w="842" w:type="dxa"/>
                  <w:vMerge/>
                </w:tcPr>
                <w:p w14:paraId="47957601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4BDCEAF1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Dokumenta veids</w:t>
                  </w:r>
                </w:p>
              </w:tc>
              <w:tc>
                <w:tcPr>
                  <w:tcW w:w="5613" w:type="dxa"/>
                </w:tcPr>
                <w:p w14:paraId="752DEC93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174D4FAD" w14:textId="77777777" w:rsidTr="00C75998">
              <w:tc>
                <w:tcPr>
                  <w:tcW w:w="842" w:type="dxa"/>
                  <w:vMerge/>
                </w:tcPr>
                <w:p w14:paraId="249F752A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145E87D4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5613" w:type="dxa"/>
                </w:tcPr>
                <w:p w14:paraId="098D9301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53B89F86" w14:textId="77777777" w:rsidTr="00C75998">
              <w:tc>
                <w:tcPr>
                  <w:tcW w:w="842" w:type="dxa"/>
                  <w:vMerge/>
                </w:tcPr>
                <w:p w14:paraId="0BF6702D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083A170A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Izdošanas datums</w:t>
                  </w:r>
                </w:p>
              </w:tc>
              <w:tc>
                <w:tcPr>
                  <w:tcW w:w="5613" w:type="dxa"/>
                </w:tcPr>
                <w:p w14:paraId="37927FF3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0A43524A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B47A78" w:rsidRPr="00501C28" w14:paraId="2FEEAFC3" w14:textId="77777777" w:rsidTr="00CE5AEB">
              <w:tc>
                <w:tcPr>
                  <w:tcW w:w="842" w:type="dxa"/>
                  <w:vMerge/>
                </w:tcPr>
                <w:p w14:paraId="6CCCABD2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2"/>
                  <w:shd w:val="clear" w:color="auto" w:fill="F2F2F2" w:themeFill="background1" w:themeFillShade="F2"/>
                </w:tcPr>
                <w:p w14:paraId="02E896D2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Izdevējs</w:t>
                  </w:r>
                </w:p>
              </w:tc>
            </w:tr>
            <w:tr w:rsidR="00B47A78" w:rsidRPr="00501C28" w14:paraId="13AF0DAB" w14:textId="77777777" w:rsidTr="00C75998">
              <w:tc>
                <w:tcPr>
                  <w:tcW w:w="842" w:type="dxa"/>
                  <w:vMerge/>
                </w:tcPr>
                <w:p w14:paraId="72D98B87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1ECABA06" w14:textId="77777777" w:rsidR="00B47A78" w:rsidRPr="00501C28" w:rsidRDefault="00B47A78" w:rsidP="00A504F4">
                  <w:pPr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Valsts</w:t>
                  </w:r>
                </w:p>
              </w:tc>
              <w:tc>
                <w:tcPr>
                  <w:tcW w:w="5613" w:type="dxa"/>
                </w:tcPr>
                <w:p w14:paraId="624F34F2" w14:textId="77777777" w:rsidR="00B47A78" w:rsidRPr="00501C28" w:rsidRDefault="00B47A78" w:rsidP="00A504F4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6A6F27EF" w14:textId="77777777" w:rsidTr="00C75998">
              <w:tc>
                <w:tcPr>
                  <w:tcW w:w="842" w:type="dxa"/>
                  <w:vMerge/>
                </w:tcPr>
                <w:p w14:paraId="3DAC2639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lang w:eastAsia="lv-LV"/>
                    </w:rPr>
                  </w:pPr>
                </w:p>
              </w:tc>
              <w:tc>
                <w:tcPr>
                  <w:tcW w:w="3071" w:type="dxa"/>
                  <w:shd w:val="clear" w:color="auto" w:fill="F2F2F2" w:themeFill="background1" w:themeFillShade="F2"/>
                </w:tcPr>
                <w:p w14:paraId="10432F07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501C28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 Institūcija</w:t>
                  </w:r>
                </w:p>
              </w:tc>
              <w:tc>
                <w:tcPr>
                  <w:tcW w:w="5613" w:type="dxa"/>
                </w:tcPr>
                <w:p w14:paraId="7C6FDC9B" w14:textId="77777777" w:rsidR="00B47A78" w:rsidRPr="00501C28" w:rsidRDefault="00B47A78" w:rsidP="00A504F4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47A78" w:rsidRPr="00501C28" w14:paraId="70851C64" w14:textId="77777777" w:rsidTr="00CE5AEB">
              <w:trPr>
                <w:trHeight w:val="283"/>
              </w:trPr>
              <w:tc>
                <w:tcPr>
                  <w:tcW w:w="9526" w:type="dxa"/>
                  <w:gridSpan w:val="3"/>
                </w:tcPr>
                <w:p w14:paraId="455BDEF4" w14:textId="77777777" w:rsidR="00B47A78" w:rsidRPr="00501C28" w:rsidRDefault="00B47A78" w:rsidP="00A504F4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Kontrole tiek īstenota ar personas Nr._ starpniecību</w:t>
                  </w:r>
                </w:p>
              </w:tc>
            </w:tr>
          </w:tbl>
          <w:bookmarkEnd w:id="0"/>
          <w:p w14:paraId="3D9F1BCB" w14:textId="77777777" w:rsidR="00B47A78" w:rsidRPr="00501C28" w:rsidRDefault="00B47A78" w:rsidP="00A504F4">
            <w:pPr>
              <w:rPr>
                <w:rFonts w:asciiTheme="minorHAnsi" w:hAnsiTheme="minorHAnsi"/>
                <w:lang w:eastAsia="lv-LV"/>
              </w:rPr>
            </w:pPr>
            <w:r w:rsidRPr="00501C28">
              <w:rPr>
                <w:rFonts w:asciiTheme="minorHAnsi" w:hAnsiTheme="minorHAnsi"/>
                <w:lang w:eastAsia="lv-LV"/>
              </w:rPr>
              <w:t> </w:t>
            </w: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6"/>
            </w:tblGrid>
            <w:tr w:rsidR="00B47A78" w:rsidRPr="00501C28" w14:paraId="6370561C" w14:textId="77777777" w:rsidTr="00E3445C">
              <w:trPr>
                <w:trHeight w:val="300"/>
              </w:trPr>
              <w:tc>
                <w:tcPr>
                  <w:tcW w:w="931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1BFA112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10.4. Apliecinājums, ja patieso labuma guvēju noskaidrot nav iespējams</w:t>
                  </w:r>
                  <w:r w:rsidRPr="00501C28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B47A78" w:rsidRPr="00501C28" w14:paraId="2A106934" w14:textId="77777777" w:rsidTr="00E3445C">
              <w:trPr>
                <w:trHeight w:val="300"/>
              </w:trPr>
              <w:tc>
                <w:tcPr>
                  <w:tcW w:w="931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67A46DAD" w14:textId="77777777" w:rsidR="00B47A78" w:rsidRPr="00ED1A35" w:rsidRDefault="00B47A78" w:rsidP="00ED1A35">
                  <w:pPr>
                    <w:spacing w:line="360" w:lineRule="auto"/>
                    <w:jc w:val="both"/>
                    <w:rPr>
                      <w:rFonts w:ascii="Aptos" w:hAnsi="Aptos"/>
                      <w:sz w:val="20"/>
                      <w:szCs w:val="20"/>
                      <w:lang w:eastAsia="lv-LV"/>
                    </w:rPr>
                  </w:pPr>
                  <w:r w:rsidRPr="00ED1A35"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ED1A35"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>Apliecinu/-</w:t>
                  </w:r>
                  <w:proofErr w:type="spellStart"/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>ām</w:t>
                  </w:r>
                  <w:proofErr w:type="spellEnd"/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 xml:space="preserve">, ka, izmantojot visus iespējamos noskaidrošanas līdzekļus secināts, ka nav iespējams noskaidrot nevienu fizisko personu  —  patieso labuma guvēju Noziedzīgi iegūtu līdzekļu legalizācijas un terorisma un  </w:t>
                  </w:r>
                  <w:proofErr w:type="spellStart"/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>proliferācijas</w:t>
                  </w:r>
                  <w:proofErr w:type="spellEnd"/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 xml:space="preserve"> finansēšanas novēršanas likuma 1. panta 5.</w:t>
                  </w:r>
                  <w:r w:rsidRPr="00ED1A35">
                    <w:rPr>
                      <w:rFonts w:ascii="Arial" w:hAnsi="Arial" w:cs="Arial"/>
                      <w:sz w:val="20"/>
                      <w:szCs w:val="20"/>
                      <w:lang w:eastAsia="lv-LV"/>
                    </w:rPr>
                    <w:t> 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>punkta izpratn</w:t>
                  </w:r>
                  <w:r w:rsidRPr="00ED1A35">
                    <w:rPr>
                      <w:rFonts w:ascii="Aptos" w:hAnsi="Aptos" w:cs="Aptos"/>
                      <w:sz w:val="20"/>
                      <w:szCs w:val="20"/>
                      <w:lang w:eastAsia="lv-LV"/>
                    </w:rPr>
                    <w:t>ē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ED1A35">
                    <w:rPr>
                      <w:rFonts w:ascii="Aptos" w:hAnsi="Aptos" w:cs="Aptos"/>
                      <w:sz w:val="20"/>
                      <w:szCs w:val="20"/>
                      <w:lang w:eastAsia="lv-LV"/>
                    </w:rPr>
                    <w:t>—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>, k</w:t>
                  </w:r>
                  <w:r w:rsidRPr="00ED1A35">
                    <w:rPr>
                      <w:rFonts w:ascii="Aptos" w:hAnsi="Aptos" w:cs="Aptos"/>
                      <w:sz w:val="20"/>
                      <w:szCs w:val="20"/>
                      <w:lang w:eastAsia="lv-LV"/>
                    </w:rPr>
                    <w:t>ā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 xml:space="preserve"> ar</w:t>
                  </w:r>
                  <w:r w:rsidRPr="00ED1A35">
                    <w:rPr>
                      <w:rFonts w:ascii="Aptos" w:hAnsi="Aptos" w:cs="Aptos"/>
                      <w:sz w:val="20"/>
                      <w:szCs w:val="20"/>
                      <w:lang w:eastAsia="lv-LV"/>
                    </w:rPr>
                    <w:t>ī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 xml:space="preserve"> ir izsl</w:t>
                  </w:r>
                  <w:r w:rsidRPr="00ED1A35">
                    <w:rPr>
                      <w:rFonts w:ascii="Aptos" w:hAnsi="Aptos" w:cs="Aptos"/>
                      <w:sz w:val="20"/>
                      <w:szCs w:val="20"/>
                      <w:lang w:eastAsia="lv-LV"/>
                    </w:rPr>
                    <w:t>ē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 xml:space="preserve">gtas </w:t>
                  </w:r>
                  <w:r w:rsidRPr="00ED1A35">
                    <w:rPr>
                      <w:rFonts w:ascii="Aptos" w:hAnsi="Aptos" w:cs="Aptos"/>
                      <w:sz w:val="20"/>
                      <w:szCs w:val="20"/>
                      <w:lang w:eastAsia="lv-LV"/>
                    </w:rPr>
                    <w:t>š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>aubas, ka juridiskajai personai ir patiesais labuma guv</w:t>
                  </w:r>
                  <w:r w:rsidRPr="00ED1A35">
                    <w:rPr>
                      <w:rFonts w:ascii="Aptos" w:hAnsi="Aptos" w:cs="Aptos"/>
                      <w:sz w:val="20"/>
                      <w:szCs w:val="20"/>
                      <w:lang w:eastAsia="lv-LV"/>
                    </w:rPr>
                    <w:t>ē</w:t>
                  </w:r>
                  <w:r w:rsidRPr="00ED1A35">
                    <w:rPr>
                      <w:rFonts w:ascii="Aptos" w:hAnsi="Aptos"/>
                      <w:sz w:val="20"/>
                      <w:szCs w:val="20"/>
                      <w:lang w:eastAsia="lv-LV"/>
                    </w:rPr>
                    <w:t>js.</w:t>
                  </w:r>
                  <w:r w:rsidRPr="00ED1A35">
                    <w:rPr>
                      <w:rFonts w:ascii="Aptos" w:hAnsi="Aptos" w:cs="Aptos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47A78" w:rsidRPr="00501C28" w14:paraId="7C93262C" w14:textId="77777777" w:rsidTr="00E3445C">
              <w:trPr>
                <w:trHeight w:val="300"/>
              </w:trPr>
              <w:tc>
                <w:tcPr>
                  <w:tcW w:w="931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52A0C42F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Pamatojums (norādāms obligāti)</w:t>
                  </w:r>
                  <w:r w:rsidRPr="00501C28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B47A78" w:rsidRPr="00501C28" w14:paraId="22E2705B" w14:textId="77777777" w:rsidTr="00ED1A35">
              <w:trPr>
                <w:trHeight w:val="875"/>
              </w:trPr>
              <w:tc>
                <w:tcPr>
                  <w:tcW w:w="931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hideMark/>
                </w:tcPr>
                <w:p w14:paraId="342C63CA" w14:textId="77777777" w:rsidR="00B47A78" w:rsidRPr="00501C28" w:rsidRDefault="00B47A78" w:rsidP="00A504F4">
                  <w:pPr>
                    <w:rPr>
                      <w:rFonts w:asciiTheme="minorHAnsi" w:hAnsiTheme="minorHAnsi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lang w:eastAsia="lv-LV"/>
                    </w:rPr>
                    <w:t> </w:t>
                  </w:r>
                </w:p>
                <w:p w14:paraId="092D1DF2" w14:textId="02BDE2F7" w:rsidR="00B47A78" w:rsidRPr="00501C28" w:rsidRDefault="00B47A78" w:rsidP="00ED1A35">
                  <w:pPr>
                    <w:rPr>
                      <w:rFonts w:asciiTheme="minorHAnsi" w:hAnsiTheme="minorHAnsi"/>
                      <w:lang w:eastAsia="lv-LV"/>
                    </w:rPr>
                  </w:pPr>
                  <w:r w:rsidRPr="00501C28">
                    <w:rPr>
                      <w:rFonts w:asciiTheme="minorHAnsi" w:hAnsiTheme="minorHAnsi"/>
                      <w:lang w:eastAsia="lv-LV"/>
                    </w:rPr>
                    <w:t>  </w:t>
                  </w:r>
                </w:p>
              </w:tc>
            </w:tr>
          </w:tbl>
          <w:p w14:paraId="0234AACB" w14:textId="49B8C72A" w:rsidR="00B47A78" w:rsidRPr="00501C28" w:rsidRDefault="00B47A78" w:rsidP="00ED1A35">
            <w:pPr>
              <w:rPr>
                <w:rFonts w:asciiTheme="minorHAnsi" w:hAnsiTheme="minorHAnsi"/>
                <w:lang w:eastAsia="lv-LV"/>
              </w:rPr>
            </w:pPr>
            <w:r w:rsidRPr="00501C28">
              <w:rPr>
                <w:rFonts w:asciiTheme="minorHAnsi" w:hAnsiTheme="minorHAnsi"/>
                <w:lang w:eastAsia="lv-LV"/>
              </w:rPr>
              <w:t> </w:t>
            </w:r>
          </w:p>
        </w:tc>
      </w:tr>
    </w:tbl>
    <w:p w14:paraId="0094129D" w14:textId="77777777" w:rsidR="00B47A78" w:rsidRPr="00501C28" w:rsidRDefault="00B47A78" w:rsidP="00D208AF">
      <w:pPr>
        <w:rPr>
          <w:rFonts w:asciiTheme="minorHAnsi" w:hAnsiTheme="minorHAnsi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B47A78" w:rsidRPr="00501C28" w14:paraId="2026BB08" w14:textId="77777777" w:rsidTr="00A504F4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D7BC44E" w14:textId="588A9C06" w:rsidR="00B47A78" w:rsidRPr="00501C28" w:rsidRDefault="00B47A78" w:rsidP="00A504F4">
            <w:pPr>
              <w:rPr>
                <w:rFonts w:asciiTheme="minorHAnsi" w:hAnsiTheme="minorHAnsi"/>
                <w:b/>
                <w:bCs/>
              </w:rPr>
            </w:pPr>
            <w:r w:rsidRPr="00501C28">
              <w:rPr>
                <w:rFonts w:asciiTheme="minorHAnsi" w:hAnsiTheme="minorHAnsi"/>
                <w:b/>
                <w:bCs/>
              </w:rPr>
              <w:t xml:space="preserve">11. </w:t>
            </w:r>
            <w:r w:rsidRPr="00501C28">
              <w:rPr>
                <w:rFonts w:asciiTheme="minorHAnsi" w:hAnsiTheme="minorHAnsi"/>
                <w:b/>
                <w:bCs/>
                <w:iCs/>
              </w:rPr>
              <w:t xml:space="preserve">Pievienotie dokumenti           </w:t>
            </w:r>
            <w:r w:rsidRPr="00501C28">
              <w:rPr>
                <w:rFonts w:asciiTheme="minorHAnsi" w:hAnsiTheme="minorHAnsi"/>
                <w:sz w:val="22"/>
                <w:szCs w:val="22"/>
              </w:rPr>
              <w:t xml:space="preserve">Atzīmēt ar </w:t>
            </w:r>
            <w:r w:rsidRPr="00501C28">
              <w:rPr>
                <w:rFonts w:asciiTheme="minorHAnsi" w:hAnsiTheme="minorHAnsi"/>
                <w:sz w:val="22"/>
                <w:szCs w:val="22"/>
              </w:rPr>
              <w:sym w:font="Wingdings" w:char="F0FD"/>
            </w:r>
          </w:p>
        </w:tc>
      </w:tr>
      <w:tr w:rsidR="00B47A78" w:rsidRPr="00501C28" w14:paraId="65F0442B" w14:textId="77777777" w:rsidTr="004626C1">
        <w:trPr>
          <w:trHeight w:val="3823"/>
        </w:trPr>
        <w:tc>
          <w:tcPr>
            <w:tcW w:w="9616" w:type="dxa"/>
            <w:tcBorders>
              <w:top w:val="single" w:sz="2" w:space="0" w:color="auto"/>
            </w:tcBorders>
          </w:tcPr>
          <w:p w14:paraId="08E1DB74" w14:textId="77777777" w:rsidR="00B47A78" w:rsidRPr="00501C28" w:rsidRDefault="00B47A78" w:rsidP="00A504F4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93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"/>
              <w:gridCol w:w="6375"/>
              <w:gridCol w:w="2551"/>
            </w:tblGrid>
            <w:tr w:rsidR="00B47A78" w:rsidRPr="00501C28" w14:paraId="0C13F1F7" w14:textId="77777777" w:rsidTr="00E3445C">
              <w:trPr>
                <w:trHeight w:val="227"/>
              </w:trPr>
              <w:tc>
                <w:tcPr>
                  <w:tcW w:w="9356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5BACB7CC" w14:textId="36DA9582" w:rsidR="00B47A78" w:rsidRPr="00501C28" w:rsidRDefault="00B47A78" w:rsidP="00A504F4">
                  <w:pPr>
                    <w:keepNext/>
                    <w:ind w:right="288"/>
                    <w:outlineLvl w:val="0"/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11.1. Draudzes reģistrācija</w:t>
                  </w:r>
                </w:p>
              </w:tc>
            </w:tr>
            <w:tr w:rsidR="00B47A78" w:rsidRPr="00501C28" w14:paraId="6CBB4B53" w14:textId="77777777" w:rsidTr="00E3445C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43656EF" w14:textId="77777777" w:rsidR="00B47A78" w:rsidRPr="00501C28" w:rsidRDefault="00B47A78" w:rsidP="00E3445C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3B21698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Statūti (satversme, nolikums)</w:t>
                  </w:r>
                </w:p>
              </w:tc>
              <w:tc>
                <w:tcPr>
                  <w:tcW w:w="25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4219A42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7485696B" w14:textId="77777777" w:rsidTr="00E3445C">
              <w:trPr>
                <w:trHeight w:val="56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845A337" w14:textId="77777777" w:rsidR="00B47A78" w:rsidRPr="00501C28" w:rsidRDefault="00B47A78" w:rsidP="00E3445C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2935CC1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Draudzes dibinātāju saraksts</w:t>
                  </w:r>
                </w:p>
              </w:tc>
              <w:tc>
                <w:tcPr>
                  <w:tcW w:w="25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7A5A47E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1600B194" w14:textId="77777777" w:rsidTr="00E3445C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D2A1B7E" w14:textId="77777777" w:rsidR="00B47A78" w:rsidRPr="00501C28" w:rsidRDefault="00B47A78" w:rsidP="00E3445C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36D80BA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Sapulces protokols par draudzes nodibināšanu</w:t>
                  </w:r>
                </w:p>
              </w:tc>
              <w:tc>
                <w:tcPr>
                  <w:tcW w:w="25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6AF00BC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47A78" w:rsidRPr="00501C28" w14:paraId="3E4F5D78" w14:textId="77777777" w:rsidTr="00E3445C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3A93DFA" w14:textId="77777777" w:rsidR="00B47A78" w:rsidRPr="00501C28" w:rsidRDefault="00B47A78" w:rsidP="00E3445C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BB7709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Reliģiskās savienības (baznīcas), diecēzes, nodaļas vadības apliecinājums par draudzes piederību pie  reliģiskās savienības (baznīcas), diecēzes, nodaļas</w:t>
                  </w:r>
                </w:p>
              </w:tc>
              <w:tc>
                <w:tcPr>
                  <w:tcW w:w="25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78D27E9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75DF1BFD" w14:textId="77777777" w:rsidTr="00E3445C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05C18CC1" w14:textId="77777777" w:rsidR="00B47A78" w:rsidRPr="00501C28" w:rsidRDefault="00B47A78" w:rsidP="00E3445C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6D41788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3B946D5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B41A51C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6420"/>
              <w:gridCol w:w="2529"/>
            </w:tblGrid>
            <w:tr w:rsidR="00B47A78" w:rsidRPr="00501C28" w14:paraId="5C4BDCD6" w14:textId="77777777" w:rsidTr="00E3445C">
              <w:trPr>
                <w:trHeight w:val="227"/>
              </w:trPr>
              <w:tc>
                <w:tcPr>
                  <w:tcW w:w="9322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pct12" w:color="000000" w:fill="FFFFFF"/>
                </w:tcPr>
                <w:p w14:paraId="7067E1BC" w14:textId="5D06D320" w:rsidR="00B47A78" w:rsidRPr="00501C28" w:rsidRDefault="00B47A78" w:rsidP="00A504F4">
                  <w:pPr>
                    <w:keepNext/>
                    <w:ind w:right="288"/>
                    <w:outlineLvl w:val="0"/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11.2. Reliģiskās savienības (baznīcas) reģistrācija</w:t>
                  </w:r>
                </w:p>
              </w:tc>
            </w:tr>
            <w:tr w:rsidR="00B47A78" w:rsidRPr="00501C28" w14:paraId="1BAAE33F" w14:textId="77777777" w:rsidTr="00E3445C">
              <w:trPr>
                <w:trHeight w:val="510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563DB2D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DC3A98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Statūti (satversme, nolikums)</w:t>
                  </w:r>
                </w:p>
              </w:tc>
              <w:tc>
                <w:tcPr>
                  <w:tcW w:w="252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15C0AC9E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35184403" w14:textId="77777777" w:rsidTr="00E3445C">
              <w:trPr>
                <w:trHeight w:val="510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5DCA40F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C8E817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Draudžu – reliģiskās savienības (baznīcas) dibinātāju – saraksts</w:t>
                  </w:r>
                </w:p>
              </w:tc>
              <w:tc>
                <w:tcPr>
                  <w:tcW w:w="252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02092D3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44AC8DA9" w14:textId="77777777" w:rsidTr="00E3445C">
              <w:trPr>
                <w:trHeight w:val="1019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F6074C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F82E825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Protokols par reliģiskās savienības (baznīcas) nodibināšanu</w:t>
                  </w:r>
                </w:p>
              </w:tc>
              <w:tc>
                <w:tcPr>
                  <w:tcW w:w="252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1C109EE6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5A4B129F" w14:textId="77777777" w:rsidTr="00E3445C">
              <w:trPr>
                <w:trHeight w:val="354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AC35766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FCB71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2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540837A2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5464558D" w14:textId="77777777" w:rsidTr="00E3445C">
              <w:trPr>
                <w:trHeight w:val="274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0D1656A0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2D05EB1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2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7182585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726FB31F" w14:textId="77777777" w:rsidR="00E40B22" w:rsidRPr="00501C28" w:rsidRDefault="00E40B22" w:rsidP="00A504F4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22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"/>
              <w:gridCol w:w="6375"/>
              <w:gridCol w:w="2517"/>
            </w:tblGrid>
            <w:tr w:rsidR="00B47A78" w:rsidRPr="00501C28" w14:paraId="26BC563B" w14:textId="77777777" w:rsidTr="00E40B22">
              <w:trPr>
                <w:trHeight w:val="227"/>
              </w:trPr>
              <w:tc>
                <w:tcPr>
                  <w:tcW w:w="9322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45CEB9D7" w14:textId="120B2D2E" w:rsidR="00B47A78" w:rsidRPr="00501C28" w:rsidRDefault="00B47A78" w:rsidP="00A504F4">
                  <w:pPr>
                    <w:keepNext/>
                    <w:ind w:right="288"/>
                    <w:outlineLvl w:val="0"/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11.3. Diecēzes reģistrācija</w:t>
                  </w:r>
                </w:p>
              </w:tc>
            </w:tr>
            <w:tr w:rsidR="00B47A78" w:rsidRPr="00501C28" w14:paraId="5001378B" w14:textId="77777777" w:rsidTr="00E40B22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44E935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8B34C9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Statūti (satversme, nolikums)</w:t>
                  </w: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218D97B1" w14:textId="305E4EFA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0878B161" w14:textId="77777777" w:rsidTr="00E40B22">
              <w:trPr>
                <w:trHeight w:val="56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9BCABF5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61DB563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Reliģiskās savienības (baznīcas) lēmums par diecēzes izveidošanu</w:t>
                  </w: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2CC47992" w14:textId="2D08AB28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2A2B3E70" w14:textId="77777777" w:rsidTr="00E40B22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93999D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E59B70E" w14:textId="2601971C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Informācija par vadības institūcijas  sastāvu, kā arī amatpersonām, kuras ir tiesīgas pārstāvēt diecēzi</w:t>
                  </w: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22D03FC5" w14:textId="409AEB4F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5710C70C" w14:textId="77777777" w:rsidTr="00E40B22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807084E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lastRenderedPageBreak/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0D68C54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61D22CE2" w14:textId="1241FE02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1633B48C" w14:textId="77777777" w:rsidTr="00E40B22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39B0F53F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54BD3C3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ABBEB02" w14:textId="08BA5112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58A22C69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"/>
              <w:gridCol w:w="6375"/>
              <w:gridCol w:w="2517"/>
            </w:tblGrid>
            <w:tr w:rsidR="00B47A78" w:rsidRPr="00501C28" w14:paraId="58806259" w14:textId="77777777" w:rsidTr="00E40B22">
              <w:trPr>
                <w:trHeight w:val="227"/>
              </w:trPr>
              <w:tc>
                <w:tcPr>
                  <w:tcW w:w="9322" w:type="dxa"/>
                  <w:gridSpan w:val="3"/>
                  <w:shd w:val="clear" w:color="auto" w:fill="D9D9D9" w:themeFill="background1" w:themeFillShade="D9"/>
                </w:tcPr>
                <w:p w14:paraId="608E91E8" w14:textId="576B53FD" w:rsidR="00B47A78" w:rsidRPr="00501C28" w:rsidRDefault="00B47A78" w:rsidP="00A504F4">
                  <w:pPr>
                    <w:keepNext/>
                    <w:ind w:right="288"/>
                    <w:outlineLvl w:val="0"/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11.4. Nodaļas reģistrācija</w:t>
                  </w:r>
                </w:p>
              </w:tc>
            </w:tr>
            <w:tr w:rsidR="00B47A78" w:rsidRPr="00501C28" w14:paraId="616FE865" w14:textId="77777777" w:rsidTr="00E40B22">
              <w:trPr>
                <w:trHeight w:val="397"/>
              </w:trPr>
              <w:tc>
                <w:tcPr>
                  <w:tcW w:w="430" w:type="dxa"/>
                  <w:vAlign w:val="center"/>
                </w:tcPr>
                <w:p w14:paraId="5049CDD8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vAlign w:val="center"/>
                </w:tcPr>
                <w:p w14:paraId="3A6AA552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Statūti (satversme, nolikums)</w:t>
                  </w:r>
                </w:p>
              </w:tc>
              <w:tc>
                <w:tcPr>
                  <w:tcW w:w="2517" w:type="dxa"/>
                  <w:vAlign w:val="center"/>
                </w:tcPr>
                <w:p w14:paraId="28550A11" w14:textId="6EC4D7CF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35617040" w14:textId="77777777" w:rsidTr="00E40B22">
              <w:trPr>
                <w:trHeight w:val="567"/>
              </w:trPr>
              <w:tc>
                <w:tcPr>
                  <w:tcW w:w="430" w:type="dxa"/>
                  <w:vAlign w:val="center"/>
                </w:tcPr>
                <w:p w14:paraId="1D3349B4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vAlign w:val="center"/>
                </w:tcPr>
                <w:p w14:paraId="539F3E2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Draudžu – nodaļas dibinātāju – saraksts</w:t>
                  </w:r>
                </w:p>
              </w:tc>
              <w:tc>
                <w:tcPr>
                  <w:tcW w:w="2517" w:type="dxa"/>
                  <w:vAlign w:val="center"/>
                </w:tcPr>
                <w:p w14:paraId="1F204E1D" w14:textId="109809DA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57B3F7E5" w14:textId="77777777" w:rsidTr="00E40B22">
              <w:trPr>
                <w:trHeight w:val="397"/>
              </w:trPr>
              <w:tc>
                <w:tcPr>
                  <w:tcW w:w="430" w:type="dxa"/>
                  <w:vAlign w:val="center"/>
                </w:tcPr>
                <w:p w14:paraId="761C0630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vAlign w:val="center"/>
                </w:tcPr>
                <w:p w14:paraId="54C30442" w14:textId="65950589" w:rsidR="00B47A78" w:rsidRPr="00501C28" w:rsidRDefault="004626C1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Protokols par nodaļas  nodibināšanu</w:t>
                  </w:r>
                </w:p>
              </w:tc>
              <w:tc>
                <w:tcPr>
                  <w:tcW w:w="2517" w:type="dxa"/>
                  <w:vAlign w:val="center"/>
                </w:tcPr>
                <w:p w14:paraId="58874020" w14:textId="33BEA82B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0C747AA1" w14:textId="77777777" w:rsidTr="00E40B22">
              <w:trPr>
                <w:trHeight w:val="397"/>
              </w:trPr>
              <w:tc>
                <w:tcPr>
                  <w:tcW w:w="430" w:type="dxa"/>
                  <w:vAlign w:val="center"/>
                </w:tcPr>
                <w:p w14:paraId="2E39F817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vAlign w:val="center"/>
                </w:tcPr>
                <w:p w14:paraId="00EF536A" w14:textId="21024891" w:rsidR="00B47A78" w:rsidRPr="00501C28" w:rsidRDefault="004626C1" w:rsidP="004626C1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Informācija par vadības institūcijas sastāvu, kā arī amatpersonām, kuras ir tiesīgas pārstāvēt nodaļu</w:t>
                  </w:r>
                </w:p>
              </w:tc>
              <w:tc>
                <w:tcPr>
                  <w:tcW w:w="2517" w:type="dxa"/>
                  <w:vAlign w:val="center"/>
                </w:tcPr>
                <w:p w14:paraId="785FC0CD" w14:textId="34464766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77A89DB2" w14:textId="77777777" w:rsidTr="00E40B22">
              <w:trPr>
                <w:trHeight w:val="397"/>
              </w:trPr>
              <w:tc>
                <w:tcPr>
                  <w:tcW w:w="430" w:type="dxa"/>
                  <w:vAlign w:val="center"/>
                </w:tcPr>
                <w:p w14:paraId="6B911EC5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vAlign w:val="center"/>
                </w:tcPr>
                <w:p w14:paraId="395652D1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17" w:type="dxa"/>
                  <w:vAlign w:val="center"/>
                </w:tcPr>
                <w:p w14:paraId="3FB40174" w14:textId="072DDC5D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1AB6BEB6" w14:textId="77777777" w:rsidR="00B47A78" w:rsidRPr="00501C28" w:rsidRDefault="00B47A78" w:rsidP="00A504F4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22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"/>
              <w:gridCol w:w="6375"/>
              <w:gridCol w:w="2517"/>
            </w:tblGrid>
            <w:tr w:rsidR="00B47A78" w:rsidRPr="00501C28" w14:paraId="0EA7ED27" w14:textId="77777777" w:rsidTr="00E40B22">
              <w:trPr>
                <w:trHeight w:val="227"/>
              </w:trPr>
              <w:tc>
                <w:tcPr>
                  <w:tcW w:w="9322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6FBF0822" w14:textId="2F8EA740" w:rsidR="00B47A78" w:rsidRPr="00501C28" w:rsidRDefault="00B47A78" w:rsidP="00A504F4">
                  <w:pPr>
                    <w:keepNext/>
                    <w:ind w:right="288"/>
                    <w:outlineLvl w:val="0"/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</w:pPr>
                  <w:r w:rsidRPr="00501C28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11.5. Reliģiskās organizācijas iestādes reģistrācija</w:t>
                  </w:r>
                </w:p>
              </w:tc>
            </w:tr>
            <w:tr w:rsidR="00B47A78" w:rsidRPr="00501C28" w14:paraId="23BC0022" w14:textId="77777777" w:rsidTr="00E40B22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419AC0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DAB0AE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Statūti (satversme, nolikums)</w:t>
                  </w: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26B909DC" w14:textId="056B9A21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2A302768" w14:textId="77777777" w:rsidTr="00E40B22">
              <w:trPr>
                <w:trHeight w:val="56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5DEF91" w14:textId="77777777" w:rsidR="00B47A78" w:rsidRPr="00501C28" w:rsidRDefault="00B47A78" w:rsidP="00A504F4">
                  <w:pPr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4BC77FF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Reliģiskās savienības (baznīcas), diecēzes vai nodaļas lēmums par reliģiskās organizācijas iestādes izveidošanu</w:t>
                  </w: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7D54683F" w14:textId="0C049C43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3610F0AC" w14:textId="77777777" w:rsidTr="00E40B22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46497A0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2199C9B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Informācija par amatpersonu, kura ir tiesīga pārstāvēt reliģiskās organizācijas iestādi</w:t>
                  </w: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5B99CB16" w14:textId="27EB79A1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2495BFE5" w14:textId="77777777" w:rsidTr="00E40B22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EDBC9E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569D3D6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37F09BCC" w14:textId="0FA5CD50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B47A78" w:rsidRPr="00501C28" w14:paraId="12213A71" w14:textId="77777777" w:rsidTr="00E40B22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1FEF856A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14:paraId="42DE0973" w14:textId="77777777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B1D67BA" w14:textId="66C235E6" w:rsidR="00B47A78" w:rsidRPr="00501C28" w:rsidRDefault="00B47A78" w:rsidP="00A504F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1FCBBBCC" w14:textId="77777777" w:rsidR="00B47A78" w:rsidRPr="00501C28" w:rsidRDefault="00B47A78" w:rsidP="00A504F4">
            <w:pPr>
              <w:rPr>
                <w:rFonts w:asciiTheme="minorHAnsi" w:hAnsiTheme="minorHAnsi"/>
              </w:rPr>
            </w:pPr>
          </w:p>
        </w:tc>
      </w:tr>
    </w:tbl>
    <w:p w14:paraId="20743940" w14:textId="77777777" w:rsidR="00B47A78" w:rsidRPr="00ED1A35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B47A78" w:rsidRPr="00501C28" w14:paraId="1D572F55" w14:textId="77777777" w:rsidTr="00A504F4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C38DAA" w14:textId="77777777" w:rsidR="00B47A78" w:rsidRPr="00501C28" w:rsidRDefault="00B47A78" w:rsidP="00A504F4">
            <w:pPr>
              <w:rPr>
                <w:rFonts w:asciiTheme="minorHAnsi" w:eastAsia="Calibri" w:hAnsiTheme="minorHAnsi"/>
                <w:i/>
                <w:lang w:eastAsia="lv-LV"/>
              </w:rPr>
            </w:pPr>
            <w:r w:rsidRPr="00501C28">
              <w:rPr>
                <w:rFonts w:asciiTheme="minorHAnsi" w:eastAsia="Calibri" w:hAnsiTheme="minorHAnsi"/>
                <w:i/>
                <w:lang w:eastAsia="lv-LV"/>
              </w:rPr>
              <w:t>Neaizpilda, ja:</w:t>
            </w:r>
          </w:p>
          <w:p w14:paraId="431E8794" w14:textId="77777777" w:rsidR="00B47A78" w:rsidRPr="00501C28" w:rsidRDefault="00B47A78" w:rsidP="00A504F4">
            <w:pPr>
              <w:pStyle w:val="Sarakstarindkopa"/>
              <w:numPr>
                <w:ilvl w:val="0"/>
                <w:numId w:val="3"/>
              </w:numPr>
              <w:rPr>
                <w:rFonts w:asciiTheme="minorHAnsi" w:eastAsia="Calibri" w:hAnsiTheme="minorHAnsi"/>
                <w:i/>
                <w:lang w:eastAsia="lv-LV"/>
              </w:rPr>
            </w:pPr>
            <w:r w:rsidRPr="00501C28">
              <w:rPr>
                <w:rFonts w:asciiTheme="minorHAnsi" w:eastAsia="Calibri" w:hAnsiTheme="minorHAnsi"/>
                <w:i/>
                <w:lang w:eastAsia="lv-LV"/>
              </w:rPr>
              <w:t xml:space="preserve"> pieteikums tiek iesniegts Uzņēmumu reģistra pakalpojumu portālā registrs.ur.gov.lv (</w:t>
            </w:r>
            <w:r w:rsidRPr="00501C28">
              <w:rPr>
                <w:rFonts w:asciiTheme="minorHAnsi" w:eastAsia="Calibri" w:hAnsiTheme="minorHAnsi"/>
                <w:b/>
                <w:bCs/>
                <w:i/>
                <w:lang w:eastAsia="lv-LV"/>
              </w:rPr>
              <w:t>valsts nodeva apmaksājama tikai portālā</w:t>
            </w:r>
            <w:r w:rsidRPr="00501C28">
              <w:rPr>
                <w:rFonts w:asciiTheme="minorHAnsi" w:eastAsia="Calibri" w:hAnsiTheme="minorHAnsi"/>
                <w:i/>
                <w:lang w:eastAsia="lv-LV"/>
              </w:rPr>
              <w:t>)</w:t>
            </w:r>
          </w:p>
          <w:p w14:paraId="054403EC" w14:textId="77777777" w:rsidR="00B47A78" w:rsidRPr="00501C28" w:rsidRDefault="00B47A78" w:rsidP="00A504F4">
            <w:pPr>
              <w:pStyle w:val="Sarakstarindkopa"/>
              <w:numPr>
                <w:ilvl w:val="0"/>
                <w:numId w:val="3"/>
              </w:numPr>
              <w:rPr>
                <w:rFonts w:asciiTheme="minorHAnsi" w:eastAsia="Calibri" w:hAnsiTheme="minorHAnsi"/>
                <w:i/>
                <w:lang w:eastAsia="lv-LV"/>
              </w:rPr>
            </w:pPr>
            <w:r w:rsidRPr="00501C28">
              <w:rPr>
                <w:rFonts w:asciiTheme="minorHAnsi" w:eastAsia="Calibri" w:hAnsiTheme="minorHAnsi"/>
                <w:i/>
                <w:lang w:eastAsia="lv-LV"/>
              </w:rPr>
              <w:t>ir pievienots maksājumu apliecinošs dokuments</w:t>
            </w:r>
          </w:p>
        </w:tc>
      </w:tr>
      <w:tr w:rsidR="00B47A78" w:rsidRPr="00501C28" w14:paraId="325E48E3" w14:textId="77777777" w:rsidTr="00A504F4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BF8501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lang w:eastAsia="lv-LV"/>
              </w:rPr>
              <w:t>12. Informācija par valsts nodevas (par reģistrāciju) maksājumu</w:t>
            </w:r>
          </w:p>
        </w:tc>
      </w:tr>
      <w:tr w:rsidR="00B47A78" w:rsidRPr="00501C28" w14:paraId="4D19C8D6" w14:textId="77777777" w:rsidTr="00A504F4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61EF7EA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Informācija par maksātāju</w:t>
            </w:r>
          </w:p>
        </w:tc>
      </w:tr>
      <w:tr w:rsidR="00B47A78" w:rsidRPr="00501C28" w14:paraId="72C32431" w14:textId="77777777" w:rsidTr="00A504F4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3AAB1B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Fiziska persona</w:t>
            </w:r>
          </w:p>
        </w:tc>
      </w:tr>
      <w:tr w:rsidR="00B47A78" w:rsidRPr="00501C28" w14:paraId="096B76DB" w14:textId="77777777" w:rsidTr="00A504F4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43504F88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Vārds</w:t>
            </w:r>
          </w:p>
          <w:p w14:paraId="7B07E540" w14:textId="77777777" w:rsidR="00B47A78" w:rsidRPr="00501C28" w:rsidRDefault="00B47A78" w:rsidP="00A504F4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78F2C813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Uzvārds</w:t>
            </w:r>
          </w:p>
          <w:p w14:paraId="14F27C9D" w14:textId="77777777" w:rsidR="00B47A78" w:rsidRPr="00501C28" w:rsidRDefault="00B47A78" w:rsidP="00A504F4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5A34251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 xml:space="preserve">Personas kods </w:t>
            </w:r>
            <w:r w:rsidRPr="00501C28">
              <w:rPr>
                <w:rFonts w:asciiTheme="minorHAnsi" w:eastAsia="Calibri" w:hAnsiTheme="minorHAnsi"/>
                <w:iCs/>
                <w:sz w:val="20"/>
                <w:szCs w:val="20"/>
                <w:lang w:eastAsia="lv-LV"/>
              </w:rPr>
              <w:t>(ja nav personas koda, norāda dzimšanas datumu, mēnesi, gadu)</w:t>
            </w:r>
          </w:p>
          <w:p w14:paraId="5333E881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B47A78" w:rsidRPr="00501C28" w14:paraId="02B077FD" w14:textId="77777777" w:rsidTr="00A504F4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ABB68CD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Juridiska persona</w:t>
            </w:r>
          </w:p>
        </w:tc>
      </w:tr>
      <w:tr w:rsidR="00B47A78" w:rsidRPr="00501C28" w14:paraId="2B973243" w14:textId="77777777" w:rsidTr="00A504F4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F7CD99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Reģistrācijas numurs</w:t>
            </w:r>
          </w:p>
        </w:tc>
      </w:tr>
      <w:tr w:rsidR="00B47A78" w:rsidRPr="00501C28" w14:paraId="5293A3D2" w14:textId="77777777" w:rsidTr="00A504F4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6270105A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Nosaukums</w:t>
            </w:r>
          </w:p>
          <w:p w14:paraId="003028A3" w14:textId="77777777" w:rsidR="00B47A78" w:rsidRPr="00501C28" w:rsidRDefault="00B47A78" w:rsidP="00A504F4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B47A78" w:rsidRPr="00501C28" w14:paraId="007CD858" w14:textId="77777777" w:rsidTr="00A504F4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5008862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Informācija par maksājuma dokumentu</w:t>
            </w:r>
          </w:p>
        </w:tc>
      </w:tr>
      <w:tr w:rsidR="00B47A78" w:rsidRPr="00501C28" w14:paraId="70845258" w14:textId="77777777" w:rsidTr="00A504F4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5084590C" w14:textId="77777777" w:rsidR="00B47A78" w:rsidRPr="00501C28" w:rsidRDefault="00B47A78" w:rsidP="00A504F4">
            <w:pPr>
              <w:jc w:val="both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datums</w:t>
            </w:r>
          </w:p>
          <w:p w14:paraId="0058FA3B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</w:rPr>
              <w:t xml:space="preserve">                                                      </w:t>
            </w:r>
            <w:r w:rsidRPr="00501C28">
              <w:rPr>
                <w:rFonts w:asciiTheme="minorHAnsi" w:hAnsiTheme="minorHAnsi"/>
                <w:sz w:val="20"/>
                <w:szCs w:val="20"/>
                <w:vertAlign w:val="superscript"/>
              </w:rPr>
              <w:t>(diena / mēnesis / gads)</w:t>
            </w:r>
          </w:p>
        </w:tc>
      </w:tr>
      <w:tr w:rsidR="00B47A78" w:rsidRPr="00501C28" w14:paraId="2286AE9A" w14:textId="77777777" w:rsidTr="00A504F4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1F57DA8E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6840B2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B47A78" w:rsidRPr="00501C28" w14:paraId="706DE64D" w14:textId="77777777" w:rsidTr="00A504F4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3E51DCB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B4B20A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EF370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EUR</w:t>
            </w:r>
          </w:p>
        </w:tc>
      </w:tr>
      <w:tr w:rsidR="00B47A78" w:rsidRPr="00501C28" w14:paraId="273AAA64" w14:textId="77777777" w:rsidTr="00A504F4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3291747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lastRenderedPageBreak/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A6EC9A6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B47A78" w:rsidRPr="00501C28" w14:paraId="057D5E37" w14:textId="77777777" w:rsidTr="00A504F4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A783F1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 xml:space="preserve">Maksājumu pakalpojuma sniedzēja nosaukums (banka u.c.) </w:t>
            </w:r>
            <w:r w:rsidRPr="00501C28">
              <w:rPr>
                <w:rFonts w:asciiTheme="minorHAnsi" w:eastAsia="Calibri" w:hAnsiTheme="minorHAnsi"/>
                <w:i/>
                <w:sz w:val="20"/>
                <w:szCs w:val="20"/>
                <w:lang w:eastAsia="lv-LV"/>
              </w:rPr>
              <w:t>(informācija nav norādāma obligāti)</w:t>
            </w:r>
          </w:p>
        </w:tc>
      </w:tr>
      <w:tr w:rsidR="00B47A78" w:rsidRPr="00501C28" w14:paraId="0D4935B2" w14:textId="77777777" w:rsidTr="00A504F4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35941728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06AB82A7" w14:textId="77777777" w:rsidR="00B47A78" w:rsidRPr="00501C28" w:rsidRDefault="00B47A78" w:rsidP="00D208AF">
      <w:pPr>
        <w:rPr>
          <w:rFonts w:asciiTheme="minorHAnsi" w:hAnsiTheme="minorHAnsi"/>
        </w:rPr>
      </w:pPr>
    </w:p>
    <w:p w14:paraId="2C2B35D3" w14:textId="77777777" w:rsidR="00B47A78" w:rsidRPr="00567CBB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D1A35" w:rsidRPr="00ED1A35" w14:paraId="24E12CB5" w14:textId="77777777" w:rsidTr="00A504F4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E9BAA4E" w14:textId="7D71E3D5" w:rsidR="00ED1A35" w:rsidRPr="00ED1A35" w:rsidRDefault="00ED1A35" w:rsidP="00A504F4">
            <w:pPr>
              <w:rPr>
                <w:rFonts w:asciiTheme="minorHAnsi" w:eastAsia="Calibri" w:hAnsiTheme="minorHAnsi"/>
                <w:lang w:eastAsia="lv-LV"/>
              </w:rPr>
            </w:pPr>
            <w:r>
              <w:rPr>
                <w:rFonts w:asciiTheme="minorHAnsi" w:eastAsia="Calibri" w:hAnsiTheme="minorHAnsi"/>
                <w:b/>
                <w:lang w:eastAsia="lv-LV"/>
              </w:rPr>
              <w:t>13</w:t>
            </w:r>
            <w:r w:rsidRPr="00ED1A35">
              <w:rPr>
                <w:rFonts w:asciiTheme="minorHAnsi" w:eastAsia="Calibri" w:hAnsiTheme="minorHAnsi"/>
                <w:b/>
                <w:lang w:eastAsia="lv-LV"/>
              </w:rPr>
              <w:t>. Kontaktinformācija saziņai un valsts notāra lēmuma paziņošanas veids</w:t>
            </w:r>
            <w:r w:rsidRPr="00ED1A35" w:rsidDel="00CB0A9F">
              <w:rPr>
                <w:rFonts w:asciiTheme="minorHAnsi" w:eastAsia="Calibri" w:hAnsiTheme="minorHAnsi"/>
                <w:b/>
                <w:lang w:eastAsia="lv-LV"/>
              </w:rPr>
              <w:t xml:space="preserve"> </w:t>
            </w:r>
          </w:p>
        </w:tc>
      </w:tr>
      <w:tr w:rsidR="00ED1A35" w:rsidRPr="00ED1A35" w14:paraId="562B2367" w14:textId="77777777" w:rsidTr="00A504F4">
        <w:trPr>
          <w:trHeight w:val="918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D7CE255" w14:textId="77777777" w:rsidR="00ED1A35" w:rsidRPr="00ED1A35" w:rsidRDefault="00ED1A35" w:rsidP="00A504F4">
            <w:pPr>
              <w:rPr>
                <w:rFonts w:asciiTheme="minorHAnsi" w:hAnsiTheme="minorHAnsi"/>
                <w:sz w:val="12"/>
                <w:szCs w:val="12"/>
                <w:lang w:eastAsia="lv-LV"/>
              </w:rPr>
            </w:pPr>
          </w:p>
          <w:p w14:paraId="6B03DB20" w14:textId="77777777" w:rsidR="00ED1A35" w:rsidRPr="00ED1A35" w:rsidRDefault="00ED1A35" w:rsidP="00A504F4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lv-LV"/>
              </w:rPr>
            </w:pPr>
            <w:r w:rsidRPr="00ED1A35">
              <w:rPr>
                <w:rFonts w:asciiTheme="minorHAnsi" w:hAnsiTheme="minorHAnsi"/>
                <w:b/>
                <w:bCs/>
                <w:sz w:val="22"/>
                <w:szCs w:val="22"/>
                <w:lang w:eastAsia="lv-LV"/>
              </w:rPr>
              <w:t>Ja ir aktivizēta oficiālā elektroniskā adrese (e-adrese), valsts notāra lēmums tiks nosūtīts uz e-adresi.</w:t>
            </w:r>
          </w:p>
          <w:p w14:paraId="0DFA4B65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12"/>
                <w:szCs w:val="1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ED1A35" w:rsidRPr="00ED1A35" w14:paraId="000AD9A5" w14:textId="77777777" w:rsidTr="00A504F4">
        <w:trPr>
          <w:trHeight w:val="2400"/>
        </w:trPr>
        <w:tc>
          <w:tcPr>
            <w:tcW w:w="9616" w:type="dxa"/>
            <w:gridSpan w:val="2"/>
          </w:tcPr>
          <w:p w14:paraId="4FFA0BB8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Ja nav aktivizēta e-adrese, valsts notāra lēmumu paziņot:</w:t>
            </w:r>
          </w:p>
          <w:p w14:paraId="46A081DD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Atzīmēt </w:t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sym w:font="Wingdings" w:char="F0FD"/>
            </w:r>
          </w:p>
          <w:p w14:paraId="16A2C3F8" w14:textId="3EE9931A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sym w:font="Wingdings" w:char="F0A8"/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 Nosūtot pa pastu uz deklarētās dzīvesvietas/ juridisko adresi (lēmums par tiesību subjekta reģistrācijas atlikšanu vai atteikumu tiks nosūtīts uz dibinātāja vai dibinātāja pārstāvja deklarētās dzīvesvietas adresi vai juridisko adresi, ja tiesību subjektu dibina juridiska person</w:t>
            </w:r>
            <w:r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a)</w:t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;</w:t>
            </w:r>
          </w:p>
          <w:p w14:paraId="7D44BBE9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sym w:font="Wingdings" w:char="F0A8"/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 Nosūtot elektronisko dokumentu uz e-pasta adresi (norādīt e-pasta adresi) (</w:t>
            </w:r>
            <w:r w:rsidRPr="00ED1A35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):</w:t>
            </w:r>
          </w:p>
          <w:p w14:paraId="50E9CA09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16"/>
                <w:szCs w:val="16"/>
                <w:lang w:eastAsia="lv-LV"/>
              </w:rPr>
            </w:pPr>
          </w:p>
          <w:p w14:paraId="33F8A6CB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ED1A35" w:rsidRPr="00ED1A35" w14:paraId="1EE4EA0F" w14:textId="77777777" w:rsidTr="00A504F4">
              <w:trPr>
                <w:trHeight w:val="562"/>
              </w:trPr>
              <w:tc>
                <w:tcPr>
                  <w:tcW w:w="7083" w:type="dxa"/>
                </w:tcPr>
                <w:p w14:paraId="65238652" w14:textId="77777777" w:rsidR="00ED1A35" w:rsidRPr="00ED1A35" w:rsidRDefault="00ED1A35" w:rsidP="00A504F4">
                  <w:pPr>
                    <w:jc w:val="center"/>
                    <w:rPr>
                      <w:rFonts w:asciiTheme="minorHAnsi" w:eastAsia="Calibri" w:hAnsiTheme="minorHAnsi"/>
                      <w:lang w:val="lv-LV" w:eastAsia="lv-LV"/>
                    </w:rPr>
                  </w:pPr>
                </w:p>
              </w:tc>
            </w:tr>
          </w:tbl>
          <w:p w14:paraId="4EF3F500" w14:textId="77777777" w:rsidR="00ED1A35" w:rsidRPr="00ED1A35" w:rsidRDefault="00ED1A35" w:rsidP="00A504F4">
            <w:pPr>
              <w:rPr>
                <w:rFonts w:asciiTheme="minorHAnsi" w:eastAsia="Calibri" w:hAnsiTheme="minorHAnsi"/>
                <w:lang w:eastAsia="lv-LV"/>
              </w:rPr>
            </w:pPr>
          </w:p>
        </w:tc>
      </w:tr>
      <w:tr w:rsidR="00ED1A35" w:rsidRPr="00ED1A35" w14:paraId="76ED7C6E" w14:textId="77777777" w:rsidTr="00A504F4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B4C3DD9" w14:textId="77777777" w:rsidR="00ED1A35" w:rsidRPr="00ED1A35" w:rsidRDefault="00ED1A35" w:rsidP="00A504F4">
            <w:pPr>
              <w:rPr>
                <w:rFonts w:asciiTheme="minorHAnsi" w:eastAsia="Calibri" w:hAnsiTheme="minorHAnsi"/>
                <w:b/>
                <w:bCs/>
                <w:lang w:eastAsia="lv-LV"/>
              </w:rPr>
            </w:pPr>
            <w:r w:rsidRPr="00ED1A35"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lv-LV"/>
              </w:rPr>
              <w:t>Kontaktinformācija saziņai</w:t>
            </w:r>
            <w:r w:rsidRPr="00ED1A35">
              <w:rPr>
                <w:rFonts w:asciiTheme="minorHAnsi" w:eastAsia="Calibri" w:hAnsiTheme="minorHAnsi"/>
                <w:b/>
                <w:bCs/>
                <w:lang w:eastAsia="lv-LV"/>
              </w:rPr>
              <w:t xml:space="preserve"> </w:t>
            </w:r>
            <w:r w:rsidRPr="00ED1A35">
              <w:rPr>
                <w:rFonts w:asciiTheme="minorHAnsi" w:eastAsia="Calibri" w:hAnsiTheme="minorHAnsi"/>
                <w:lang w:eastAsia="lv-LV"/>
              </w:rPr>
              <w:t>(</w:t>
            </w:r>
            <w:r w:rsidRPr="00ED1A35">
              <w:rPr>
                <w:rFonts w:asciiTheme="minorHAnsi" w:eastAsia="Calibri" w:hAnsiTheme="minorHAnsi"/>
                <w:i/>
                <w:lang w:eastAsia="lv-LV"/>
              </w:rPr>
              <w:t>informācija nav norādāma obligāti</w:t>
            </w:r>
            <w:r w:rsidRPr="00ED1A35">
              <w:rPr>
                <w:rFonts w:asciiTheme="minorHAnsi" w:eastAsia="Calibri" w:hAnsiTheme="minorHAnsi"/>
                <w:lang w:eastAsia="lv-LV"/>
              </w:rPr>
              <w:t>)</w:t>
            </w:r>
          </w:p>
        </w:tc>
      </w:tr>
      <w:tr w:rsidR="00ED1A35" w:rsidRPr="00ED1A35" w14:paraId="14F14B64" w14:textId="77777777" w:rsidTr="00BE615A">
        <w:trPr>
          <w:trHeight w:val="560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8432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D9B2BF0" w14:textId="77777777" w:rsidR="00ED1A35" w:rsidRPr="00ED1A35" w:rsidRDefault="00ED1A35" w:rsidP="00A504F4">
            <w:pPr>
              <w:rPr>
                <w:rFonts w:asciiTheme="minorHAnsi" w:eastAsia="Calibri" w:hAnsiTheme="minorHAnsi"/>
                <w:lang w:eastAsia="lv-LV"/>
              </w:rPr>
            </w:pPr>
          </w:p>
        </w:tc>
      </w:tr>
      <w:tr w:rsidR="00ED1A35" w:rsidRPr="00ED1A35" w14:paraId="3B69B096" w14:textId="77777777" w:rsidTr="00A504F4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E5ED75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AD368D7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</w:p>
        </w:tc>
      </w:tr>
    </w:tbl>
    <w:p w14:paraId="008DEF75" w14:textId="77777777" w:rsidR="00B47A78" w:rsidRPr="00567CBB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801"/>
        <w:gridCol w:w="2801"/>
        <w:gridCol w:w="4014"/>
      </w:tblGrid>
      <w:tr w:rsidR="001F0AD7" w:rsidRPr="00501C28" w14:paraId="2CBA1C2D" w14:textId="77777777" w:rsidTr="00567CB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512C91D" w14:textId="6E562881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b/>
              </w:rPr>
              <w:t>1</w:t>
            </w:r>
            <w:r w:rsidR="00ED1A35">
              <w:rPr>
                <w:rFonts w:asciiTheme="minorHAnsi" w:hAnsiTheme="minorHAnsi"/>
                <w:b/>
              </w:rPr>
              <w:t>4</w:t>
            </w:r>
            <w:r w:rsidRPr="00501C28">
              <w:rPr>
                <w:rFonts w:asciiTheme="minorHAnsi" w:hAnsiTheme="minorHAnsi"/>
                <w:b/>
              </w:rPr>
              <w:t>. Persona, kura pilnvarota parakstīt pieteikumu</w:t>
            </w:r>
          </w:p>
        </w:tc>
      </w:tr>
      <w:tr w:rsidR="001F0AD7" w:rsidRPr="00501C28" w14:paraId="1C0C98F6" w14:textId="77777777" w:rsidTr="00567CBB">
        <w:trPr>
          <w:trHeight w:val="884"/>
        </w:trPr>
        <w:tc>
          <w:tcPr>
            <w:tcW w:w="2765" w:type="dxa"/>
          </w:tcPr>
          <w:p w14:paraId="7AD7BE7D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Vārds</w:t>
            </w:r>
          </w:p>
        </w:tc>
        <w:tc>
          <w:tcPr>
            <w:tcW w:w="2765" w:type="dxa"/>
          </w:tcPr>
          <w:p w14:paraId="41B3C0F0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</w:rPr>
              <w:t>Uzvārds</w:t>
            </w:r>
          </w:p>
        </w:tc>
        <w:tc>
          <w:tcPr>
            <w:tcW w:w="3963" w:type="dxa"/>
          </w:tcPr>
          <w:p w14:paraId="469780DE" w14:textId="43060251" w:rsidR="001F0AD7" w:rsidRPr="00501C28" w:rsidRDefault="001F0AD7" w:rsidP="00567CBB">
            <w:pPr>
              <w:jc w:val="both"/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</w:rPr>
              <w:t>Personas kods (ja nav personas koda, dzimšanas datums)</w:t>
            </w:r>
          </w:p>
          <w:p w14:paraId="3D37ADA0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</w:p>
        </w:tc>
      </w:tr>
      <w:tr w:rsidR="001F0AD7" w:rsidRPr="00501C28" w14:paraId="07473335" w14:textId="77777777" w:rsidTr="00E3445C">
        <w:tc>
          <w:tcPr>
            <w:tcW w:w="2765" w:type="dxa"/>
          </w:tcPr>
          <w:p w14:paraId="2A54D3EF" w14:textId="77777777" w:rsidR="001F0AD7" w:rsidRPr="00501C28" w:rsidRDefault="001F0AD7" w:rsidP="00A504F4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Pieteikuma parakstīšanas tiesiskais pamats</w:t>
            </w:r>
          </w:p>
          <w:p w14:paraId="13534501" w14:textId="77777777" w:rsidR="001F0AD7" w:rsidRPr="00501C28" w:rsidRDefault="001F0AD7" w:rsidP="00A504F4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</w:p>
          <w:p w14:paraId="7C8AEE48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</w:p>
        </w:tc>
        <w:tc>
          <w:tcPr>
            <w:tcW w:w="2765" w:type="dxa"/>
          </w:tcPr>
          <w:p w14:paraId="78E445D3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Paraksts</w:t>
            </w:r>
            <w:r w:rsidRPr="00501C28">
              <w:rPr>
                <w:rStyle w:val="Vresatsauce"/>
                <w:rFonts w:asciiTheme="minorHAnsi" w:hAnsiTheme="minorHAnsi"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963" w:type="dxa"/>
          </w:tcPr>
          <w:p w14:paraId="6857B1A7" w14:textId="391427BF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</w:rPr>
              <w:t>Datums</w:t>
            </w:r>
            <w:r w:rsidR="00363F54" w:rsidRPr="00501C28">
              <w:rPr>
                <w:rStyle w:val="Vresatsauce"/>
                <w:rFonts w:asciiTheme="minorHAnsi" w:hAnsiTheme="minorHAnsi"/>
                <w:sz w:val="20"/>
                <w:szCs w:val="20"/>
              </w:rPr>
              <w:footnoteReference w:customMarkFollows="1" w:id="2"/>
              <w:t>*</w:t>
            </w:r>
            <w:r w:rsidRPr="00501C28">
              <w:rPr>
                <w:rFonts w:asciiTheme="minorHAnsi" w:hAnsiTheme="minorHAnsi"/>
                <w:sz w:val="20"/>
                <w:szCs w:val="20"/>
              </w:rPr>
              <w:tab/>
            </w:r>
            <w:r w:rsidR="00E40B22" w:rsidRPr="00501C28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</w:tr>
    </w:tbl>
    <w:p w14:paraId="231A7BE5" w14:textId="77777777" w:rsidR="00B47A78" w:rsidRPr="00501C28" w:rsidRDefault="00B47A78" w:rsidP="00D208AF">
      <w:pPr>
        <w:spacing w:before="160"/>
        <w:rPr>
          <w:rFonts w:asciiTheme="minorHAnsi" w:hAnsiTheme="minorHAnsi"/>
        </w:rPr>
      </w:pPr>
    </w:p>
    <w:sectPr w:rsidR="00B47A78" w:rsidRPr="00501C28" w:rsidSect="001015FF">
      <w:head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4751" w14:textId="77777777" w:rsidR="004E64C2" w:rsidRDefault="004E64C2" w:rsidP="001F0AD7">
      <w:r>
        <w:separator/>
      </w:r>
    </w:p>
  </w:endnote>
  <w:endnote w:type="continuationSeparator" w:id="0">
    <w:p w14:paraId="7A35B4A9" w14:textId="77777777" w:rsidR="004E64C2" w:rsidRDefault="004E64C2" w:rsidP="001F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E87D7" w14:textId="77777777" w:rsidR="004E64C2" w:rsidRDefault="004E64C2" w:rsidP="001F0AD7">
      <w:r>
        <w:separator/>
      </w:r>
    </w:p>
  </w:footnote>
  <w:footnote w:type="continuationSeparator" w:id="0">
    <w:p w14:paraId="759E4F08" w14:textId="77777777" w:rsidR="004E64C2" w:rsidRDefault="004E64C2" w:rsidP="001F0AD7">
      <w:r>
        <w:continuationSeparator/>
      </w:r>
    </w:p>
  </w:footnote>
  <w:footnote w:id="1">
    <w:p w14:paraId="51841C12" w14:textId="77777777" w:rsidR="001F0AD7" w:rsidRPr="00567CBB" w:rsidRDefault="001F0AD7" w:rsidP="00363F54">
      <w:pPr>
        <w:jc w:val="both"/>
        <w:rPr>
          <w:rFonts w:asciiTheme="minorHAnsi" w:eastAsia="Calibri" w:hAnsiTheme="minorHAnsi"/>
          <w:sz w:val="20"/>
          <w:szCs w:val="20"/>
        </w:rPr>
      </w:pPr>
      <w:r w:rsidRPr="00567CBB">
        <w:rPr>
          <w:rStyle w:val="Vresatsauce"/>
          <w:rFonts w:asciiTheme="minorHAnsi" w:hAnsiTheme="minorHAnsi"/>
          <w:sz w:val="20"/>
          <w:szCs w:val="20"/>
        </w:rPr>
        <w:t>*</w:t>
      </w:r>
      <w:r w:rsidRPr="00567CBB">
        <w:rPr>
          <w:rFonts w:asciiTheme="minorHAnsi" w:hAnsiTheme="minorHAnsi"/>
          <w:sz w:val="20"/>
          <w:szCs w:val="20"/>
        </w:rPr>
        <w:t xml:space="preserve"> Neaizpilda, ja dokuments tiek parakstīts ar drošu elektronisko parakstu, kuram pievienots kvalificēts laika zīmogs</w:t>
      </w:r>
      <w:r w:rsidRPr="00567CBB">
        <w:rPr>
          <w:rFonts w:asciiTheme="minorHAnsi" w:eastAsia="Calibri" w:hAnsiTheme="minorHAnsi"/>
          <w:sz w:val="20"/>
          <w:szCs w:val="20"/>
        </w:rPr>
        <w:t>.</w:t>
      </w:r>
    </w:p>
  </w:footnote>
  <w:footnote w:id="2">
    <w:p w14:paraId="55458BE0" w14:textId="4CC2EED5" w:rsidR="00363F54" w:rsidRPr="00567CBB" w:rsidRDefault="00363F54" w:rsidP="00363F54">
      <w:pPr>
        <w:rPr>
          <w:rFonts w:asciiTheme="minorHAnsi" w:eastAsia="Calibri" w:hAnsiTheme="minorHAnsi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BEB1" w14:textId="77777777" w:rsidR="00452710" w:rsidRPr="00525650" w:rsidRDefault="00452710" w:rsidP="00452710">
    <w:pPr>
      <w:pStyle w:val="Galvene"/>
      <w:jc w:val="right"/>
      <w:rPr>
        <w:i/>
        <w:iCs/>
      </w:rPr>
    </w:pPr>
    <w:r>
      <w:rPr>
        <w:i/>
        <w:iCs/>
      </w:rPr>
      <w:t xml:space="preserve">Aktualizēts: </w:t>
    </w:r>
    <w:r>
      <w:rPr>
        <w:i/>
        <w:iCs/>
        <w:sz w:val="20"/>
        <w:szCs w:val="20"/>
      </w:rPr>
      <w:t>01.07.2026.</w:t>
    </w:r>
  </w:p>
  <w:p w14:paraId="584063BE" w14:textId="77777777" w:rsidR="00452710" w:rsidRDefault="00452710" w:rsidP="00452710">
    <w:pPr>
      <w:spacing w:line="276" w:lineRule="auto"/>
      <w:rPr>
        <w:rFonts w:ascii="Aptos" w:hAnsi="Aptos"/>
        <w:sz w:val="8"/>
        <w:szCs w:val="8"/>
      </w:rPr>
    </w:pPr>
  </w:p>
  <w:p w14:paraId="0DC70A4C" w14:textId="7AD1AE83" w:rsidR="001015FF" w:rsidRPr="00452710" w:rsidRDefault="001015FF" w:rsidP="0045271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3CD7"/>
    <w:multiLevelType w:val="hybridMultilevel"/>
    <w:tmpl w:val="A9EEA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464BD"/>
    <w:multiLevelType w:val="hybridMultilevel"/>
    <w:tmpl w:val="2B7A4EF6"/>
    <w:lvl w:ilvl="0" w:tplc="3454D2EC">
      <w:numFmt w:val="bullet"/>
      <w:lvlText w:val=""/>
      <w:lvlJc w:val="left"/>
      <w:pPr>
        <w:tabs>
          <w:tab w:val="num" w:pos="6270"/>
        </w:tabs>
        <w:ind w:left="6270" w:hanging="360"/>
      </w:pPr>
      <w:rPr>
        <w:rFonts w:ascii="Wingdings" w:eastAsia="Times New Roman" w:hAnsi="Wingdings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6990"/>
        </w:tabs>
        <w:ind w:left="69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7710"/>
        </w:tabs>
        <w:ind w:left="77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8430"/>
        </w:tabs>
        <w:ind w:left="84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9150"/>
        </w:tabs>
        <w:ind w:left="91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9870"/>
        </w:tabs>
        <w:ind w:left="98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10590"/>
        </w:tabs>
        <w:ind w:left="105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11310"/>
        </w:tabs>
        <w:ind w:left="113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12030"/>
        </w:tabs>
        <w:ind w:left="12030" w:hanging="360"/>
      </w:pPr>
      <w:rPr>
        <w:rFonts w:ascii="Wingdings" w:hAnsi="Wingdings" w:hint="default"/>
      </w:r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09321">
    <w:abstractNumId w:val="0"/>
  </w:num>
  <w:num w:numId="2" w16cid:durableId="453140412">
    <w:abstractNumId w:val="1"/>
  </w:num>
  <w:num w:numId="3" w16cid:durableId="181109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78"/>
    <w:rsid w:val="000263C4"/>
    <w:rsid w:val="000301C7"/>
    <w:rsid w:val="00077FAC"/>
    <w:rsid w:val="000975E2"/>
    <w:rsid w:val="001015FF"/>
    <w:rsid w:val="00106939"/>
    <w:rsid w:val="001106FC"/>
    <w:rsid w:val="00145C03"/>
    <w:rsid w:val="00186951"/>
    <w:rsid w:val="00196A30"/>
    <w:rsid w:val="001A22A9"/>
    <w:rsid w:val="001F0AD7"/>
    <w:rsid w:val="00247A25"/>
    <w:rsid w:val="00255CF5"/>
    <w:rsid w:val="002842A5"/>
    <w:rsid w:val="002A4063"/>
    <w:rsid w:val="002E17E3"/>
    <w:rsid w:val="00305312"/>
    <w:rsid w:val="00333F2F"/>
    <w:rsid w:val="00363F54"/>
    <w:rsid w:val="003A2ADD"/>
    <w:rsid w:val="003D255F"/>
    <w:rsid w:val="003E5C2C"/>
    <w:rsid w:val="003F13E5"/>
    <w:rsid w:val="004306B8"/>
    <w:rsid w:val="00452710"/>
    <w:rsid w:val="004626C1"/>
    <w:rsid w:val="00486E02"/>
    <w:rsid w:val="00496156"/>
    <w:rsid w:val="004C3C86"/>
    <w:rsid w:val="004E64C2"/>
    <w:rsid w:val="004F43F9"/>
    <w:rsid w:val="00501C28"/>
    <w:rsid w:val="0050648C"/>
    <w:rsid w:val="00567CBB"/>
    <w:rsid w:val="00573960"/>
    <w:rsid w:val="00577925"/>
    <w:rsid w:val="0058682A"/>
    <w:rsid w:val="005C1231"/>
    <w:rsid w:val="005F7A01"/>
    <w:rsid w:val="00622964"/>
    <w:rsid w:val="00624A7F"/>
    <w:rsid w:val="00630C67"/>
    <w:rsid w:val="006D00FA"/>
    <w:rsid w:val="00705DA3"/>
    <w:rsid w:val="00731BB1"/>
    <w:rsid w:val="007372F3"/>
    <w:rsid w:val="007C019C"/>
    <w:rsid w:val="007C31E8"/>
    <w:rsid w:val="00806810"/>
    <w:rsid w:val="00820A9D"/>
    <w:rsid w:val="008A2328"/>
    <w:rsid w:val="008B3520"/>
    <w:rsid w:val="0090082E"/>
    <w:rsid w:val="00A24A5D"/>
    <w:rsid w:val="00A4413D"/>
    <w:rsid w:val="00A504F4"/>
    <w:rsid w:val="00A60B30"/>
    <w:rsid w:val="00B30B4E"/>
    <w:rsid w:val="00B40783"/>
    <w:rsid w:val="00B47A78"/>
    <w:rsid w:val="00B7167F"/>
    <w:rsid w:val="00B94B65"/>
    <w:rsid w:val="00BE615A"/>
    <w:rsid w:val="00C03564"/>
    <w:rsid w:val="00C75998"/>
    <w:rsid w:val="00CD04DD"/>
    <w:rsid w:val="00CD316C"/>
    <w:rsid w:val="00CE5AEB"/>
    <w:rsid w:val="00D04B5B"/>
    <w:rsid w:val="00D125AB"/>
    <w:rsid w:val="00D208AF"/>
    <w:rsid w:val="00DE5AD2"/>
    <w:rsid w:val="00E064E5"/>
    <w:rsid w:val="00E3445C"/>
    <w:rsid w:val="00E40B22"/>
    <w:rsid w:val="00E47975"/>
    <w:rsid w:val="00EA6BE9"/>
    <w:rsid w:val="00EB7873"/>
    <w:rsid w:val="00ED1A35"/>
    <w:rsid w:val="00F42473"/>
    <w:rsid w:val="00F60D2F"/>
    <w:rsid w:val="00FD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6D10"/>
  <w15:chartTrackingRefBased/>
  <w15:docId w15:val="{41ACF5DF-56A2-4F0B-970F-46F68E13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7A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7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7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7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7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7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7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7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7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7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7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7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7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7A7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7A7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7A7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7A7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7A7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7A7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7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7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7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7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7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47A7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7A7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47A7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7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7A7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7A78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rsid w:val="00B47A78"/>
    <w:rPr>
      <w:color w:val="0000FF"/>
      <w:u w:val="single"/>
    </w:rPr>
  </w:style>
  <w:style w:type="paragraph" w:styleId="Bezatstarpm">
    <w:name w:val="No Spacing"/>
    <w:uiPriority w:val="1"/>
    <w:qFormat/>
    <w:rsid w:val="00B47A78"/>
    <w:pPr>
      <w:spacing w:after="0" w:line="240" w:lineRule="auto"/>
    </w:pPr>
  </w:style>
  <w:style w:type="table" w:styleId="Reatabula">
    <w:name w:val="Table Grid"/>
    <w:basedOn w:val="Parastatabula"/>
    <w:uiPriority w:val="39"/>
    <w:rsid w:val="00B47A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1F0AD7"/>
    <w:pPr>
      <w:spacing w:before="100" w:beforeAutospacing="1" w:after="100" w:afterAutospacing="1"/>
      <w:jc w:val="both"/>
    </w:pPr>
    <w:rPr>
      <w:lang w:val="en-GB"/>
    </w:rPr>
  </w:style>
  <w:style w:type="character" w:styleId="Vresatsauce">
    <w:name w:val="footnote reference"/>
    <w:uiPriority w:val="99"/>
    <w:rsid w:val="001F0AD7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E40B2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0B2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0B2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0B2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0B2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1015F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015F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015F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015F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Reatabula2">
    <w:name w:val="Režģa tabula2"/>
    <w:basedOn w:val="Parastatabula"/>
    <w:next w:val="Reatabula"/>
    <w:uiPriority w:val="39"/>
    <w:rsid w:val="00ED1A35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611DE7-3485-4D30-A88D-6A0AF5E381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8BAA8C-65BE-4AFE-ACA4-EB0BCE371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15C57-8781-437F-BDB7-CA805FB2C84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928F72E0-A1A1-4A1C-8744-738ADAD8FF59}"/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1245</Words>
  <Characters>8894</Characters>
  <Application>Microsoft Office Word</Application>
  <DocSecurity>0</DocSecurity>
  <Lines>423</Lines>
  <Paragraphs>247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Irbe</dc:creator>
  <cp:keywords/>
  <dc:description/>
  <cp:lastModifiedBy>Līga Berglande</cp:lastModifiedBy>
  <cp:revision>7</cp:revision>
  <dcterms:created xsi:type="dcterms:W3CDTF">2026-06-29T17:47:00Z</dcterms:created>
  <dcterms:modified xsi:type="dcterms:W3CDTF">2026-06-29T17:50:00Z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