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849A02" w14:textId="5D0C66A9" w:rsidR="0018602C" w:rsidRPr="001A63DB" w:rsidRDefault="00C7466F" w:rsidP="00C7466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1A63DB">
        <w:rPr>
          <w:rFonts w:ascii="Times New Roman" w:eastAsia="Times New Roman" w:hAnsi="Times New Roman" w:cs="Times New Roman"/>
          <w:b/>
          <w:sz w:val="24"/>
          <w:szCs w:val="24"/>
        </w:rPr>
        <w:t>Sabiedrības ar ierobežotu atbildību “______________”</w:t>
      </w:r>
    </w:p>
    <w:p w14:paraId="1AADA4B7" w14:textId="4E951D42" w:rsidR="00C7466F" w:rsidRPr="001A63DB" w:rsidRDefault="00C7466F" w:rsidP="00C7466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63DB">
        <w:rPr>
          <w:rFonts w:ascii="Times New Roman" w:hAnsi="Times New Roman" w:cs="Times New Roman"/>
          <w:b/>
          <w:sz w:val="24"/>
          <w:szCs w:val="24"/>
        </w:rPr>
        <w:t>Reģ. nr.</w:t>
      </w:r>
    </w:p>
    <w:p w14:paraId="6BE64153" w14:textId="346ED061" w:rsidR="00C7466F" w:rsidRDefault="00C7466F" w:rsidP="00C7466F">
      <w:pPr>
        <w:jc w:val="center"/>
        <w:rPr>
          <w:rFonts w:ascii="Times New Roman" w:hAnsi="Times New Roman" w:cs="Times New Roman"/>
          <w:sz w:val="24"/>
          <w:szCs w:val="24"/>
        </w:rPr>
      </w:pPr>
      <w:r w:rsidRPr="001A63DB">
        <w:rPr>
          <w:rFonts w:ascii="Times New Roman" w:hAnsi="Times New Roman" w:cs="Times New Roman"/>
          <w:b/>
          <w:sz w:val="24"/>
          <w:szCs w:val="24"/>
        </w:rPr>
        <w:t>pamatkapitāla palielināšanas noteikumi</w:t>
      </w:r>
    </w:p>
    <w:p w14:paraId="1A3CF52E" w14:textId="2F969451" w:rsidR="00C7466F" w:rsidRDefault="00C7466F" w:rsidP="00C7466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EC4C084" w14:textId="77777777" w:rsidR="00C7466F" w:rsidRPr="00C7466F" w:rsidRDefault="00C7466F" w:rsidP="00C7466F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516"/>
        <w:gridCol w:w="5023"/>
        <w:gridCol w:w="2757"/>
      </w:tblGrid>
      <w:tr w:rsidR="00C7466F" w:rsidRPr="00C7466F" w14:paraId="7F62F275" w14:textId="77777777" w:rsidTr="00C7466F">
        <w:tc>
          <w:tcPr>
            <w:tcW w:w="495" w:type="dxa"/>
          </w:tcPr>
          <w:p w14:paraId="74EE0129" w14:textId="6ED572F0" w:rsidR="00C7466F" w:rsidRPr="00C7466F" w:rsidRDefault="00C74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66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035" w:type="dxa"/>
          </w:tcPr>
          <w:p w14:paraId="69AF77C1" w14:textId="5B9FC2FB" w:rsidR="00C7466F" w:rsidRPr="00C7466F" w:rsidRDefault="00C74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66F">
              <w:rPr>
                <w:rFonts w:ascii="Times New Roman" w:hAnsi="Times New Roman" w:cs="Times New Roman"/>
                <w:sz w:val="24"/>
                <w:szCs w:val="24"/>
              </w:rPr>
              <w:t>Pamatkapitāla palielināšanas veids:</w:t>
            </w:r>
          </w:p>
        </w:tc>
        <w:tc>
          <w:tcPr>
            <w:tcW w:w="2766" w:type="dxa"/>
          </w:tcPr>
          <w:p w14:paraId="0B921CAE" w14:textId="77777777" w:rsidR="00C7466F" w:rsidRPr="00C7466F" w:rsidRDefault="00C74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466F" w:rsidRPr="00C7466F" w14:paraId="7825242A" w14:textId="77777777" w:rsidTr="00C7466F">
        <w:tc>
          <w:tcPr>
            <w:tcW w:w="495" w:type="dxa"/>
          </w:tcPr>
          <w:p w14:paraId="11FC7C00" w14:textId="67F43ACC" w:rsidR="00C7466F" w:rsidRPr="00C7466F" w:rsidRDefault="00C74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66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035" w:type="dxa"/>
          </w:tcPr>
          <w:p w14:paraId="1E2DCB77" w14:textId="588B1CAA" w:rsidR="00C7466F" w:rsidRPr="00C7466F" w:rsidRDefault="00C74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66F">
              <w:rPr>
                <w:rFonts w:ascii="Times New Roman" w:hAnsi="Times New Roman" w:cs="Times New Roman"/>
                <w:sz w:val="24"/>
                <w:szCs w:val="24"/>
              </w:rPr>
              <w:t>Palielinātā pamatkapitāla lielums un apmērs, par kādu tas palielināts:</w:t>
            </w:r>
          </w:p>
        </w:tc>
        <w:tc>
          <w:tcPr>
            <w:tcW w:w="2766" w:type="dxa"/>
          </w:tcPr>
          <w:p w14:paraId="5DE3684C" w14:textId="77777777" w:rsidR="00C7466F" w:rsidRPr="00C7466F" w:rsidRDefault="00C74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466F" w:rsidRPr="00C7466F" w14:paraId="6937F405" w14:textId="77777777" w:rsidTr="00C7466F">
        <w:tc>
          <w:tcPr>
            <w:tcW w:w="495" w:type="dxa"/>
          </w:tcPr>
          <w:p w14:paraId="43E9696D" w14:textId="216F2DCD" w:rsidR="00C7466F" w:rsidRPr="00C7466F" w:rsidRDefault="00C74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66F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035" w:type="dxa"/>
          </w:tcPr>
          <w:p w14:paraId="6C7E5256" w14:textId="0F13CF5E" w:rsidR="00C7466F" w:rsidRPr="00C7466F" w:rsidRDefault="00C74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66F">
              <w:rPr>
                <w:rFonts w:ascii="Times New Roman" w:hAnsi="Times New Roman" w:cs="Times New Roman"/>
                <w:sz w:val="24"/>
                <w:szCs w:val="24"/>
              </w:rPr>
              <w:t>Jauno daļu skaits:</w:t>
            </w:r>
          </w:p>
        </w:tc>
        <w:tc>
          <w:tcPr>
            <w:tcW w:w="2766" w:type="dxa"/>
          </w:tcPr>
          <w:p w14:paraId="4529A1FB" w14:textId="77777777" w:rsidR="00C7466F" w:rsidRPr="00C7466F" w:rsidRDefault="00C74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466F" w:rsidRPr="00C7466F" w14:paraId="1DF0F199" w14:textId="77777777" w:rsidTr="00C7466F">
        <w:tc>
          <w:tcPr>
            <w:tcW w:w="495" w:type="dxa"/>
          </w:tcPr>
          <w:p w14:paraId="22995BDB" w14:textId="57BA9DA4" w:rsidR="00C7466F" w:rsidRPr="00C7466F" w:rsidRDefault="00C74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66F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035" w:type="dxa"/>
          </w:tcPr>
          <w:p w14:paraId="70659395" w14:textId="326124A9" w:rsidR="00C7466F" w:rsidRPr="00C7466F" w:rsidRDefault="00C74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66F">
              <w:rPr>
                <w:rFonts w:ascii="Times New Roman" w:hAnsi="Times New Roman" w:cs="Times New Roman"/>
                <w:sz w:val="24"/>
                <w:szCs w:val="24"/>
              </w:rPr>
              <w:t>Daļas nominālvērtība:</w:t>
            </w:r>
          </w:p>
        </w:tc>
        <w:tc>
          <w:tcPr>
            <w:tcW w:w="2766" w:type="dxa"/>
          </w:tcPr>
          <w:p w14:paraId="03DBAFB9" w14:textId="77777777" w:rsidR="00C7466F" w:rsidRPr="00C7466F" w:rsidRDefault="00C74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466F" w:rsidRPr="00C7466F" w14:paraId="60364C32" w14:textId="77777777" w:rsidTr="00C7466F">
        <w:tc>
          <w:tcPr>
            <w:tcW w:w="495" w:type="dxa"/>
          </w:tcPr>
          <w:p w14:paraId="3F71468F" w14:textId="76CE6892" w:rsidR="00C7466F" w:rsidRPr="00C7466F" w:rsidRDefault="00C74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66F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035" w:type="dxa"/>
          </w:tcPr>
          <w:p w14:paraId="77ACBCD4" w14:textId="4350A232" w:rsidR="00C7466F" w:rsidRPr="00C7466F" w:rsidRDefault="00C74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66F">
              <w:rPr>
                <w:rFonts w:ascii="Times New Roman" w:hAnsi="Times New Roman" w:cs="Times New Roman"/>
                <w:sz w:val="24"/>
                <w:szCs w:val="24"/>
              </w:rPr>
              <w:t>Daļas cena, ja ir noteikts daļas uzcenojums:</w:t>
            </w:r>
          </w:p>
        </w:tc>
        <w:tc>
          <w:tcPr>
            <w:tcW w:w="2766" w:type="dxa"/>
          </w:tcPr>
          <w:p w14:paraId="38D50BE6" w14:textId="77777777" w:rsidR="00C7466F" w:rsidRPr="00C7466F" w:rsidRDefault="00C74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466F" w:rsidRPr="00C7466F" w14:paraId="4AF5777E" w14:textId="77777777" w:rsidTr="00C7466F">
        <w:tc>
          <w:tcPr>
            <w:tcW w:w="495" w:type="dxa"/>
          </w:tcPr>
          <w:p w14:paraId="1E160B9C" w14:textId="68051593" w:rsidR="00C7466F" w:rsidRPr="00C7466F" w:rsidRDefault="00C74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66F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035" w:type="dxa"/>
          </w:tcPr>
          <w:p w14:paraId="4EC8134C" w14:textId="34D024B4" w:rsidR="00C7466F" w:rsidRPr="00C7466F" w:rsidRDefault="00C74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66F">
              <w:rPr>
                <w:rFonts w:ascii="Times New Roman" w:hAnsi="Times New Roman" w:cs="Times New Roman"/>
                <w:sz w:val="24"/>
                <w:szCs w:val="24"/>
              </w:rPr>
              <w:t>Daļu apmaksas veids:</w:t>
            </w:r>
          </w:p>
        </w:tc>
        <w:tc>
          <w:tcPr>
            <w:tcW w:w="2766" w:type="dxa"/>
          </w:tcPr>
          <w:p w14:paraId="6C992A37" w14:textId="77777777" w:rsidR="00C7466F" w:rsidRPr="00C7466F" w:rsidRDefault="00C74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466F" w:rsidRPr="00C7466F" w14:paraId="211F9778" w14:textId="77777777" w:rsidTr="00C7466F">
        <w:tc>
          <w:tcPr>
            <w:tcW w:w="495" w:type="dxa"/>
          </w:tcPr>
          <w:p w14:paraId="45F5EBD3" w14:textId="3EF6500B" w:rsidR="00C7466F" w:rsidRPr="00C7466F" w:rsidRDefault="00C74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66F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035" w:type="dxa"/>
          </w:tcPr>
          <w:p w14:paraId="0664C955" w14:textId="21EDB58E" w:rsidR="00C7466F" w:rsidRPr="00C7466F" w:rsidRDefault="00C74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66F">
              <w:rPr>
                <w:rFonts w:ascii="Times New Roman" w:hAnsi="Times New Roman" w:cs="Times New Roman"/>
                <w:sz w:val="24"/>
                <w:szCs w:val="24"/>
              </w:rPr>
              <w:t>Termiņš, kādā trešās personas iesniedz pieteikumus daļu iegūšanai, ja pamatkapitāls tiek palielināts, uzņemot jaunus dalībniekus:</w:t>
            </w:r>
          </w:p>
        </w:tc>
        <w:tc>
          <w:tcPr>
            <w:tcW w:w="2766" w:type="dxa"/>
          </w:tcPr>
          <w:p w14:paraId="638C86E3" w14:textId="77777777" w:rsidR="00C7466F" w:rsidRPr="00C7466F" w:rsidRDefault="00C74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466F" w:rsidRPr="00C7466F" w14:paraId="38E6965C" w14:textId="77777777" w:rsidTr="00C7466F">
        <w:tc>
          <w:tcPr>
            <w:tcW w:w="495" w:type="dxa"/>
          </w:tcPr>
          <w:p w14:paraId="5402AABD" w14:textId="1077A2A1" w:rsidR="00C7466F" w:rsidRPr="00C7466F" w:rsidRDefault="00C74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66F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035" w:type="dxa"/>
          </w:tcPr>
          <w:p w14:paraId="055CEDD4" w14:textId="4CDF1C54" w:rsidR="00C7466F" w:rsidRPr="00C7466F" w:rsidRDefault="00C74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66F">
              <w:rPr>
                <w:rFonts w:ascii="Times New Roman" w:hAnsi="Times New Roman" w:cs="Times New Roman"/>
                <w:sz w:val="24"/>
                <w:szCs w:val="24"/>
              </w:rPr>
              <w:t>Jauno daļu apmaksas termiņš:</w:t>
            </w:r>
          </w:p>
        </w:tc>
        <w:tc>
          <w:tcPr>
            <w:tcW w:w="2766" w:type="dxa"/>
          </w:tcPr>
          <w:p w14:paraId="591C9756" w14:textId="77777777" w:rsidR="00C7466F" w:rsidRPr="00C7466F" w:rsidRDefault="00C74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466F" w:rsidRPr="00C7466F" w14:paraId="48739CD2" w14:textId="77777777" w:rsidTr="00C7466F">
        <w:tc>
          <w:tcPr>
            <w:tcW w:w="495" w:type="dxa"/>
          </w:tcPr>
          <w:p w14:paraId="01231248" w14:textId="109A29CE" w:rsidR="00C7466F" w:rsidRPr="00C7466F" w:rsidRDefault="00C74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66F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035" w:type="dxa"/>
          </w:tcPr>
          <w:p w14:paraId="3980F2E1" w14:textId="48920F22" w:rsidR="00C7466F" w:rsidRPr="00C7466F" w:rsidRDefault="00C74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66F">
              <w:rPr>
                <w:rFonts w:ascii="Times New Roman" w:hAnsi="Times New Roman" w:cs="Times New Roman"/>
                <w:sz w:val="24"/>
                <w:szCs w:val="24"/>
              </w:rPr>
              <w:t>Termiņš, no kura jaunās daļas dod tiesības uz dividendi:</w:t>
            </w:r>
          </w:p>
        </w:tc>
        <w:tc>
          <w:tcPr>
            <w:tcW w:w="2766" w:type="dxa"/>
          </w:tcPr>
          <w:p w14:paraId="22F2675A" w14:textId="77777777" w:rsidR="00C7466F" w:rsidRPr="00C7466F" w:rsidRDefault="00C74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466F" w:rsidRPr="00C7466F" w14:paraId="777733BC" w14:textId="77777777" w:rsidTr="00C7466F">
        <w:tc>
          <w:tcPr>
            <w:tcW w:w="495" w:type="dxa"/>
          </w:tcPr>
          <w:p w14:paraId="1653F5D0" w14:textId="4694CBC7" w:rsidR="00C7466F" w:rsidRPr="00C7466F" w:rsidRDefault="00C74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66F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5035" w:type="dxa"/>
          </w:tcPr>
          <w:p w14:paraId="2E09F804" w14:textId="5960C68B" w:rsidR="00C7466F" w:rsidRPr="00C7466F" w:rsidRDefault="00C74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66F">
              <w:rPr>
                <w:rFonts w:ascii="Times New Roman" w:hAnsi="Times New Roman" w:cs="Times New Roman"/>
                <w:sz w:val="24"/>
                <w:szCs w:val="24"/>
              </w:rPr>
              <w:t>Citi noteikumi:</w:t>
            </w:r>
          </w:p>
        </w:tc>
        <w:tc>
          <w:tcPr>
            <w:tcW w:w="2766" w:type="dxa"/>
          </w:tcPr>
          <w:p w14:paraId="4F7C87EB" w14:textId="77777777" w:rsidR="00C7466F" w:rsidRPr="00C7466F" w:rsidRDefault="00C74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0C055B9" w14:textId="11BA70B1" w:rsidR="00C7466F" w:rsidRDefault="00C7466F"/>
    <w:p w14:paraId="388201C1" w14:textId="6E8A1F94" w:rsidR="00C7466F" w:rsidRDefault="00C7466F"/>
    <w:p w14:paraId="43EA6222" w14:textId="11C38573" w:rsidR="00C7466F" w:rsidRDefault="00C7466F"/>
    <w:p w14:paraId="14E3511D" w14:textId="6FAB922F" w:rsidR="00C7466F" w:rsidRDefault="00C7466F"/>
    <w:p w14:paraId="24140E4F" w14:textId="30B8F488" w:rsidR="00C7466F" w:rsidRDefault="00C7466F">
      <w:pPr>
        <w:rPr>
          <w:rFonts w:ascii="Times New Roman" w:eastAsia="Times New Roman" w:hAnsi="Times New Roman"/>
          <w:sz w:val="24"/>
          <w:szCs w:val="24"/>
        </w:rPr>
      </w:pPr>
      <w:r w:rsidRPr="00AD1D5E">
        <w:rPr>
          <w:rFonts w:ascii="Times New Roman" w:eastAsia="Times New Roman" w:hAnsi="Times New Roman"/>
          <w:sz w:val="24"/>
          <w:szCs w:val="24"/>
        </w:rPr>
        <w:t>Rīgā</w:t>
      </w:r>
      <w:r>
        <w:rPr>
          <w:rFonts w:ascii="Times New Roman" w:eastAsia="Times New Roman" w:hAnsi="Times New Roman"/>
          <w:sz w:val="24"/>
          <w:szCs w:val="24"/>
        </w:rPr>
        <w:t>, 20__.gada __.___________</w:t>
      </w:r>
    </w:p>
    <w:p w14:paraId="4289CEE9" w14:textId="3BD3A1C1" w:rsidR="00C7466F" w:rsidRDefault="00C7466F">
      <w:pPr>
        <w:rPr>
          <w:rFonts w:ascii="Times New Roman" w:eastAsia="Times New Roman" w:hAnsi="Times New Roman"/>
          <w:sz w:val="24"/>
          <w:szCs w:val="24"/>
        </w:rPr>
      </w:pPr>
    </w:p>
    <w:p w14:paraId="40F12C2D" w14:textId="4E1DA65C" w:rsidR="00C7466F" w:rsidRDefault="00C7466F">
      <w:pPr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Valdes loceklis: </w:t>
      </w:r>
    </w:p>
    <w:p w14:paraId="7A63EDAA" w14:textId="6BEBF5CE" w:rsidR="00C7466F" w:rsidRPr="00AD1D5E" w:rsidRDefault="00C7466F" w:rsidP="00C7466F">
      <w:pPr>
        <w:tabs>
          <w:tab w:val="left" w:pos="4253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</w:r>
    </w:p>
    <w:p w14:paraId="66A18D6A" w14:textId="77777777" w:rsidR="00C7466F" w:rsidRPr="00AD1D5E" w:rsidRDefault="00C7466F" w:rsidP="00C7466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14:paraId="5EBB02AF" w14:textId="77777777" w:rsidR="00C7466F" w:rsidRPr="00AD1D5E" w:rsidRDefault="00C7466F" w:rsidP="00C7466F">
      <w:pPr>
        <w:tabs>
          <w:tab w:val="left" w:pos="4395"/>
        </w:tabs>
        <w:spacing w:after="0" w:line="240" w:lineRule="auto"/>
        <w:ind w:left="1440" w:firstLine="720"/>
        <w:jc w:val="right"/>
        <w:rPr>
          <w:rFonts w:ascii="Times New Roman" w:eastAsia="Times New Roman" w:hAnsi="Times New Roman"/>
          <w:sz w:val="24"/>
          <w:szCs w:val="24"/>
        </w:rPr>
      </w:pPr>
      <w:r w:rsidRPr="00AD1D5E">
        <w:rPr>
          <w:rFonts w:ascii="Times New Roman" w:eastAsia="Times New Roman" w:hAnsi="Times New Roman"/>
          <w:sz w:val="24"/>
          <w:szCs w:val="24"/>
        </w:rPr>
        <w:t>_________________________(</w:t>
      </w:r>
      <w:r>
        <w:rPr>
          <w:rFonts w:ascii="Times New Roman" w:eastAsia="Times New Roman" w:hAnsi="Times New Roman"/>
          <w:sz w:val="24"/>
          <w:szCs w:val="24"/>
        </w:rPr>
        <w:t>________________</w:t>
      </w:r>
      <w:r w:rsidRPr="00AD1D5E">
        <w:rPr>
          <w:rFonts w:ascii="Times New Roman" w:eastAsia="Times New Roman" w:hAnsi="Times New Roman"/>
          <w:sz w:val="24"/>
          <w:szCs w:val="24"/>
        </w:rPr>
        <w:t>)</w:t>
      </w:r>
    </w:p>
    <w:p w14:paraId="4762D1FC" w14:textId="77777777" w:rsidR="00C7466F" w:rsidRPr="00AD1D5E" w:rsidRDefault="00C7466F" w:rsidP="00C7466F">
      <w:pPr>
        <w:spacing w:after="0" w:line="240" w:lineRule="auto"/>
        <w:ind w:left="1440" w:firstLine="720"/>
        <w:jc w:val="center"/>
        <w:rPr>
          <w:rFonts w:ascii="Times New Roman" w:eastAsia="Times New Roman" w:hAnsi="Times New Roman"/>
          <w:sz w:val="24"/>
          <w:szCs w:val="24"/>
        </w:rPr>
      </w:pPr>
    </w:p>
    <w:p w14:paraId="351E854B" w14:textId="600016FE" w:rsidR="00C7466F" w:rsidRDefault="00C7466F" w:rsidP="00C7466F">
      <w:pPr>
        <w:spacing w:after="0" w:line="240" w:lineRule="auto"/>
        <w:ind w:left="1440" w:firstLine="720"/>
        <w:jc w:val="right"/>
        <w:rPr>
          <w:rFonts w:ascii="Times New Roman" w:eastAsia="Times New Roman" w:hAnsi="Times New Roman"/>
          <w:sz w:val="24"/>
          <w:szCs w:val="24"/>
        </w:rPr>
      </w:pPr>
      <w:r w:rsidRPr="00AD1D5E">
        <w:rPr>
          <w:rFonts w:ascii="Times New Roman" w:eastAsia="Times New Roman" w:hAnsi="Times New Roman"/>
          <w:sz w:val="24"/>
          <w:szCs w:val="24"/>
        </w:rPr>
        <w:t>_____</w:t>
      </w:r>
      <w:r>
        <w:rPr>
          <w:rFonts w:ascii="Times New Roman" w:eastAsia="Times New Roman" w:hAnsi="Times New Roman"/>
          <w:sz w:val="24"/>
          <w:szCs w:val="24"/>
        </w:rPr>
        <w:t>_</w:t>
      </w:r>
      <w:r w:rsidRPr="00AD1D5E">
        <w:rPr>
          <w:rFonts w:ascii="Times New Roman" w:eastAsia="Times New Roman" w:hAnsi="Times New Roman"/>
          <w:sz w:val="24"/>
          <w:szCs w:val="24"/>
        </w:rPr>
        <w:t>___________________(</w:t>
      </w:r>
      <w:r>
        <w:rPr>
          <w:rFonts w:ascii="Times New Roman" w:eastAsia="Times New Roman" w:hAnsi="Times New Roman"/>
          <w:sz w:val="24"/>
          <w:szCs w:val="24"/>
        </w:rPr>
        <w:t>________________</w:t>
      </w:r>
      <w:r w:rsidRPr="00AD1D5E">
        <w:rPr>
          <w:rFonts w:ascii="Times New Roman" w:eastAsia="Times New Roman" w:hAnsi="Times New Roman"/>
          <w:sz w:val="24"/>
          <w:szCs w:val="24"/>
        </w:rPr>
        <w:t>)</w:t>
      </w:r>
    </w:p>
    <w:p w14:paraId="7E7F06D4" w14:textId="77777777" w:rsidR="00C7466F" w:rsidRDefault="00C7466F" w:rsidP="00C7466F">
      <w:pPr>
        <w:spacing w:after="0" w:line="240" w:lineRule="auto"/>
        <w:ind w:left="1440" w:firstLine="720"/>
        <w:jc w:val="right"/>
        <w:rPr>
          <w:rFonts w:ascii="Times New Roman" w:eastAsia="Times New Roman" w:hAnsi="Times New Roman"/>
          <w:sz w:val="24"/>
          <w:szCs w:val="24"/>
        </w:rPr>
      </w:pPr>
    </w:p>
    <w:p w14:paraId="1EAB2622" w14:textId="26E2A5D1" w:rsidR="00C7466F" w:rsidRPr="00AD1D5E" w:rsidRDefault="00C7466F" w:rsidP="00C7466F">
      <w:pPr>
        <w:spacing w:after="0" w:line="240" w:lineRule="auto"/>
        <w:ind w:left="1440" w:firstLine="720"/>
        <w:jc w:val="right"/>
        <w:rPr>
          <w:rFonts w:ascii="Times New Roman" w:eastAsia="Times New Roman" w:hAnsi="Times New Roman"/>
          <w:sz w:val="24"/>
          <w:szCs w:val="24"/>
        </w:rPr>
      </w:pPr>
      <w:r w:rsidRPr="00AD1D5E">
        <w:rPr>
          <w:rFonts w:ascii="Times New Roman" w:eastAsia="Times New Roman" w:hAnsi="Times New Roman"/>
          <w:sz w:val="24"/>
          <w:szCs w:val="24"/>
        </w:rPr>
        <w:t>_____</w:t>
      </w:r>
      <w:r>
        <w:rPr>
          <w:rFonts w:ascii="Times New Roman" w:eastAsia="Times New Roman" w:hAnsi="Times New Roman"/>
          <w:sz w:val="24"/>
          <w:szCs w:val="24"/>
        </w:rPr>
        <w:t>_</w:t>
      </w:r>
      <w:r w:rsidRPr="00AD1D5E">
        <w:rPr>
          <w:rFonts w:ascii="Times New Roman" w:eastAsia="Times New Roman" w:hAnsi="Times New Roman"/>
          <w:sz w:val="24"/>
          <w:szCs w:val="24"/>
        </w:rPr>
        <w:t>___________________(</w:t>
      </w:r>
      <w:r>
        <w:rPr>
          <w:rFonts w:ascii="Times New Roman" w:eastAsia="Times New Roman" w:hAnsi="Times New Roman"/>
          <w:sz w:val="24"/>
          <w:szCs w:val="24"/>
        </w:rPr>
        <w:t>________________</w:t>
      </w:r>
      <w:r w:rsidRPr="00AD1D5E">
        <w:rPr>
          <w:rFonts w:ascii="Times New Roman" w:eastAsia="Times New Roman" w:hAnsi="Times New Roman"/>
          <w:sz w:val="24"/>
          <w:szCs w:val="24"/>
        </w:rPr>
        <w:t>)</w:t>
      </w:r>
    </w:p>
    <w:p w14:paraId="6283EE90" w14:textId="77777777" w:rsidR="00C7466F" w:rsidRDefault="00C7466F"/>
    <w:sectPr w:rsidR="00C7466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6585"/>
    <w:rsid w:val="00146585"/>
    <w:rsid w:val="001A63DB"/>
    <w:rsid w:val="0036129F"/>
    <w:rsid w:val="004674BC"/>
    <w:rsid w:val="00A97394"/>
    <w:rsid w:val="00C7466F"/>
    <w:rsid w:val="00ED7432"/>
    <w:rsid w:val="00F76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C07274"/>
  <w15:chartTrackingRefBased/>
  <w15:docId w15:val="{988D3824-1238-4C03-8E4F-1A645FEA4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C746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504</Words>
  <Characters>288</Characters>
  <Application>Microsoft Office Word</Application>
  <DocSecurity>4</DocSecurity>
  <Lines>2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Vikija Bergmane</dc:creator>
  <cp:keywords/>
  <dc:description/>
  <cp:lastModifiedBy>Dace Zandfelde</cp:lastModifiedBy>
  <cp:revision>2</cp:revision>
  <dcterms:created xsi:type="dcterms:W3CDTF">2019-04-15T12:33:00Z</dcterms:created>
  <dcterms:modified xsi:type="dcterms:W3CDTF">2019-04-15T12:33:00Z</dcterms:modified>
</cp:coreProperties>
</file>