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color="auto" w:sz="18" w:space="0"/>
          <w:left w:val="single" w:color="auto" w:sz="18" w:space="0"/>
          <w:bottom w:val="single" w:color="auto" w:sz="24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Pr="00A8511C" w:rsidR="00DA5512" w:rsidTr="001B767A" w14:paraId="62F659A8" w14:textId="77777777">
        <w:trPr>
          <w:cantSplit/>
          <w:trHeight w:val="741"/>
        </w:trPr>
        <w:tc>
          <w:tcPr>
            <w:tcW w:w="2093" w:type="dxa"/>
            <w:vAlign w:val="center"/>
          </w:tcPr>
          <w:p w:rsidRPr="00A8511C" w:rsidR="00DA5512" w:rsidP="00DA5512" w:rsidRDefault="00F1428C" w14:paraId="4811A1AA" w14:textId="01C1707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P</w:t>
            </w:r>
            <w:r w:rsidRPr="00A8511C" w:rsidR="001E00AA">
              <w:rPr>
                <w:rFonts w:ascii="Aptos" w:hAnsi="Aptos"/>
                <w:b/>
                <w:color w:val="auto"/>
                <w:sz w:val="32"/>
                <w:lang w:val="lv-LV"/>
              </w:rPr>
              <w:t>6</w:t>
            </w:r>
            <w:r w:rsidRPr="00A8511C" w:rsidR="00DA5512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Pr="00A8511C" w:rsidR="00DA5512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:rsidRPr="00A8511C" w:rsidR="00DA5512" w:rsidP="00D6622A" w:rsidRDefault="003D40AB" w14:paraId="6773DD1C" w14:textId="6FA933EE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Pieteikums ieraksta izdarīšanai </w:t>
            </w:r>
            <w:r w:rsidR="00F1428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politisko partiju </w:t>
            </w:r>
            <w:r w:rsidRPr="00A8511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reģistrā par reorganizāciju </w:t>
            </w:r>
            <w:r w:rsidRPr="00A8511C" w:rsidR="001E00AA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(sadalīšanu) </w:t>
            </w:r>
          </w:p>
        </w:tc>
      </w:tr>
    </w:tbl>
    <w:p w:rsidRPr="00A8511C" w:rsidR="003D40AB" w:rsidP="004F793B" w:rsidRDefault="003D40AB" w14:paraId="1FDA5DBF" w14:textId="77777777">
      <w:pPr>
        <w:rPr>
          <w:rFonts w:ascii="Aptos" w:hAnsi="Aptos"/>
          <w:sz w:val="6"/>
          <w:szCs w:val="8"/>
          <w:lang w:val="lv-LV"/>
        </w:rPr>
      </w:pPr>
    </w:p>
    <w:p w:rsidRPr="00A8511C" w:rsidR="0043670B" w:rsidP="004F793B" w:rsidRDefault="0043670B" w14:paraId="71CA6973" w14:textId="77777777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Pr="00A8511C" w:rsidR="00816993" w:rsidTr="00816993" w14:paraId="543E4AA5" w14:textId="77777777">
        <w:tc>
          <w:tcPr>
            <w:tcW w:w="195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vAlign w:val="center"/>
            <w:hideMark/>
          </w:tcPr>
          <w:p w:rsidRPr="00A8511C" w:rsidR="00816993" w:rsidP="00816993" w:rsidRDefault="00816993" w14:paraId="174B2874" w14:textId="77777777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A8511C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hideMark/>
          </w:tcPr>
          <w:p w:rsidRPr="00A8511C" w:rsidR="00E27C9D" w:rsidP="00A8511C" w:rsidRDefault="00E27C9D" w14:paraId="71B9DE6B" w14:textId="77777777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511C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A8511C">
              <w:rPr>
                <w:rFonts w:ascii="Aptos" w:hAnsi="Aptos"/>
                <w:b/>
                <w:lang w:val="lv-LV"/>
              </w:rPr>
              <w:t> </w:t>
            </w:r>
          </w:p>
          <w:p w:rsidRPr="007516C8" w:rsidR="000F1B4F" w:rsidP="007516C8" w:rsidRDefault="00E27C9D" w14:paraId="26ACF4F6" w14:textId="34A6DE8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511C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A8511C">
              <w:rPr>
                <w:rFonts w:ascii="Aptos" w:hAnsi="Aptos"/>
                <w:b/>
                <w:lang w:val="lv-LV"/>
              </w:rPr>
              <w:t> </w:t>
            </w:r>
          </w:p>
        </w:tc>
      </w:tr>
    </w:tbl>
    <w:p w:rsidRPr="00A8511C" w:rsidR="00816993" w:rsidP="004F793B" w:rsidRDefault="00816993" w14:paraId="74C28E81" w14:textId="77777777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Pr="00A8511C" w:rsidR="001E00AA" w:rsidTr="001E00AA" w14:paraId="0CECAC18" w14:textId="77777777">
        <w:tc>
          <w:tcPr>
            <w:tcW w:w="9322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8" w:space="0"/>
              <w:right w:val="single" w:color="auto" w:sz="18" w:space="0"/>
            </w:tcBorders>
            <w:shd w:val="clear" w:color="auto" w:fill="D9D9D9" w:themeFill="background1" w:themeFillShade="D9"/>
            <w:vAlign w:val="center"/>
          </w:tcPr>
          <w:p w:rsidRPr="00A8511C" w:rsidR="001E00AA" w:rsidP="00F5595B" w:rsidRDefault="001E00AA" w14:paraId="17FE2C0D" w14:textId="2A041BEC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1. Sadalām</w:t>
            </w:r>
            <w:r w:rsidR="00F1428C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ā politiskā partija</w:t>
            </w:r>
          </w:p>
        </w:tc>
      </w:tr>
      <w:tr w:rsidRPr="00A8511C" w:rsidR="001E00AA" w:rsidTr="001E00AA" w14:paraId="3CE69970" w14:textId="77777777">
        <w:trPr>
          <w:trHeight w:val="399"/>
        </w:trPr>
        <w:tc>
          <w:tcPr>
            <w:tcW w:w="2093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shd w:val="clear" w:color="auto" w:fill="F2F2F2" w:themeFill="background1" w:themeFillShade="F2"/>
          </w:tcPr>
          <w:p w:rsidRPr="00A8511C" w:rsidR="001E00AA" w:rsidP="00F5595B" w:rsidRDefault="001E00AA" w14:paraId="6E92BF20" w14:textId="77777777">
            <w:pPr>
              <w:spacing w:before="60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 w:rsidRPr="00A8511C" w:rsidR="001E00AA" w:rsidP="00F5595B" w:rsidRDefault="001E00AA" w14:paraId="0EBB277D" w14:textId="77777777">
            <w:pPr>
              <w:spacing w:before="40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Pr="00A8511C" w:rsidR="001E00AA" w:rsidTr="00A8511C" w14:paraId="1536B3E5" w14:textId="77777777">
        <w:trPr>
          <w:trHeight w:val="397"/>
        </w:trPr>
        <w:tc>
          <w:tcPr>
            <w:tcW w:w="209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2F2F2" w:themeFill="background1" w:themeFillShade="F2"/>
          </w:tcPr>
          <w:p w:rsidRPr="00A8511C" w:rsidR="001E00AA" w:rsidP="00F5595B" w:rsidRDefault="001E00AA" w14:paraId="75992BE9" w14:textId="77777777">
            <w:pPr>
              <w:spacing w:before="60"/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A8511C">
              <w:rPr>
                <w:rFonts w:ascii="Aptos" w:hAnsi="Aptos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229" w:type="dxa"/>
            <w:tcBorders>
              <w:bottom w:val="single" w:color="auto" w:sz="18" w:space="0"/>
              <w:right w:val="single" w:color="auto" w:sz="18" w:space="0"/>
            </w:tcBorders>
          </w:tcPr>
          <w:p w:rsidRPr="00A8511C" w:rsidR="001E00AA" w:rsidP="00F5595B" w:rsidRDefault="001E00AA" w14:paraId="10367BC3" w14:textId="77777777">
            <w:pPr>
              <w:spacing w:before="6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:rsidRPr="00A8511C" w:rsidR="001E00AA" w:rsidP="004F793B" w:rsidRDefault="001E00AA" w14:paraId="6361819A" w14:textId="77777777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Pr="00A8511C" w:rsidR="001E00AA" w:rsidTr="00F5595B" w14:paraId="6BABCD75" w14:textId="77777777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:rsidRPr="00A8511C" w:rsidR="001E00AA" w:rsidP="00F5595B" w:rsidRDefault="001E00AA" w14:paraId="581D0092" w14:textId="77777777">
            <w:pPr>
              <w:rPr>
                <w:rFonts w:ascii="Aptos" w:hAnsi="Aptos"/>
                <w:b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2. </w:t>
            </w:r>
            <w:r w:rsidRPr="00A8511C">
              <w:rPr>
                <w:rFonts w:ascii="Aptos" w:hAnsi="Aptos"/>
                <w:b/>
                <w:sz w:val="24"/>
                <w:szCs w:val="24"/>
                <w:lang w:val="lv-LV"/>
              </w:rPr>
              <w:t>Sadalīšanas veids</w:t>
            </w:r>
          </w:p>
        </w:tc>
      </w:tr>
      <w:tr w:rsidRPr="00A8511C" w:rsidR="001E00AA" w:rsidTr="00F1428C" w14:paraId="5FEE1C05" w14:textId="77777777">
        <w:trPr>
          <w:cantSplit/>
          <w:trHeight w:val="403"/>
        </w:trPr>
        <w:tc>
          <w:tcPr>
            <w:tcW w:w="9322" w:type="dxa"/>
            <w:shd w:val="clear" w:color="auto" w:fill="FFFFFF"/>
          </w:tcPr>
          <w:p w:rsidRPr="00A8511C" w:rsidR="00A8511C" w:rsidP="00F1428C" w:rsidRDefault="001E00AA" w14:paraId="4FB7F991" w14:textId="60405718">
            <w:pPr>
              <w:pStyle w:val="Atpakaadreseuzaploksnes"/>
              <w:tabs>
                <w:tab w:val="left" w:pos="2552"/>
              </w:tabs>
              <w:spacing w:before="20"/>
              <w:rPr>
                <w:rFonts w:ascii="Aptos" w:hAnsi="Aptos"/>
                <w:sz w:val="24"/>
              </w:rPr>
            </w:pPr>
            <w:r w:rsidRPr="00A8511C">
              <w:rPr>
                <w:rFonts w:ascii="Aptos" w:hAnsi="Aptos"/>
                <w:sz w:val="24"/>
              </w:rPr>
              <w:t xml:space="preserve">Atzīmēt ar </w:t>
            </w:r>
            <w:r w:rsidRPr="00A8511C">
              <w:rPr>
                <w:rFonts w:ascii="Wingdings" w:hAnsi="Wingdings" w:eastAsia="Wingdings" w:cs="Wingdings"/>
                <w:sz w:val="24"/>
              </w:rPr>
              <w:t>ý</w:t>
            </w:r>
            <w:r w:rsidR="00F1428C">
              <w:rPr>
                <w:rFonts w:ascii="Aptos" w:hAnsi="Aptos"/>
                <w:sz w:val="24"/>
              </w:rPr>
              <w:t xml:space="preserve"> </w:t>
            </w:r>
            <w:r w:rsidRPr="00A8511C">
              <w:rPr>
                <w:rFonts w:ascii="Aptos" w:hAnsi="Aptos"/>
                <w:sz w:val="24"/>
              </w:rPr>
              <w:t xml:space="preserve">                                </w:t>
            </w:r>
            <w:r w:rsidRPr="00A8511C">
              <w:rPr>
                <w:rFonts w:ascii="Wingdings" w:hAnsi="Wingdings" w:eastAsia="Wingdings" w:cs="Wingdings"/>
                <w:sz w:val="24"/>
              </w:rPr>
              <w:t>¨</w:t>
            </w:r>
            <w:r w:rsidRPr="00A8511C">
              <w:rPr>
                <w:rFonts w:ascii="Aptos" w:hAnsi="Aptos"/>
                <w:sz w:val="24"/>
              </w:rPr>
              <w:t xml:space="preserve"> nodalīšana                                </w:t>
            </w:r>
            <w:r w:rsidRPr="00A8511C">
              <w:rPr>
                <w:rFonts w:ascii="Wingdings" w:hAnsi="Wingdings" w:eastAsia="Wingdings" w:cs="Wingdings"/>
                <w:sz w:val="24"/>
              </w:rPr>
              <w:t>¨</w:t>
            </w:r>
            <w:r w:rsidRPr="00A8511C">
              <w:rPr>
                <w:rFonts w:ascii="Aptos" w:hAnsi="Aptos"/>
                <w:sz w:val="24"/>
              </w:rPr>
              <w:t xml:space="preserve"> sašķelšana</w:t>
            </w:r>
          </w:p>
        </w:tc>
      </w:tr>
    </w:tbl>
    <w:p w:rsidRPr="00A8511C" w:rsidR="001E00AA" w:rsidP="004F793B" w:rsidRDefault="001E00AA" w14:paraId="3FE3746F" w14:textId="77777777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Pr="00A8511C" w:rsidR="001E00AA" w:rsidTr="00F5595B" w14:paraId="0EB528FF" w14:textId="77777777">
        <w:tc>
          <w:tcPr>
            <w:tcW w:w="9322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9D9D9"/>
            <w:vAlign w:val="center"/>
          </w:tcPr>
          <w:p w:rsidRPr="00A8511C" w:rsidR="001E00AA" w:rsidP="00F5595B" w:rsidRDefault="001E00AA" w14:paraId="70552D3B" w14:textId="107FB168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3. Iegūstoš</w:t>
            </w:r>
            <w:r w:rsidR="00F1428C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ās </w:t>
            </w:r>
            <w:r w:rsidR="00124847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politiskās partijas</w:t>
            </w:r>
          </w:p>
        </w:tc>
      </w:tr>
      <w:tr w:rsidRPr="00A8511C" w:rsidR="00816993" w:rsidTr="00A8511C" w14:paraId="5CE27405" w14:textId="77777777">
        <w:trPr>
          <w:trHeight w:val="573"/>
        </w:trPr>
        <w:tc>
          <w:tcPr>
            <w:tcW w:w="932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A8511C" w:rsidR="00816993" w:rsidP="00B66693" w:rsidRDefault="00816993" w14:paraId="6DA43549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:rsidRPr="00A8511C" w:rsidR="00816993" w:rsidP="00B66693" w:rsidRDefault="00816993" w14:paraId="4F9D340B" w14:textId="77777777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Pr="00A8511C" w:rsidR="00816993" w:rsidTr="00A8511C" w14:paraId="1E5E0AA8" w14:textId="77777777">
        <w:trPr>
          <w:trHeight w:val="681"/>
        </w:trPr>
        <w:tc>
          <w:tcPr>
            <w:tcW w:w="9322" w:type="dxa"/>
            <w:tcBorders>
              <w:left w:val="single" w:color="auto" w:sz="18" w:space="0"/>
              <w:bottom w:val="single" w:color="auto" w:sz="12" w:space="0"/>
              <w:right w:val="single" w:color="auto" w:sz="18" w:space="0"/>
            </w:tcBorders>
          </w:tcPr>
          <w:p w:rsidRPr="00A8511C" w:rsidR="00816993" w:rsidP="00B66693" w:rsidRDefault="00816993" w14:paraId="7689BE7A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:rsidRPr="00A8511C" w:rsidR="00816993" w:rsidP="00B66693" w:rsidRDefault="00816993" w14:paraId="1D5D4648" w14:textId="77777777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Pr="00A8511C" w:rsidR="00816993" w:rsidTr="00A8511C" w14:paraId="52D64552" w14:textId="77777777">
        <w:trPr>
          <w:trHeight w:val="669"/>
        </w:trPr>
        <w:tc>
          <w:tcPr>
            <w:tcW w:w="9322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A8511C" w:rsidR="00816993" w:rsidP="00B66693" w:rsidRDefault="00816993" w14:paraId="720919B5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:rsidRPr="00A8511C" w:rsidR="00816993" w:rsidP="00B66693" w:rsidRDefault="00816993" w14:paraId="622C26B8" w14:textId="77777777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Pr="00A8511C" w:rsidR="00816993" w:rsidTr="00A8511C" w14:paraId="38C695D0" w14:textId="77777777">
        <w:trPr>
          <w:trHeight w:val="700"/>
        </w:trPr>
        <w:tc>
          <w:tcPr>
            <w:tcW w:w="9322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A8511C" w:rsidR="00816993" w:rsidP="00B66693" w:rsidRDefault="00816993" w14:paraId="012E4AE3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:rsidRPr="00A8511C" w:rsidR="00816993" w:rsidP="00B66693" w:rsidRDefault="00816993" w14:paraId="67FB8FC0" w14:textId="77777777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Pr="00A8511C" w:rsidR="00816993" w:rsidTr="00A8511C" w14:paraId="59C8834E" w14:textId="77777777">
        <w:trPr>
          <w:trHeight w:val="675"/>
        </w:trPr>
        <w:tc>
          <w:tcPr>
            <w:tcW w:w="932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A8511C" w:rsidR="00816993" w:rsidP="00B66693" w:rsidRDefault="00816993" w14:paraId="70EFD28A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:rsidRPr="00A8511C" w:rsidR="00816993" w:rsidP="00B66693" w:rsidRDefault="00816993" w14:paraId="3B6CD8DE" w14:textId="77777777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Pr="00A8511C" w:rsidR="00816993" w:rsidTr="00A8511C" w14:paraId="6560A035" w14:textId="77777777">
        <w:trPr>
          <w:trHeight w:val="692"/>
        </w:trPr>
        <w:tc>
          <w:tcPr>
            <w:tcW w:w="9322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A8511C" w:rsidR="00816993" w:rsidP="00B66693" w:rsidRDefault="00816993" w14:paraId="7C622C30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:rsidRPr="00A8511C" w:rsidR="00816993" w:rsidP="00B66693" w:rsidRDefault="00816993" w14:paraId="5D461A02" w14:textId="77777777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Pr="00A8511C" w:rsidR="00DC290F" w:rsidTr="00A8511C" w14:paraId="50B23764" w14:textId="77777777">
        <w:trPr>
          <w:trHeight w:val="667"/>
        </w:trPr>
        <w:tc>
          <w:tcPr>
            <w:tcW w:w="9322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A8511C" w:rsidR="00DC290F" w:rsidP="00E65C54" w:rsidRDefault="00DC290F" w14:paraId="30D0453F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</w:t>
            </w:r>
          </w:p>
          <w:p w:rsidRPr="00A8511C" w:rsidR="00DC290F" w:rsidP="00DC290F" w:rsidRDefault="00DC290F" w14:paraId="40FD4E50" w14:textId="77777777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Pr="00A8511C" w:rsidR="00DC290F" w:rsidTr="00A8511C" w14:paraId="40DD7080" w14:textId="77777777">
        <w:trPr>
          <w:trHeight w:val="688"/>
        </w:trPr>
        <w:tc>
          <w:tcPr>
            <w:tcW w:w="9322" w:type="dxa"/>
            <w:tcBorders>
              <w:top w:val="single" w:color="auto" w:sz="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A8511C" w:rsidR="00DC290F" w:rsidP="00E65C54" w:rsidRDefault="00DC290F" w14:paraId="6003D97C" w14:textId="77777777">
            <w:pPr>
              <w:jc w:val="both"/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</w:t>
            </w:r>
          </w:p>
          <w:p w:rsidRPr="00A8511C" w:rsidR="00DC290F" w:rsidP="00DC290F" w:rsidRDefault="00DC290F" w14:paraId="0EBB41F1" w14:textId="77777777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:rsidRPr="00A8511C" w:rsidR="003D40AB" w:rsidP="004F793B" w:rsidRDefault="003D40AB" w14:paraId="7CAC4654" w14:textId="77777777">
      <w:pPr>
        <w:rPr>
          <w:rFonts w:ascii="Aptos" w:hAnsi="Aptos"/>
          <w:sz w:val="6"/>
          <w:szCs w:val="8"/>
        </w:rPr>
      </w:pPr>
    </w:p>
    <w:p w:rsidRPr="00A8511C" w:rsidR="0043670B" w:rsidP="004F793B" w:rsidRDefault="0043670B" w14:paraId="58A70414" w14:textId="77777777">
      <w:pPr>
        <w:rPr>
          <w:rFonts w:ascii="Aptos" w:hAnsi="Aptos"/>
          <w:sz w:val="6"/>
          <w:szCs w:val="8"/>
        </w:rPr>
      </w:pPr>
    </w:p>
    <w:tbl>
      <w:tblPr>
        <w:tblW w:w="9322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8" w:space="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Pr="00A8511C" w:rsidR="00395760" w:rsidTr="00F5595B" w14:paraId="26AC880B" w14:textId="77777777">
        <w:trPr>
          <w:cantSplit/>
          <w:trHeight w:val="227"/>
        </w:trPr>
        <w:tc>
          <w:tcPr>
            <w:tcW w:w="9322" w:type="dxa"/>
            <w:shd w:val="clear" w:color="auto" w:fill="D9D9D9"/>
          </w:tcPr>
          <w:p w:rsidRPr="00A8511C" w:rsidR="00395760" w:rsidP="00F5595B" w:rsidRDefault="00395760" w14:paraId="46B19BA3" w14:textId="06E5ABAA">
            <w:pPr>
              <w:rPr>
                <w:rFonts w:ascii="Aptos" w:hAnsi="Aptos"/>
                <w:i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4. Sadalīšanas rezultātā izveidotā jaundibināmā </w:t>
            </w:r>
            <w:r w:rsidR="00124847">
              <w:rPr>
                <w:rFonts w:ascii="Aptos" w:hAnsi="Aptos"/>
                <w:b/>
                <w:sz w:val="24"/>
                <w:lang w:val="lv-LV"/>
              </w:rPr>
              <w:t>politiskā partija</w:t>
            </w: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Pr="00A8511C">
              <w:rPr>
                <w:rFonts w:ascii="Symbol" w:hAnsi="Symbol" w:eastAsia="Symbol" w:cs="Symbol"/>
                <w:b/>
                <w:sz w:val="24"/>
                <w:lang w:val="lv-LV"/>
              </w:rPr>
              <w:t>®</w:t>
            </w:r>
            <w:r w:rsidRPr="00A8511C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Pr="00A8511C">
              <w:rPr>
                <w:rFonts w:ascii="Aptos" w:hAnsi="Aptos"/>
                <w:i/>
                <w:sz w:val="24"/>
                <w:lang w:val="lv-LV"/>
              </w:rPr>
              <w:t xml:space="preserve">aizpildīt un pievienot </w:t>
            </w:r>
            <w:r w:rsidR="00124847">
              <w:rPr>
                <w:rFonts w:ascii="Aptos" w:hAnsi="Aptos"/>
                <w:i/>
                <w:sz w:val="24"/>
                <w:lang w:val="lv-LV"/>
              </w:rPr>
              <w:t>P2</w:t>
            </w:r>
            <w:r w:rsidRPr="00A8511C" w:rsidR="00D32CE2">
              <w:rPr>
                <w:rFonts w:ascii="Aptos" w:hAnsi="Aptos"/>
                <w:i/>
                <w:sz w:val="24"/>
                <w:lang w:val="lv-LV"/>
              </w:rPr>
              <w:t xml:space="preserve"> </w:t>
            </w:r>
            <w:r w:rsidRPr="00A8511C">
              <w:rPr>
                <w:rFonts w:ascii="Aptos" w:hAnsi="Aptos"/>
                <w:i/>
                <w:sz w:val="24"/>
                <w:lang w:val="lv-LV"/>
              </w:rPr>
              <w:t>veidlapu</w:t>
            </w:r>
          </w:p>
        </w:tc>
      </w:tr>
      <w:tr w:rsidRPr="00A8511C" w:rsidR="00124847" w:rsidTr="00124847" w14:paraId="38F37DEF" w14:textId="77777777">
        <w:trPr>
          <w:cantSplit/>
          <w:trHeight w:val="557"/>
        </w:trPr>
        <w:tc>
          <w:tcPr>
            <w:tcW w:w="9322" w:type="dxa"/>
            <w:shd w:val="clear" w:color="auto" w:fill="FFFFFF"/>
          </w:tcPr>
          <w:p w:rsidRPr="00124847" w:rsidR="00124847" w:rsidP="00F5595B" w:rsidRDefault="00124847" w14:paraId="61B6B2BA" w14:textId="10C194C8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</w:rPr>
            </w:pPr>
            <w:r w:rsidRPr="00124847">
              <w:rPr>
                <w:rFonts w:ascii="Aptos" w:hAnsi="Aptos"/>
              </w:rPr>
              <w:t>Nosaukums</w:t>
            </w:r>
          </w:p>
        </w:tc>
      </w:tr>
      <w:tr w:rsidRPr="00A8511C" w:rsidR="00124847" w:rsidTr="00124847" w14:paraId="6BD015CB" w14:textId="77777777">
        <w:trPr>
          <w:cantSplit/>
          <w:trHeight w:val="699"/>
        </w:trPr>
        <w:tc>
          <w:tcPr>
            <w:tcW w:w="9322" w:type="dxa"/>
            <w:shd w:val="clear" w:color="auto" w:fill="FFFFFF"/>
          </w:tcPr>
          <w:p w:rsidRPr="00124847" w:rsidR="00124847" w:rsidP="00F5595B" w:rsidRDefault="00124847" w14:paraId="31DFA52A" w14:textId="461531A5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</w:rPr>
            </w:pPr>
            <w:r w:rsidRPr="00124847">
              <w:rPr>
                <w:rFonts w:ascii="Aptos" w:hAnsi="Aptos"/>
              </w:rPr>
              <w:t>Nosaukums</w:t>
            </w:r>
          </w:p>
        </w:tc>
      </w:tr>
    </w:tbl>
    <w:p w:rsidRPr="00A8511C" w:rsidR="00395760" w:rsidP="004F793B" w:rsidRDefault="00395760" w14:paraId="59339C12" w14:textId="77777777">
      <w:pPr>
        <w:rPr>
          <w:rFonts w:ascii="Aptos" w:hAnsi="Aptos"/>
          <w:sz w:val="6"/>
          <w:szCs w:val="8"/>
          <w:lang w:val="lv-LV"/>
        </w:rPr>
      </w:pPr>
    </w:p>
    <w:p w:rsidRPr="00A8511C" w:rsidR="00464C19" w:rsidP="004F793B" w:rsidRDefault="00464C19" w14:paraId="03096C23" w14:textId="77777777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472"/>
        <w:gridCol w:w="3379"/>
        <w:gridCol w:w="1151"/>
      </w:tblGrid>
      <w:tr w:rsidRPr="00A8511C" w:rsidR="00464C19" w:rsidTr="39769C67" w14:paraId="2A281C71" w14:textId="77777777">
        <w:trPr>
          <w:trHeight w:val="590"/>
        </w:trPr>
        <w:tc>
          <w:tcPr>
            <w:tcW w:w="9333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9C2721" w:rsidR="00464C19" w:rsidP="009C2721" w:rsidRDefault="003A1A20" w14:paraId="70F60B9B" w14:textId="6907AFEB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Neaizpilda, ja</w:t>
            </w:r>
            <w:r w:rsidR="009C2721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9C2721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ir pievienots maksājumu apliecinošs dokuments</w:t>
            </w:r>
            <w:r w:rsidRPr="009C272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Pr="00A8511C" w:rsidR="00464C19" w:rsidTr="39769C67" w14:paraId="76E6CE05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tcMar/>
            <w:vAlign w:val="center"/>
            <w:hideMark/>
          </w:tcPr>
          <w:p w:rsidRPr="00A8511C" w:rsidR="00464C19" w:rsidP="00464C19" w:rsidRDefault="00A8511C" w14:paraId="5FD7DA83" w14:textId="3DC3FF88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5</w:t>
            </w:r>
            <w:r w:rsidRPr="00A8511C" w:rsidR="00464C1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Informācija par valsts nodevas (par reģistrāciju) maksājumu</w:t>
            </w:r>
            <w:r w:rsidRPr="00A8511C" w:rsidR="00464C19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Pr="00A8511C" w:rsidR="00464C19" w:rsidTr="39769C67" w14:paraId="6BB4DCC1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8511C" w:rsidR="00464C19" w:rsidP="00464C19" w:rsidRDefault="00464C19" w14:paraId="0F7A8E61" w14:textId="77777777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maksātāju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Pr="00A8511C" w:rsidR="00464C19" w:rsidTr="39769C67" w14:paraId="68C386E7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8511C" w:rsidR="00464C19" w:rsidP="00464C19" w:rsidRDefault="00464C19" w14:paraId="1485B6D3" w14:textId="77777777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Fiziska persona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Pr="00A8511C" w:rsidR="00464C19" w:rsidTr="39769C67" w14:paraId="2BF651C7" w14:textId="77777777">
        <w:trPr>
          <w:trHeight w:val="300"/>
        </w:trPr>
        <w:tc>
          <w:tcPr>
            <w:tcW w:w="2331" w:type="dxa"/>
            <w:tcBorders>
              <w:top w:val="single" w:color="auto" w:sz="6" w:space="0"/>
              <w:left w:val="single" w:color="auto" w:sz="18" w:space="0"/>
              <w:bottom w:val="single" w:color="auto" w:sz="12" w:space="0"/>
              <w:right w:val="single" w:color="auto" w:sz="6" w:space="0"/>
            </w:tcBorders>
            <w:tcMar/>
            <w:hideMark/>
          </w:tcPr>
          <w:p w:rsidRPr="00A8511C" w:rsidR="00464C19" w:rsidP="00464C19" w:rsidRDefault="00464C19" w14:paraId="301B4C59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Vārds </w:t>
            </w:r>
          </w:p>
          <w:p w:rsidRPr="00A8511C" w:rsidR="00464C19" w:rsidP="00464C19" w:rsidRDefault="00464C19" w14:paraId="224CB28C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24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hideMark/>
          </w:tcPr>
          <w:p w:rsidRPr="00A8511C" w:rsidR="00464C19" w:rsidP="00464C19" w:rsidRDefault="00464C19" w14:paraId="736A71E2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Uzvārds </w:t>
            </w:r>
          </w:p>
          <w:p w:rsidRPr="00A8511C" w:rsidR="00464C19" w:rsidP="00464C19" w:rsidRDefault="00464C19" w14:paraId="559FE0D0" w14:textId="707855FA">
            <w:pPr>
              <w:rPr>
                <w:rFonts w:ascii="Aptos" w:hAnsi="Aptos"/>
                <w:lang w:val="lv-LV"/>
              </w:rPr>
            </w:pPr>
            <w:r w:rsidRPr="39769C67" w:rsidR="00464C19">
              <w:rPr>
                <w:rFonts w:ascii="Aptos" w:hAnsi="Aptos"/>
                <w:lang w:val="lv-LV"/>
              </w:rPr>
              <w:t> </w:t>
            </w:r>
            <w:r w:rsidRPr="39769C67" w:rsidR="5C6408E0">
              <w:rPr>
                <w:rFonts w:ascii="Aptos" w:hAnsi="Aptos"/>
                <w:lang w:val="lv-LV"/>
              </w:rPr>
              <w:t xml:space="preserve">ddfds f </w:t>
            </w:r>
          </w:p>
        </w:tc>
        <w:tc>
          <w:tcPr>
            <w:tcW w:w="45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8" w:space="0"/>
            </w:tcBorders>
            <w:tcMar/>
            <w:hideMark/>
          </w:tcPr>
          <w:p w:rsidRPr="00A8511C" w:rsidR="00464C19" w:rsidP="00464C19" w:rsidRDefault="00464C19" w14:paraId="71807330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 xml:space="preserve">Personas kods (ja nav personas koda, norāda </w:t>
            </w:r>
            <w:r w:rsidRPr="00A8511C">
              <w:rPr>
                <w:rFonts w:ascii="Aptos" w:hAnsi="Aptos"/>
                <w:lang w:val="lv-LV"/>
              </w:rPr>
              <w:t>dzimšanas datumu, mēnesi, gadu) </w:t>
            </w:r>
          </w:p>
          <w:p w:rsidRPr="00A8511C" w:rsidR="00464C19" w:rsidP="00464C19" w:rsidRDefault="00464C19" w14:paraId="67CFDA4B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</w:tr>
      <w:tr w:rsidRPr="00A8511C" w:rsidR="00464C19" w:rsidTr="39769C67" w14:paraId="1B7B2877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8511C" w:rsidR="00464C19" w:rsidP="00464C19" w:rsidRDefault="00464C19" w14:paraId="23AC13AA" w14:textId="77777777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Juridiska persona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Pr="00A8511C" w:rsidR="00464C19" w:rsidTr="39769C67" w14:paraId="5A6F6A76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tcMar/>
            <w:vAlign w:val="center"/>
            <w:hideMark/>
          </w:tcPr>
          <w:p w:rsidRPr="00A8511C" w:rsidR="00464C19" w:rsidP="00464C19" w:rsidRDefault="00464C19" w14:paraId="5ECC308D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Reģistrācijas numurs </w:t>
            </w:r>
          </w:p>
        </w:tc>
      </w:tr>
      <w:tr w:rsidRPr="00A8511C" w:rsidR="00464C19" w:rsidTr="39769C67" w14:paraId="09CC515E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tcMar/>
            <w:hideMark/>
          </w:tcPr>
          <w:p w:rsidRPr="00A8511C" w:rsidR="00464C19" w:rsidP="00464C19" w:rsidRDefault="00464C19" w14:paraId="7F541784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Nosaukums </w:t>
            </w:r>
          </w:p>
          <w:p w:rsidRPr="00A8511C" w:rsidR="00464C19" w:rsidP="00464C19" w:rsidRDefault="00464C19" w14:paraId="58171D4F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</w:tc>
      </w:tr>
      <w:tr w:rsidRPr="00A8511C" w:rsidR="00464C19" w:rsidTr="39769C67" w14:paraId="69162574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8511C" w:rsidR="00464C19" w:rsidP="00464C19" w:rsidRDefault="00464C19" w14:paraId="7E5A4BAD" w14:textId="77777777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maksājuma dokumentu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Pr="00A8511C" w:rsidR="00464C19" w:rsidTr="39769C67" w14:paraId="6CC817E6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tcMar/>
            <w:hideMark/>
          </w:tcPr>
          <w:p w:rsidRPr="00A8511C" w:rsidR="00464C19" w:rsidP="00464C19" w:rsidRDefault="00464C19" w14:paraId="11A7CBDA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Maksājuma datums </w:t>
            </w:r>
          </w:p>
          <w:p w:rsidRPr="00A8511C" w:rsidR="00464C19" w:rsidP="00464C19" w:rsidRDefault="00464C19" w14:paraId="6D443592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 xml:space="preserve">                                                      </w:t>
            </w:r>
            <w:r w:rsidRPr="00A8511C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Pr="00A8511C">
              <w:rPr>
                <w:rFonts w:ascii="Aptos" w:hAnsi="Aptos"/>
                <w:lang w:val="lv-LV"/>
              </w:rPr>
              <w:t> </w:t>
            </w:r>
          </w:p>
        </w:tc>
      </w:tr>
      <w:tr w:rsidRPr="00A8511C" w:rsidR="00464C19" w:rsidTr="39769C67" w14:paraId="19166498" w14:textId="77777777">
        <w:trPr>
          <w:trHeight w:val="300"/>
        </w:trPr>
        <w:tc>
          <w:tcPr>
            <w:tcW w:w="233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  <w:hideMark/>
          </w:tcPr>
          <w:p w:rsidRPr="00A8511C" w:rsidR="00464C19" w:rsidP="00464C19" w:rsidRDefault="00464C19" w14:paraId="5349C81E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Maksājuma dokumenta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tcMar/>
            <w:vAlign w:val="center"/>
            <w:hideMark/>
          </w:tcPr>
          <w:p w:rsidRPr="00A8511C" w:rsidR="00464C19" w:rsidP="00464C19" w:rsidRDefault="00464C19" w14:paraId="508F0096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Pr="00A8511C" w:rsidR="00464C19" w:rsidTr="39769C67" w14:paraId="62F3EA2A" w14:textId="77777777">
        <w:trPr>
          <w:trHeight w:val="300"/>
        </w:trPr>
        <w:tc>
          <w:tcPr>
            <w:tcW w:w="2331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8511C" w:rsidR="00464C19" w:rsidP="00464C19" w:rsidRDefault="00464C19" w14:paraId="0B1DD67E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Apmaksātā summa </w:t>
            </w:r>
          </w:p>
        </w:tc>
        <w:tc>
          <w:tcPr>
            <w:tcW w:w="5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A8511C" w:rsidR="00464C19" w:rsidP="00464C19" w:rsidRDefault="00464C19" w14:paraId="12BA46E4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tcMar/>
            <w:vAlign w:val="center"/>
            <w:hideMark/>
          </w:tcPr>
          <w:p w:rsidRPr="00A8511C" w:rsidR="00464C19" w:rsidP="00464C19" w:rsidRDefault="00464C19" w14:paraId="0F3E4544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EUR </w:t>
            </w:r>
          </w:p>
        </w:tc>
      </w:tr>
      <w:tr w:rsidRPr="00A8511C" w:rsidR="00464C19" w:rsidTr="39769C67" w14:paraId="3494E7B1" w14:textId="77777777">
        <w:trPr>
          <w:trHeight w:val="300"/>
        </w:trPr>
        <w:tc>
          <w:tcPr>
            <w:tcW w:w="2331" w:type="dxa"/>
            <w:tcBorders>
              <w:top w:val="single" w:color="auto" w:sz="6" w:space="0"/>
              <w:left w:val="single" w:color="auto" w:sz="18" w:space="0"/>
              <w:bottom w:val="single" w:color="auto" w:sz="12" w:space="0"/>
              <w:right w:val="single" w:color="auto" w:sz="6" w:space="0"/>
            </w:tcBorders>
            <w:shd w:val="clear" w:color="auto" w:fill="F2F2F2" w:themeFill="background1" w:themeFillShade="F2"/>
            <w:tcMar/>
            <w:hideMark/>
          </w:tcPr>
          <w:p w:rsidRPr="00A8511C" w:rsidR="00464C19" w:rsidP="00464C19" w:rsidRDefault="00464C19" w14:paraId="426B2A65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Maksājuma references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8" w:space="0"/>
            </w:tcBorders>
            <w:tcMar/>
            <w:vAlign w:val="center"/>
            <w:hideMark/>
          </w:tcPr>
          <w:p w:rsidRPr="00A8511C" w:rsidR="00464C19" w:rsidP="00464C19" w:rsidRDefault="00464C19" w14:paraId="24463611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Pr="00A8511C" w:rsidR="00464C19" w:rsidTr="39769C67" w14:paraId="61CF4D58" w14:textId="77777777">
        <w:trPr>
          <w:trHeight w:val="300"/>
        </w:trPr>
        <w:tc>
          <w:tcPr>
            <w:tcW w:w="9333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8511C" w:rsidR="00464C19" w:rsidP="00464C19" w:rsidRDefault="00464C19" w14:paraId="4F895002" w14:textId="77777777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 xml:space="preserve">Maksājumu pakalpojuma sniedzēja nosaukums (banka u.c.) </w:t>
            </w:r>
            <w:r w:rsidRPr="00A8511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(informācija nav norādāma obligāti)</w:t>
            </w:r>
            <w:r w:rsidRPr="00A8511C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Pr="00A8511C" w:rsidR="00464C19" w:rsidTr="39769C67" w14:paraId="1B9C307C" w14:textId="77777777">
        <w:trPr>
          <w:trHeight w:val="516"/>
        </w:trPr>
        <w:tc>
          <w:tcPr>
            <w:tcW w:w="9333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  <w:vAlign w:val="center"/>
            <w:hideMark/>
          </w:tcPr>
          <w:p w:rsidRPr="00A8511C" w:rsidR="00464C19" w:rsidP="00464C19" w:rsidRDefault="00464C19" w14:paraId="68D70308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</w:tbl>
    <w:p w:rsidRPr="00A8511C" w:rsidR="00DC3FDA" w:rsidP="004F793B" w:rsidRDefault="00464C19" w14:paraId="2CE9D66B" w14:textId="2C7C780A">
      <w:pPr>
        <w:rPr>
          <w:rFonts w:ascii="Aptos" w:hAnsi="Aptos"/>
          <w:sz w:val="6"/>
          <w:szCs w:val="8"/>
          <w:lang w:val="lv-LV"/>
        </w:rPr>
      </w:pPr>
      <w:r w:rsidRPr="00A8511C">
        <w:rPr>
          <w:rFonts w:ascii="Aptos" w:hAnsi="Aptos"/>
          <w:sz w:val="6"/>
          <w:szCs w:val="8"/>
          <w:lang w:val="lv-LV"/>
        </w:rPr>
        <w:t> </w:t>
      </w:r>
      <w:r w:rsidRPr="00A8511C" w:rsidR="00CB1A66">
        <w:rPr>
          <w:rFonts w:ascii="Aptos" w:hAnsi="Aptos"/>
          <w:sz w:val="6"/>
          <w:szCs w:val="8"/>
          <w:lang w:val="lv-LV"/>
        </w:rPr>
        <w:t>t</w:t>
      </w: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551"/>
      </w:tblGrid>
      <w:tr w:rsidRPr="00A8511C" w:rsidR="00586B5E" w:rsidTr="00AB2D46" w14:paraId="4C4554C2" w14:textId="77777777">
        <w:tc>
          <w:tcPr>
            <w:tcW w:w="9322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pct12" w:color="000000" w:fill="FFFFFF"/>
          </w:tcPr>
          <w:p w:rsidRPr="00A8511C" w:rsidR="00586B5E" w:rsidP="00AB2D46" w:rsidRDefault="000357FD" w14:paraId="21D38FEE" w14:textId="6F0BFEB7">
            <w:pPr>
              <w:keepNext/>
              <w:widowControl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</w:pPr>
            <w:r w:rsidRPr="00A8511C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6</w:t>
            </w:r>
            <w:r w:rsidRPr="00A8511C" w:rsidR="00586B5E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Pr="00A8511C" w:rsidR="00586B5E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A8511C" w:rsidR="00586B5E">
              <w:rPr>
                <w:rFonts w:ascii="Wingdings" w:hAnsi="Wingdings" w:eastAsia="Wingdings" w:cs="Wingdings"/>
                <w:color w:val="auto"/>
                <w:sz w:val="24"/>
                <w:szCs w:val="24"/>
                <w:lang w:val="lv-LV"/>
              </w:rPr>
              <w:t>ý</w:t>
            </w:r>
          </w:p>
        </w:tc>
      </w:tr>
      <w:tr w:rsidRPr="00A8511C" w:rsidR="00586B5E" w:rsidTr="00586B5E" w14:paraId="3086DA88" w14:textId="77777777">
        <w:trPr>
          <w:trHeight w:val="397"/>
        </w:trPr>
        <w:tc>
          <w:tcPr>
            <w:tcW w:w="2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1AD17244" w14:textId="77777777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Wingdings" w:hAnsi="Wingdings" w:eastAsia="Wingdings" w:cs="Wingdings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701961BC" w14:textId="77777777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reorganizācijas līgums vai tā attiecīgi apliecināta kopija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:rsidRPr="00A8511C" w:rsidR="00586B5E" w:rsidP="00AB2D46" w:rsidRDefault="00586B5E" w14:paraId="18C74AA2" w14:textId="77777777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Pr="00A8511C" w:rsidR="00586B5E" w:rsidTr="00586B5E" w14:paraId="767FCA6B" w14:textId="77777777">
        <w:trPr>
          <w:trHeight w:val="397"/>
        </w:trPr>
        <w:tc>
          <w:tcPr>
            <w:tcW w:w="2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407A574B" w14:textId="77777777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Wingdings" w:hAnsi="Wingdings" w:eastAsia="Wingdings" w:cs="Wingdings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3073A174" w14:textId="77777777">
            <w:pPr>
              <w:rPr>
                <w:rFonts w:ascii="Aptos" w:hAnsi="Aptos"/>
                <w:color w:val="auto"/>
                <w:sz w:val="22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>protokola izraksts un lēmums par reorganizāciju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:rsidRPr="00A8511C" w:rsidR="00586B5E" w:rsidP="00AB2D46" w:rsidRDefault="00586B5E" w14:paraId="5F05A45F" w14:textId="77777777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Pr="00A8511C" w:rsidR="00586B5E" w:rsidTr="00586B5E" w14:paraId="15CD7DE4" w14:textId="77777777">
        <w:trPr>
          <w:trHeight w:val="397"/>
        </w:trPr>
        <w:tc>
          <w:tcPr>
            <w:tcW w:w="2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1F855905" w14:textId="77777777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Wingdings" w:hAnsi="Wingdings" w:eastAsia="Wingdings" w:cs="Wingdings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93041C" w14:paraId="59B4C8E4" w14:textId="3236DA00">
            <w:pPr>
              <w:rPr>
                <w:rFonts w:ascii="Aptos" w:hAnsi="Aptos"/>
                <w:color w:val="auto"/>
                <w:lang w:val="lv-LV"/>
              </w:rPr>
            </w:pPr>
            <w:r>
              <w:rPr>
                <w:rFonts w:ascii="Aptos" w:hAnsi="Aptos"/>
                <w:color w:val="auto"/>
                <w:lang w:val="lv-LV"/>
              </w:rPr>
              <w:t>citi dokumenti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:rsidRPr="00A8511C" w:rsidR="00586B5E" w:rsidP="00AB2D46" w:rsidRDefault="00586B5E" w14:paraId="078BB5E3" w14:textId="77777777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Pr="00A8511C" w:rsidR="00586B5E" w:rsidTr="00AB2D46" w14:paraId="7CD488CD" w14:textId="77777777">
        <w:trPr>
          <w:trHeight w:val="397"/>
        </w:trPr>
        <w:tc>
          <w:tcPr>
            <w:tcW w:w="28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07633EB1" w14:textId="77777777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A8511C" w:rsidR="00586B5E" w:rsidP="00AB2D46" w:rsidRDefault="00586B5E" w14:paraId="0568BBE2" w14:textId="77777777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:rsidRPr="00A8511C" w:rsidR="00586B5E" w:rsidP="00AB2D46" w:rsidRDefault="00586B5E" w14:paraId="1DFC8DB1" w14:textId="77777777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Pr="00A8511C" w:rsidR="00586B5E" w:rsidTr="00AB2D46" w14:paraId="050B761E" w14:textId="77777777">
        <w:trPr>
          <w:trHeight w:val="397"/>
        </w:trPr>
        <w:tc>
          <w:tcPr>
            <w:tcW w:w="28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 w:rsidRPr="00A8511C" w:rsidR="00586B5E" w:rsidP="00AB2D46" w:rsidRDefault="00586B5E" w14:paraId="009127F2" w14:textId="77777777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 w:rsidRPr="00A8511C" w:rsidR="00586B5E" w:rsidP="00AB2D46" w:rsidRDefault="00586B5E" w14:paraId="5BB631F9" w14:textId="77777777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 w:rsidRPr="00A8511C" w:rsidR="00586B5E" w:rsidP="00AB2D46" w:rsidRDefault="00586B5E" w14:paraId="77A80D19" w14:textId="77777777">
            <w:pPr>
              <w:rPr>
                <w:rFonts w:ascii="Aptos" w:hAnsi="Aptos"/>
                <w:color w:val="auto"/>
                <w:lang w:val="lv-LV"/>
              </w:rPr>
            </w:pPr>
            <w:r w:rsidRPr="00A8511C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A8511C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A8511C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</w:tbl>
    <w:p w:rsidR="00906614" w:rsidP="004F793B" w:rsidRDefault="00906614" w14:paraId="59C5A453" w14:textId="77777777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Pr="004D3F0A" w:rsidR="00A8511C" w:rsidTr="00AC7D85" w14:paraId="5AFD47C3" w14:textId="77777777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:rsidRPr="004D3F0A" w:rsidR="00A8511C" w:rsidP="00AC7D85" w:rsidRDefault="00A8511C" w14:paraId="2A88BE67" w14:textId="43BCC1CD">
            <w:pPr>
              <w:widowControl/>
              <w:rPr>
                <w:rFonts w:ascii="Aptos" w:hAnsi="Aptos"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="Aptos" w:hAnsi="Aptos" w:eastAsia="Calibri"/>
                <w:b/>
                <w:color w:val="auto"/>
                <w:sz w:val="24"/>
                <w:szCs w:val="24"/>
                <w:lang w:val="lv-LV" w:eastAsia="lv-LV"/>
              </w:rPr>
              <w:t>7</w:t>
            </w:r>
            <w:r w:rsidRPr="004D3F0A">
              <w:rPr>
                <w:rFonts w:ascii="Aptos" w:hAnsi="Aptos" w:eastAsia="Calibri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4D3F0A" w:rsidDel="00CB0A9F">
              <w:rPr>
                <w:rFonts w:ascii="Aptos" w:hAnsi="Aptos"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Pr="004D3F0A" w:rsidR="00A8511C" w:rsidTr="0093041C" w14:paraId="767170AE" w14:textId="77777777">
        <w:trPr>
          <w:trHeight w:val="748"/>
        </w:trPr>
        <w:tc>
          <w:tcPr>
            <w:tcW w:w="9333" w:type="dxa"/>
            <w:gridSpan w:val="2"/>
            <w:shd w:val="clear" w:color="auto" w:fill="F2F2F2"/>
            <w:vAlign w:val="center"/>
          </w:tcPr>
          <w:p w:rsidRPr="004D3F0A" w:rsidR="00A8511C" w:rsidP="0093041C" w:rsidRDefault="00A8511C" w14:paraId="24A2039D" w14:textId="197A59A1">
            <w:pPr>
              <w:widowControl/>
              <w:rPr>
                <w:rFonts w:ascii="Aptos" w:hAnsi="Aptos" w:eastAsia="Calibri"/>
                <w:color w:val="auto"/>
                <w:sz w:val="12"/>
                <w:szCs w:val="12"/>
                <w:lang w:val="lv-LV" w:eastAsia="lv-LV"/>
              </w:rPr>
            </w:pPr>
            <w:r w:rsidRPr="004D3F0A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  <w:r w:rsidRPr="004D3F0A">
              <w:rPr>
                <w:rFonts w:ascii="Aptos" w:hAnsi="Aptos" w:eastAsia="Calibri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Pr="004D3F0A" w:rsidR="00A8511C" w:rsidTr="00BE7508" w14:paraId="5AB63BEC" w14:textId="77777777">
        <w:trPr>
          <w:trHeight w:val="2651"/>
        </w:trPr>
        <w:tc>
          <w:tcPr>
            <w:tcW w:w="9333" w:type="dxa"/>
            <w:gridSpan w:val="2"/>
          </w:tcPr>
          <w:p w:rsidRPr="004D3F0A" w:rsidR="00A8511C" w:rsidP="00AC7D85" w:rsidRDefault="00A8511C" w14:paraId="78FCAA76" w14:textId="77777777">
            <w:pPr>
              <w:widowControl/>
              <w:spacing w:before="60"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:rsidRPr="004D3F0A" w:rsidR="00A8511C" w:rsidP="00AC7D85" w:rsidRDefault="00A8511C" w14:paraId="10245666" w14:textId="77777777">
            <w:pPr>
              <w:widowControl/>
              <w:spacing w:before="60"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D3F0A">
              <w:rPr>
                <w:rFonts w:ascii="Wingdings" w:hAnsi="Wingdings" w:eastAsia="Wingdings" w:cs="Wingdings"/>
                <w:color w:val="auto"/>
                <w:sz w:val="22"/>
                <w:szCs w:val="22"/>
                <w:lang w:val="lv-LV" w:eastAsia="lv-LV"/>
              </w:rPr>
              <w:t>ý</w:t>
            </w:r>
          </w:p>
          <w:p w:rsidRPr="004D3F0A" w:rsidR="00A8511C" w:rsidP="00AC7D85" w:rsidRDefault="00A8511C" w14:paraId="5D133F53" w14:textId="484C6267">
            <w:pPr>
              <w:widowControl/>
              <w:spacing w:before="60"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Wingdings" w:hAnsi="Wingdings" w:eastAsia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:rsidRPr="004D3F0A" w:rsidR="00A8511C" w:rsidP="00AC7D85" w:rsidRDefault="00A8511C" w14:paraId="46713CCD" w14:textId="77777777">
            <w:pPr>
              <w:widowControl/>
              <w:spacing w:before="60"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Wingdings" w:hAnsi="Wingdings" w:eastAsia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D3F0A">
              <w:rPr>
                <w:rFonts w:ascii="Aptos" w:hAnsi="Aptos" w:eastAsia="Calibri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>):</w:t>
            </w:r>
          </w:p>
          <w:p w:rsidRPr="004D3F0A" w:rsidR="00A8511C" w:rsidP="00AC7D85" w:rsidRDefault="00A8511C" w14:paraId="013662A9" w14:textId="77777777">
            <w:pPr>
              <w:widowControl/>
              <w:spacing w:before="60"/>
              <w:rPr>
                <w:rFonts w:ascii="Aptos" w:hAnsi="Aptos" w:eastAsia="Calibri"/>
                <w:color w:val="auto"/>
                <w:sz w:val="16"/>
                <w:szCs w:val="16"/>
                <w:lang w:val="lv-LV" w:eastAsia="lv-LV"/>
              </w:rPr>
            </w:pPr>
          </w:p>
          <w:p w:rsidRPr="004D3F0A" w:rsidR="00A8511C" w:rsidP="00AC7D85" w:rsidRDefault="00A8511C" w14:paraId="1E73AD3C" w14:textId="77777777">
            <w:pPr>
              <w:widowControl/>
              <w:spacing w:before="60"/>
              <w:rPr>
                <w:rFonts w:ascii="Aptos" w:hAnsi="Aptos" w:eastAsia="Calibr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Pr="004D3F0A" w:rsidR="00A8511C" w:rsidTr="00BE7508" w14:paraId="1125CA6E" w14:textId="77777777">
              <w:trPr>
                <w:trHeight w:val="559"/>
              </w:trPr>
              <w:tc>
                <w:tcPr>
                  <w:tcW w:w="7083" w:type="dxa"/>
                </w:tcPr>
                <w:p w:rsidRPr="004D3F0A" w:rsidR="00A8511C" w:rsidP="00AC7D85" w:rsidRDefault="00A8511C" w14:paraId="56C9A758" w14:textId="77777777">
                  <w:pPr>
                    <w:widowControl/>
                    <w:spacing w:before="60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:rsidRPr="004D3F0A" w:rsidR="00A8511C" w:rsidP="00AC7D85" w:rsidRDefault="00A8511C" w14:paraId="71D38585" w14:textId="77777777">
            <w:pPr>
              <w:widowControl/>
              <w:spacing w:before="60"/>
              <w:rPr>
                <w:rFonts w:ascii="Aptos" w:hAnsi="Aptos" w:eastAsia="Calibr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Pr="004D3F0A" w:rsidR="00A8511C" w:rsidTr="00AC7D85" w14:paraId="6BDBA26B" w14:textId="77777777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:rsidRPr="004D3F0A" w:rsidR="00A8511C" w:rsidP="00AC7D85" w:rsidRDefault="00A8511C" w14:paraId="1C25A946" w14:textId="77777777">
            <w:pPr>
              <w:widowControl/>
              <w:rPr>
                <w:rFonts w:ascii="Aptos" w:hAnsi="Aptos"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hAnsi="Aptos" w:eastAsia="Calibri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D3F0A">
              <w:rPr>
                <w:rFonts w:ascii="Aptos" w:hAnsi="Aptos"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D3F0A">
              <w:rPr>
                <w:rFonts w:ascii="Aptos" w:hAnsi="Aptos" w:eastAsia="Calibri"/>
                <w:color w:val="auto"/>
                <w:lang w:val="lv-LV" w:eastAsia="lv-LV"/>
              </w:rPr>
              <w:t>(</w:t>
            </w:r>
            <w:r w:rsidRPr="004D3F0A">
              <w:rPr>
                <w:rFonts w:ascii="Aptos" w:hAnsi="Aptos" w:eastAsia="Calibri"/>
                <w:i/>
                <w:color w:val="auto"/>
                <w:lang w:val="lv-LV" w:eastAsia="lv-LV"/>
              </w:rPr>
              <w:t>informācija nav norādāma obligāti</w:t>
            </w:r>
            <w:r w:rsidRPr="004D3F0A">
              <w:rPr>
                <w:rFonts w:ascii="Aptos" w:hAnsi="Aptos" w:eastAsia="Calibri"/>
                <w:color w:val="auto"/>
                <w:lang w:val="lv-LV" w:eastAsia="lv-LV"/>
              </w:rPr>
              <w:t>)</w:t>
            </w:r>
          </w:p>
        </w:tc>
      </w:tr>
      <w:tr w:rsidRPr="004D3F0A" w:rsidR="00A8511C" w:rsidTr="00AC7D85" w14:paraId="13979ADE" w14:textId="77777777">
        <w:trPr>
          <w:trHeight w:val="412"/>
        </w:trPr>
        <w:tc>
          <w:tcPr>
            <w:tcW w:w="26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3F0A" w:rsidR="00A8511C" w:rsidP="00AC7D85" w:rsidRDefault="00A8511C" w14:paraId="63F2C15B" w14:textId="77777777">
            <w:pPr>
              <w:widowControl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color="auto" w:sz="4" w:space="0"/>
            </w:tcBorders>
          </w:tcPr>
          <w:p w:rsidRPr="004D3F0A" w:rsidR="00A8511C" w:rsidP="00AC7D85" w:rsidRDefault="00A8511C" w14:paraId="72F09BD8" w14:textId="77777777">
            <w:pPr>
              <w:widowControl/>
              <w:rPr>
                <w:rFonts w:ascii="Aptos" w:hAnsi="Aptos" w:eastAsia="Calibr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Pr="004D3F0A" w:rsidR="00A8511C" w:rsidTr="00AC7D85" w14:paraId="30C35D11" w14:textId="77777777">
        <w:trPr>
          <w:trHeight w:val="561"/>
        </w:trPr>
        <w:tc>
          <w:tcPr>
            <w:tcW w:w="2671" w:type="dxa"/>
            <w:tcBorders>
              <w:top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 w:rsidRPr="004D3F0A" w:rsidR="00A8511C" w:rsidP="00AC7D85" w:rsidRDefault="00A8511C" w14:paraId="3A1CF19E" w14:textId="77777777">
            <w:pPr>
              <w:widowControl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color="auto" w:sz="4" w:space="0"/>
            </w:tcBorders>
          </w:tcPr>
          <w:p w:rsidRPr="004D3F0A" w:rsidR="00A8511C" w:rsidP="00AC7D85" w:rsidRDefault="00A8511C" w14:paraId="036E125E" w14:textId="77777777">
            <w:pPr>
              <w:widowControl/>
              <w:rPr>
                <w:rFonts w:ascii="Aptos" w:hAnsi="Aptos" w:eastAsia="Calibr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:rsidRPr="00A8511C" w:rsidR="0065685F" w:rsidP="004F793B" w:rsidRDefault="0065685F" w14:paraId="15E70CE6" w14:textId="77777777">
      <w:pPr>
        <w:rPr>
          <w:rFonts w:ascii="Aptos" w:hAnsi="Aptos"/>
          <w:sz w:val="6"/>
          <w:szCs w:val="8"/>
          <w:lang w:val="lv-LV"/>
        </w:rPr>
      </w:pPr>
    </w:p>
    <w:p w:rsidR="00FA2749" w:rsidRDefault="00FA2749" w14:paraId="501747A9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252FC19E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53A04984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456D571D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238FC567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2E0AFB40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4D0E0DFC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13EF144F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2F5E3EB5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6A8CA81E" w14:textId="77777777">
      <w:pPr>
        <w:rPr>
          <w:rFonts w:ascii="Aptos" w:hAnsi="Aptos"/>
          <w:sz w:val="6"/>
          <w:lang w:val="pt-PT"/>
        </w:rPr>
      </w:pPr>
    </w:p>
    <w:p w:rsidR="00BE7508" w:rsidRDefault="00BE7508" w14:paraId="602B5439" w14:textId="77777777">
      <w:pPr>
        <w:rPr>
          <w:rFonts w:ascii="Aptos" w:hAnsi="Aptos"/>
          <w:sz w:val="6"/>
          <w:lang w:val="pt-PT"/>
        </w:rPr>
      </w:pPr>
    </w:p>
    <w:p w:rsidRPr="00A8511C" w:rsidR="00BE7508" w:rsidRDefault="00BE7508" w14:paraId="49F052B8" w14:textId="77777777">
      <w:pPr>
        <w:rPr>
          <w:rFonts w:ascii="Aptos" w:hAnsi="Aptos"/>
          <w:sz w:val="6"/>
          <w:lang w:val="pt-PT"/>
        </w:rPr>
      </w:pPr>
    </w:p>
    <w:tbl>
      <w:tblPr>
        <w:tblW w:w="9321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18" w:space="0"/>
        </w:tblBorders>
        <w:tblLook w:val="04A0" w:firstRow="1" w:lastRow="0" w:firstColumn="1" w:lastColumn="0" w:noHBand="0" w:noVBand="1"/>
      </w:tblPr>
      <w:tblGrid>
        <w:gridCol w:w="9321"/>
      </w:tblGrid>
      <w:tr w:rsidRPr="00A8511C" w:rsidR="00347C25" w:rsidTr="00B8640E" w14:paraId="2C70D1B0" w14:textId="77777777">
        <w:trPr>
          <w:trHeight w:val="227"/>
        </w:trPr>
        <w:tc>
          <w:tcPr>
            <w:tcW w:w="9321" w:type="dxa"/>
            <w:shd w:val="clear" w:color="auto" w:fill="D9D9D9"/>
          </w:tcPr>
          <w:p w:rsidRPr="00A8511C" w:rsidR="00347C25" w:rsidP="00B8640E" w:rsidRDefault="000357FD" w14:paraId="2824F251" w14:textId="2D092B9B">
            <w:pPr>
              <w:widowControl/>
              <w:rPr>
                <w:rFonts w:ascii="Aptos" w:hAnsi="Aptos" w:eastAsia="Calibri"/>
                <w:b/>
                <w:noProof/>
                <w:sz w:val="24"/>
                <w:szCs w:val="22"/>
              </w:rPr>
            </w:pPr>
            <w:r w:rsidRPr="00A8511C">
              <w:rPr>
                <w:rFonts w:ascii="Aptos" w:hAnsi="Aptos" w:eastAsia="Calibri"/>
                <w:b/>
                <w:noProof/>
                <w:sz w:val="24"/>
                <w:szCs w:val="22"/>
              </w:rPr>
              <w:t>8</w:t>
            </w:r>
            <w:r w:rsidRPr="00A8511C" w:rsidR="00347C25">
              <w:rPr>
                <w:rFonts w:ascii="Aptos" w:hAnsi="Aptos" w:eastAsia="Calibri"/>
                <w:b/>
                <w:noProof/>
                <w:sz w:val="24"/>
                <w:szCs w:val="22"/>
              </w:rPr>
              <w:t>. Apliecinājums</w:t>
            </w:r>
          </w:p>
        </w:tc>
      </w:tr>
      <w:tr w:rsidRPr="00A8511C" w:rsidR="00D13EE8" w:rsidTr="00B8640E" w14:paraId="4B1E0ED0" w14:textId="77777777">
        <w:trPr>
          <w:trHeight w:val="680"/>
        </w:trPr>
        <w:tc>
          <w:tcPr>
            <w:tcW w:w="9321" w:type="dxa"/>
            <w:vAlign w:val="center"/>
          </w:tcPr>
          <w:p w:rsidRPr="00A8511C" w:rsidR="00D13EE8" w:rsidP="00A8511C" w:rsidRDefault="00586B5E" w14:paraId="0040A59C" w14:textId="702C6DA6">
            <w:pPr>
              <w:widowControl/>
              <w:spacing w:line="360" w:lineRule="auto"/>
              <w:jc w:val="both"/>
              <w:rPr>
                <w:rFonts w:ascii="Aptos" w:hAnsi="Aptos" w:eastAsia="Calibri"/>
                <w:b/>
                <w:noProof/>
                <w:sz w:val="24"/>
                <w:szCs w:val="22"/>
                <w:lang w:val="lv-LV"/>
              </w:rPr>
            </w:pPr>
            <w:r w:rsidRPr="00A8511C">
              <w:rPr>
                <w:rFonts w:ascii="Aptos" w:hAnsi="Aptos" w:eastAsia="Calibri"/>
                <w:b/>
                <w:noProof/>
                <w:sz w:val="24"/>
                <w:szCs w:val="22"/>
                <w:lang w:val="lv-LV"/>
              </w:rPr>
              <w:t>Apliecinu(-ām), ka to kreditoru prasījumi, kuri pieteikuši savus prasījumus noteiktā termiņā, ir nodrošināti vai apmierināti un ka lēmums par reorganizāciju nav apstrīdēts tiesā vai attiecīgā prasība nav apmierināta.</w:t>
            </w:r>
          </w:p>
        </w:tc>
      </w:tr>
    </w:tbl>
    <w:p w:rsidRPr="00A8511C" w:rsidR="003C3F2D" w:rsidRDefault="003C3F2D" w14:paraId="4CF1A057" w14:textId="77777777">
      <w:pPr>
        <w:rPr>
          <w:rFonts w:ascii="Aptos" w:hAnsi="Aptos"/>
          <w:sz w:val="6"/>
          <w:lang w:val="lv-LV"/>
        </w:rPr>
      </w:pPr>
    </w:p>
    <w:tbl>
      <w:tblPr>
        <w:tblW w:w="9356" w:type="dxa"/>
        <w:tblInd w:w="-2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Pr="00A8511C" w:rsidR="003C3F2D" w:rsidTr="00CF6DBA" w14:paraId="114E15EA" w14:textId="77777777">
        <w:trPr>
          <w:trHeight w:val="300"/>
        </w:trPr>
        <w:tc>
          <w:tcPr>
            <w:tcW w:w="9356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D9D9D9"/>
            <w:hideMark/>
          </w:tcPr>
          <w:p w:rsidRPr="00A8511C" w:rsidR="003C3F2D" w:rsidP="003C3F2D" w:rsidRDefault="000357FD" w14:paraId="380E227E" w14:textId="0496B2D5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9</w:t>
            </w:r>
            <w:r w:rsidRPr="00A8511C" w:rsidR="003C3F2D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Paraksti</w:t>
            </w:r>
            <w:r w:rsidRPr="00A8511C" w:rsidR="003C3F2D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Pr="00A8511C" w:rsidR="003C3F2D" w:rsidTr="00BE7508" w14:paraId="0CD747E9" w14:textId="77777777">
        <w:trPr>
          <w:trHeight w:val="6487"/>
        </w:trPr>
        <w:tc>
          <w:tcPr>
            <w:tcW w:w="9356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hideMark/>
          </w:tcPr>
          <w:p w:rsidRPr="00A8511C" w:rsidR="003C3F2D" w:rsidP="003C3F2D" w:rsidRDefault="003C3F2D" w14:paraId="7BAB7930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Pr="00A8511C" w:rsidR="003C3F2D" w:rsidTr="00CF6DBA" w14:paraId="6B2A51D8" w14:textId="77777777">
              <w:trPr>
                <w:trHeight w:val="300"/>
              </w:trPr>
              <w:tc>
                <w:tcPr>
                  <w:tcW w:w="2740" w:type="dxa"/>
                  <w:tcBorders>
                    <w:top w:val="single" w:color="auto" w:sz="12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A8511C" w:rsidR="003C3F2D" w:rsidP="003C3F2D" w:rsidRDefault="003C3F2D" w14:paraId="7C5515B4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:rsidRPr="00A8511C" w:rsidR="003C3F2D" w:rsidP="003C3F2D" w:rsidRDefault="003C3F2D" w14:paraId="672E908D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nil"/>
                  </w:tcBorders>
                  <w:hideMark/>
                </w:tcPr>
                <w:p w:rsidRPr="00A8511C" w:rsidR="003C3F2D" w:rsidP="003C3F2D" w:rsidRDefault="003C3F2D" w14:paraId="006C5C4D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:rsidRPr="00A8511C" w:rsidR="003C3F2D" w:rsidP="003C3F2D" w:rsidRDefault="003C3F2D" w14:paraId="581D98BD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hideMark/>
                </w:tcPr>
                <w:p w:rsidRPr="00A8511C" w:rsidR="003C3F2D" w:rsidP="003C3F2D" w:rsidRDefault="003C3F2D" w14:paraId="02796F4B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:rsidRPr="00A8511C" w:rsidR="003C3F2D" w:rsidP="003C3F2D" w:rsidRDefault="003C3F2D" w14:paraId="07AF4D04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Pr="00A8511C" w:rsidR="003C3F2D" w:rsidTr="00BE7508" w14:paraId="7CDF3479" w14:textId="77777777">
              <w:trPr>
                <w:trHeight w:val="748"/>
              </w:trPr>
              <w:tc>
                <w:tcPr>
                  <w:tcW w:w="4247" w:type="dxa"/>
                  <w:gridSpan w:val="2"/>
                  <w:tcBorders>
                    <w:top w:val="single" w:color="auto" w:sz="6" w:space="0"/>
                    <w:left w:val="single" w:color="auto" w:sz="12" w:space="0"/>
                    <w:bottom w:val="single" w:color="auto" w:sz="12" w:space="0"/>
                    <w:right w:val="single" w:color="auto" w:sz="6" w:space="0"/>
                  </w:tcBorders>
                  <w:hideMark/>
                </w:tcPr>
                <w:p w:rsidRPr="00A8511C" w:rsidR="003C3F2D" w:rsidP="003C3F2D" w:rsidRDefault="003C3F2D" w14:paraId="5192AF90" w14:textId="3F82C1A8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</w:t>
                  </w:r>
                  <w:r w:rsidRPr="00DF206C" w:rsidR="00A8511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  <w:r w:rsidRPr="005155AB" w:rsid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12" w:space="0"/>
                  </w:tcBorders>
                  <w:hideMark/>
                </w:tcPr>
                <w:p w:rsidRPr="00A8511C" w:rsidR="003C3F2D" w:rsidP="003C3F2D" w:rsidRDefault="003C3F2D" w14:paraId="03660BCC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:rsidRPr="00A8511C" w:rsidR="003C3F2D" w:rsidP="003C3F2D" w:rsidRDefault="003C3F2D" w14:paraId="19ECFBF9" w14:textId="77777777">
            <w:pPr>
              <w:rPr>
                <w:rFonts w:ascii="Aptos" w:hAnsi="Aptos"/>
                <w:lang w:val="lv-LV"/>
              </w:rPr>
            </w:pPr>
            <w:r w:rsidRPr="00A8511C">
              <w:rPr>
                <w:rFonts w:ascii="Aptos" w:hAnsi="Aptos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Pr="00A8511C" w:rsidR="00CF6DBA" w:rsidTr="00CF6DBA" w14:paraId="177EF0EE" w14:textId="77777777">
              <w:trPr>
                <w:trHeight w:val="300"/>
              </w:trPr>
              <w:tc>
                <w:tcPr>
                  <w:tcW w:w="2740" w:type="dxa"/>
                  <w:tcBorders>
                    <w:top w:val="single" w:color="auto" w:sz="12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A8511C" w:rsidR="003C3F2D" w:rsidP="003C3F2D" w:rsidRDefault="003C3F2D" w14:paraId="338B363B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nil"/>
                  </w:tcBorders>
                  <w:hideMark/>
                </w:tcPr>
                <w:p w:rsidRPr="00A8511C" w:rsidR="003C3F2D" w:rsidP="003C3F2D" w:rsidRDefault="003C3F2D" w14:paraId="7EAC46CD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</w:tc>
              <w:tc>
                <w:tcPr>
                  <w:tcW w:w="319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hideMark/>
                </w:tcPr>
                <w:p w:rsidRPr="00A8511C" w:rsidR="003C3F2D" w:rsidP="003C3F2D" w:rsidRDefault="003C3F2D" w14:paraId="322530B7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:rsidRPr="00A8511C" w:rsidR="003C3F2D" w:rsidP="003C3F2D" w:rsidRDefault="003C3F2D" w14:paraId="57CABB43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Pr="00A8511C" w:rsidR="003C3F2D" w:rsidTr="00BE7508" w14:paraId="1B41D43B" w14:textId="77777777">
              <w:trPr>
                <w:trHeight w:val="823"/>
              </w:trPr>
              <w:tc>
                <w:tcPr>
                  <w:tcW w:w="4247" w:type="dxa"/>
                  <w:gridSpan w:val="2"/>
                  <w:tcBorders>
                    <w:top w:val="single" w:color="auto" w:sz="6" w:space="0"/>
                    <w:left w:val="single" w:color="auto" w:sz="12" w:space="0"/>
                    <w:bottom w:val="single" w:color="auto" w:sz="12" w:space="0"/>
                    <w:right w:val="single" w:color="auto" w:sz="6" w:space="0"/>
                  </w:tcBorders>
                  <w:hideMark/>
                </w:tcPr>
                <w:p w:rsidRPr="00A8511C" w:rsidR="003C3F2D" w:rsidP="003C3F2D" w:rsidRDefault="003C3F2D" w14:paraId="7BED8A09" w14:textId="004295A2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</w:t>
                  </w:r>
                  <w:r w:rsidRPr="00A8511C">
                    <w:rPr>
                      <w:rFonts w:ascii="Aptos" w:hAnsi="Aptos"/>
                      <w:vertAlign w:val="superscript"/>
                      <w:lang w:val="lv-LV"/>
                    </w:rPr>
                    <w:t>*</w:t>
                  </w: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  <w:p w:rsidRPr="00A8511C" w:rsidR="003C3F2D" w:rsidP="003C3F2D" w:rsidRDefault="003C3F2D" w14:paraId="62D58895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12" w:space="0"/>
                  </w:tcBorders>
                  <w:hideMark/>
                </w:tcPr>
                <w:p w:rsidRPr="00A8511C" w:rsidR="003C3F2D" w:rsidP="003C3F2D" w:rsidRDefault="003C3F2D" w14:paraId="34E5AC26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  <w:p w:rsidRPr="00A8511C" w:rsidR="003C3F2D" w:rsidP="003C3F2D" w:rsidRDefault="003C3F2D" w14:paraId="6A09F67C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</w:tbl>
          <w:p w:rsidRPr="00A8511C" w:rsidR="000911B6" w:rsidP="00CF6DBA" w:rsidRDefault="003C3F2D" w14:paraId="0213F2E5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511C">
              <w:rPr>
                <w:rFonts w:ascii="Aptos" w:hAnsi="Aptos"/>
                <w:sz w:val="24"/>
                <w:szCs w:val="24"/>
                <w:lang w:val="lv-LV"/>
              </w:rPr>
              <w:t>  </w:t>
            </w:r>
          </w:p>
          <w:tbl>
            <w:tblPr>
              <w:tblW w:w="8797" w:type="dxa"/>
              <w:tblInd w:w="24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Pr="00A8511C" w:rsidR="000911B6" w:rsidTr="00E65C54" w14:paraId="5AF4AE2E" w14:textId="77777777">
              <w:trPr>
                <w:trHeight w:val="300"/>
              </w:trPr>
              <w:tc>
                <w:tcPr>
                  <w:tcW w:w="2740" w:type="dxa"/>
                  <w:tcBorders>
                    <w:top w:val="single" w:color="auto" w:sz="12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A8511C" w:rsidR="000911B6" w:rsidP="000911B6" w:rsidRDefault="000911B6" w14:paraId="5259DF9B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:rsidRPr="00A8511C" w:rsidR="000911B6" w:rsidP="000911B6" w:rsidRDefault="000911B6" w14:paraId="5CE421CA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nil"/>
                  </w:tcBorders>
                  <w:hideMark/>
                </w:tcPr>
                <w:p w:rsidRPr="00A8511C" w:rsidR="000911B6" w:rsidP="000911B6" w:rsidRDefault="000911B6" w14:paraId="36F1231E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:rsidRPr="00A8511C" w:rsidR="000911B6" w:rsidP="000911B6" w:rsidRDefault="000911B6" w14:paraId="5BDCFC7B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hideMark/>
                </w:tcPr>
                <w:p w:rsidRPr="00A8511C" w:rsidR="000911B6" w:rsidP="000911B6" w:rsidRDefault="000911B6" w14:paraId="47CED892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:rsidRPr="00A8511C" w:rsidR="000911B6" w:rsidP="000911B6" w:rsidRDefault="000911B6" w14:paraId="6557235E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Pr="00A8511C" w:rsidR="000911B6" w:rsidTr="00BE7508" w14:paraId="7A8F3A14" w14:textId="77777777">
              <w:trPr>
                <w:trHeight w:val="789"/>
              </w:trPr>
              <w:tc>
                <w:tcPr>
                  <w:tcW w:w="4247" w:type="dxa"/>
                  <w:gridSpan w:val="2"/>
                  <w:tcBorders>
                    <w:top w:val="single" w:color="auto" w:sz="6" w:space="0"/>
                    <w:left w:val="single" w:color="auto" w:sz="12" w:space="0"/>
                    <w:bottom w:val="single" w:color="auto" w:sz="12" w:space="0"/>
                    <w:right w:val="single" w:color="auto" w:sz="6" w:space="0"/>
                  </w:tcBorders>
                  <w:hideMark/>
                </w:tcPr>
                <w:p w:rsidRPr="00A8511C" w:rsidR="000911B6" w:rsidP="000911B6" w:rsidRDefault="000911B6" w14:paraId="77CAFD2A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12" w:space="0"/>
                  </w:tcBorders>
                  <w:hideMark/>
                </w:tcPr>
                <w:p w:rsidRPr="00A8511C" w:rsidR="000911B6" w:rsidP="000911B6" w:rsidRDefault="000911B6" w14:paraId="415F2806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:rsidRPr="00A8511C" w:rsidR="003C3F2D" w:rsidP="00CF6DBA" w:rsidRDefault="003C3F2D" w14:paraId="0A5574BB" w14:textId="77777777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  <w:tbl>
            <w:tblPr>
              <w:tblW w:w="8797" w:type="dxa"/>
              <w:tblInd w:w="24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Pr="00A8511C" w:rsidR="000911B6" w:rsidTr="00E65C54" w14:paraId="612E45A1" w14:textId="77777777">
              <w:trPr>
                <w:trHeight w:val="300"/>
              </w:trPr>
              <w:tc>
                <w:tcPr>
                  <w:tcW w:w="2740" w:type="dxa"/>
                  <w:tcBorders>
                    <w:top w:val="single" w:color="auto" w:sz="12" w:space="0"/>
                    <w:left w:val="single" w:color="auto" w:sz="12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A8511C" w:rsidR="000911B6" w:rsidP="000911B6" w:rsidRDefault="000911B6" w14:paraId="0B6BE43B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:rsidRPr="00A8511C" w:rsidR="000911B6" w:rsidP="000911B6" w:rsidRDefault="000911B6" w14:paraId="451F6B0C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nil"/>
                  </w:tcBorders>
                  <w:hideMark/>
                </w:tcPr>
                <w:p w:rsidRPr="00A8511C" w:rsidR="000911B6" w:rsidP="000911B6" w:rsidRDefault="000911B6" w14:paraId="615A8D5D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:rsidRPr="00A8511C" w:rsidR="000911B6" w:rsidP="000911B6" w:rsidRDefault="000911B6" w14:paraId="69EE191A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color="auto" w:sz="12" w:space="0"/>
                    <w:left w:val="single" w:color="auto" w:sz="6" w:space="0"/>
                    <w:bottom w:val="single" w:color="auto" w:sz="6" w:space="0"/>
                    <w:right w:val="single" w:color="auto" w:sz="12" w:space="0"/>
                  </w:tcBorders>
                  <w:hideMark/>
                </w:tcPr>
                <w:p w:rsidRPr="00A8511C" w:rsidR="000911B6" w:rsidP="000911B6" w:rsidRDefault="000911B6" w14:paraId="6E45DEFF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:rsidRPr="00A8511C" w:rsidR="000911B6" w:rsidP="000911B6" w:rsidRDefault="000911B6" w14:paraId="0988D3B4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Pr="00A8511C" w:rsidR="000911B6" w:rsidTr="00BE7508" w14:paraId="02F0C86A" w14:textId="77777777">
              <w:trPr>
                <w:trHeight w:val="795"/>
              </w:trPr>
              <w:tc>
                <w:tcPr>
                  <w:tcW w:w="4247" w:type="dxa"/>
                  <w:gridSpan w:val="2"/>
                  <w:tcBorders>
                    <w:top w:val="single" w:color="auto" w:sz="6" w:space="0"/>
                    <w:left w:val="single" w:color="auto" w:sz="12" w:space="0"/>
                    <w:bottom w:val="single" w:color="auto" w:sz="12" w:space="0"/>
                    <w:right w:val="single" w:color="auto" w:sz="6" w:space="0"/>
                  </w:tcBorders>
                  <w:hideMark/>
                </w:tcPr>
                <w:p w:rsidRPr="00A8511C" w:rsidR="000911B6" w:rsidP="000911B6" w:rsidRDefault="000911B6" w14:paraId="473215E4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12" w:space="0"/>
                    <w:right w:val="single" w:color="auto" w:sz="12" w:space="0"/>
                  </w:tcBorders>
                  <w:hideMark/>
                </w:tcPr>
                <w:p w:rsidRPr="00A8511C" w:rsidR="000911B6" w:rsidP="000911B6" w:rsidRDefault="000911B6" w14:paraId="677EB4F3" w14:textId="77777777">
                  <w:pPr>
                    <w:rPr>
                      <w:rFonts w:ascii="Aptos" w:hAnsi="Aptos"/>
                      <w:lang w:val="lv-LV"/>
                    </w:rPr>
                  </w:pPr>
                  <w:r w:rsidRPr="00A8511C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:rsidRPr="00A8511C" w:rsidR="000911B6" w:rsidP="00CF6DBA" w:rsidRDefault="000911B6" w14:paraId="54138B63" w14:textId="52C59C8F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</w:tbl>
    <w:p w:rsidRPr="00A8511C" w:rsidR="003C3F2D" w:rsidP="00906614" w:rsidRDefault="003C3F2D" w14:paraId="64ADB0A2" w14:textId="77777777">
      <w:pPr>
        <w:rPr>
          <w:rFonts w:ascii="Aptos" w:hAnsi="Aptos"/>
          <w:sz w:val="6"/>
          <w:lang w:val="lv-LV"/>
        </w:rPr>
      </w:pPr>
    </w:p>
    <w:sectPr w:rsidRPr="00A8511C" w:rsidR="003C3F2D" w:rsidSect="00A8511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418" w:right="1134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32D" w:rsidRDefault="00C3232D" w14:paraId="109540FA" w14:textId="77777777">
      <w:r>
        <w:separator/>
      </w:r>
    </w:p>
  </w:endnote>
  <w:endnote w:type="continuationSeparator" w:id="0">
    <w:p w:rsidR="00C3232D" w:rsidRDefault="00C3232D" w14:paraId="635E9E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9229640"/>
      <w:docPartObj>
        <w:docPartGallery w:val="Page Numbers (Bottom of Page)"/>
        <w:docPartUnique/>
      </w:docPartObj>
    </w:sdtPr>
    <w:sdtContent>
      <w:p w:rsidR="00BE7508" w:rsidRDefault="00BE7508" w14:paraId="0C4959E8" w14:textId="68DCBB9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:rsidRPr="00BE7508" w:rsidR="008A1AB2" w:rsidP="00BE7508" w:rsidRDefault="008A1AB2" w14:paraId="17534311" w14:textId="6AD3EF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956292"/>
      <w:docPartObj>
        <w:docPartGallery w:val="Page Numbers (Bottom of Page)"/>
        <w:docPartUnique/>
      </w:docPartObj>
    </w:sdtPr>
    <w:sdtContent>
      <w:p w:rsidR="00BE7508" w:rsidRDefault="00BE7508" w14:paraId="418AD586" w14:textId="1978C83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:rsidRPr="00BE7508" w:rsidR="008A1AB2" w:rsidP="00BE7508" w:rsidRDefault="008A1AB2" w14:paraId="7925533C" w14:textId="4B7779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32D" w:rsidRDefault="00C3232D" w14:paraId="3F2A5D03" w14:textId="77777777">
      <w:r>
        <w:separator/>
      </w:r>
    </w:p>
  </w:footnote>
  <w:footnote w:type="continuationSeparator" w:id="0">
    <w:p w:rsidR="00C3232D" w:rsidRDefault="00C3232D" w14:paraId="2B896E01" w14:textId="77777777">
      <w:r>
        <w:continuationSeparator/>
      </w:r>
    </w:p>
  </w:footnote>
  <w:footnote w:id="1">
    <w:p w:rsidRPr="00A8511C" w:rsidR="00A8511C" w:rsidP="00A8511C" w:rsidRDefault="00A8511C" w14:paraId="164C26A5" w14:textId="77777777">
      <w:pPr>
        <w:rPr>
          <w:rFonts w:ascii="Aptos" w:hAnsi="Aptos" w:eastAsia="Calibri"/>
          <w:lang w:val="lv-LV"/>
        </w:rPr>
      </w:pPr>
      <w:r w:rsidRPr="00A8511C">
        <w:rPr>
          <w:rStyle w:val="Vresatsauce"/>
          <w:rFonts w:ascii="Aptos" w:hAnsi="Aptos"/>
          <w:lang w:val="lv-LV"/>
        </w:rPr>
        <w:t>*</w:t>
      </w:r>
      <w:r w:rsidRPr="00A8511C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A8511C">
        <w:rPr>
          <w:rFonts w:ascii="Aptos" w:hAnsi="Aptos" w:eastAsia="Calibr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036" w:rsidP="00DE1412" w:rsidRDefault="00F87036" w14:paraId="3B6C344C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87036" w:rsidRDefault="00F87036" w14:paraId="411F0D71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16993" w:rsidR="00F71D7B" w:rsidP="00D01C8B" w:rsidRDefault="00F71D7B" w14:paraId="2354465D" w14:textId="1B264969">
    <w:pPr>
      <w:pStyle w:val="Galvene"/>
      <w:jc w:val="right"/>
      <w:rPr>
        <w:color w:val="80808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3041C" w:rsidR="00A8511C" w:rsidRDefault="00A8511C" w14:paraId="6E397BE1" w14:textId="45DF4B5E">
    <w:pPr>
      <w:pStyle w:val="Galvene"/>
      <w:jc w:val="right"/>
      <w:rPr>
        <w:rFonts w:ascii="Aptos" w:hAnsi="Aptos"/>
        <w:i/>
        <w:iCs/>
        <w:color w:val="auto"/>
        <w:sz w:val="22"/>
        <w:szCs w:val="22"/>
      </w:rPr>
    </w:pPr>
    <w:r w:rsidRPr="0093041C">
      <w:rPr>
        <w:rFonts w:ascii="Aptos" w:hAnsi="Aptos"/>
        <w:i/>
        <w:iCs/>
        <w:color w:val="auto"/>
        <w:sz w:val="22"/>
        <w:szCs w:val="22"/>
        <w:lang w:val="lv-LV"/>
      </w:rPr>
      <w:t xml:space="preserve">Aktualizēts: </w:t>
    </w:r>
    <w:r w:rsidR="007516C8">
      <w:rPr>
        <w:rFonts w:ascii="Aptos" w:hAnsi="Aptos"/>
        <w:i/>
        <w:iCs/>
        <w:color w:val="auto"/>
        <w:sz w:val="22"/>
        <w:szCs w:val="22"/>
        <w:lang w:val="lv-LV"/>
      </w:rPr>
      <w:t>03</w:t>
    </w:r>
    <w:r w:rsidRPr="0093041C">
      <w:rPr>
        <w:rFonts w:ascii="Aptos" w:hAnsi="Aptos"/>
        <w:i/>
        <w:iCs/>
        <w:color w:val="auto"/>
        <w:sz w:val="22"/>
        <w:szCs w:val="22"/>
        <w:lang w:val="lv-LV"/>
      </w:rPr>
      <w:t>.1</w:t>
    </w:r>
    <w:r w:rsidR="007516C8">
      <w:rPr>
        <w:rFonts w:ascii="Aptos" w:hAnsi="Aptos"/>
        <w:i/>
        <w:iCs/>
        <w:color w:val="auto"/>
        <w:sz w:val="22"/>
        <w:szCs w:val="22"/>
        <w:lang w:val="lv-LV"/>
      </w:rPr>
      <w:t>2</w:t>
    </w:r>
    <w:r w:rsidRPr="0093041C">
      <w:rPr>
        <w:rFonts w:ascii="Aptos" w:hAnsi="Aptos"/>
        <w:i/>
        <w:iCs/>
        <w:color w:val="auto"/>
        <w:sz w:val="22"/>
        <w:szCs w:val="22"/>
        <w:lang w:val="lv-LV"/>
      </w:rPr>
      <w:t>.2025.</w:t>
    </w:r>
    <w:r w:rsidRPr="0093041C">
      <w:rPr>
        <w:rFonts w:ascii="Aptos" w:hAnsi="Aptos"/>
        <w:i/>
        <w:iCs/>
        <w:color w:val="auto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A2C"/>
    <w:multiLevelType w:val="multilevel"/>
    <w:tmpl w:val="F2A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9FB23A4"/>
    <w:multiLevelType w:val="multilevel"/>
    <w:tmpl w:val="040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51B57"/>
    <w:multiLevelType w:val="multilevel"/>
    <w:tmpl w:val="1FD23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D5C0704"/>
    <w:multiLevelType w:val="multilevel"/>
    <w:tmpl w:val="87FC3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F710C"/>
    <w:multiLevelType w:val="hybridMultilevel"/>
    <w:tmpl w:val="C9EE2F2E"/>
    <w:lvl w:ilvl="0" w:tplc="04260001">
      <w:start w:val="6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C197BC4"/>
    <w:multiLevelType w:val="multilevel"/>
    <w:tmpl w:val="D2467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BA7C78"/>
    <w:multiLevelType w:val="hybridMultilevel"/>
    <w:tmpl w:val="BB2865A8"/>
    <w:lvl w:ilvl="0" w:tplc="0426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9" w15:restartNumberingAfterBreak="0">
    <w:nsid w:val="66F87452"/>
    <w:multiLevelType w:val="multilevel"/>
    <w:tmpl w:val="667E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7A4A3514"/>
    <w:multiLevelType w:val="singleLevel"/>
    <w:tmpl w:val="E6B40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1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hint="default" w:ascii="Wingdings" w:hAnsi="Wingdings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hint="default" w:ascii="Wingdings" w:hAnsi="Wingdings"/>
      </w:rPr>
    </w:lvl>
  </w:abstractNum>
  <w:num w:numId="1" w16cid:durableId="710153883">
    <w:abstractNumId w:val="3"/>
  </w:num>
  <w:num w:numId="2" w16cid:durableId="1832983955">
    <w:abstractNumId w:val="7"/>
  </w:num>
  <w:num w:numId="3" w16cid:durableId="1381713027">
    <w:abstractNumId w:val="11"/>
  </w:num>
  <w:num w:numId="4" w16cid:durableId="519661581">
    <w:abstractNumId w:val="10"/>
  </w:num>
  <w:num w:numId="5" w16cid:durableId="1965500486">
    <w:abstractNumId w:val="10"/>
    <w:lvlOverride w:ilvl="0">
      <w:startOverride w:val="1"/>
    </w:lvlOverride>
  </w:num>
  <w:num w:numId="6" w16cid:durableId="1611083903">
    <w:abstractNumId w:val="1"/>
  </w:num>
  <w:num w:numId="7" w16cid:durableId="1547374561">
    <w:abstractNumId w:val="2"/>
  </w:num>
  <w:num w:numId="8" w16cid:durableId="2093121095">
    <w:abstractNumId w:val="6"/>
  </w:num>
  <w:num w:numId="9" w16cid:durableId="1931936042">
    <w:abstractNumId w:val="4"/>
  </w:num>
  <w:num w:numId="10" w16cid:durableId="1606112630">
    <w:abstractNumId w:val="0"/>
  </w:num>
  <w:num w:numId="11" w16cid:durableId="1165826235">
    <w:abstractNumId w:val="9"/>
  </w:num>
  <w:num w:numId="12" w16cid:durableId="291402248">
    <w:abstractNumId w:val="5"/>
  </w:num>
  <w:num w:numId="13" w16cid:durableId="856310667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7AA7"/>
    <w:rsid w:val="00020027"/>
    <w:rsid w:val="000208D9"/>
    <w:rsid w:val="00021499"/>
    <w:rsid w:val="0002240E"/>
    <w:rsid w:val="000224B7"/>
    <w:rsid w:val="00022554"/>
    <w:rsid w:val="00022959"/>
    <w:rsid w:val="000235C0"/>
    <w:rsid w:val="00026F59"/>
    <w:rsid w:val="00027198"/>
    <w:rsid w:val="00027FC8"/>
    <w:rsid w:val="0003104A"/>
    <w:rsid w:val="00031547"/>
    <w:rsid w:val="00031813"/>
    <w:rsid w:val="00034E66"/>
    <w:rsid w:val="000357FD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D84"/>
    <w:rsid w:val="00087508"/>
    <w:rsid w:val="00090204"/>
    <w:rsid w:val="00091022"/>
    <w:rsid w:val="000911B6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3EF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1B4F"/>
    <w:rsid w:val="000F21D4"/>
    <w:rsid w:val="000F3131"/>
    <w:rsid w:val="000F3F2D"/>
    <w:rsid w:val="000F476B"/>
    <w:rsid w:val="000F4782"/>
    <w:rsid w:val="000F4E0D"/>
    <w:rsid w:val="000F659B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5C1"/>
    <w:rsid w:val="0011086A"/>
    <w:rsid w:val="00110F08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847"/>
    <w:rsid w:val="00124DC3"/>
    <w:rsid w:val="00125299"/>
    <w:rsid w:val="001262B5"/>
    <w:rsid w:val="0012705A"/>
    <w:rsid w:val="001310C7"/>
    <w:rsid w:val="00131B88"/>
    <w:rsid w:val="00131C6A"/>
    <w:rsid w:val="00132330"/>
    <w:rsid w:val="00132B6E"/>
    <w:rsid w:val="00134CA8"/>
    <w:rsid w:val="00134DF3"/>
    <w:rsid w:val="00134E5F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7E45"/>
    <w:rsid w:val="001903A7"/>
    <w:rsid w:val="0019096A"/>
    <w:rsid w:val="00191C0A"/>
    <w:rsid w:val="00193D6E"/>
    <w:rsid w:val="00195373"/>
    <w:rsid w:val="001957B7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B767A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0AA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02B"/>
    <w:rsid w:val="00232D88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2807"/>
    <w:rsid w:val="00262CA3"/>
    <w:rsid w:val="00262D98"/>
    <w:rsid w:val="00263295"/>
    <w:rsid w:val="00263EB1"/>
    <w:rsid w:val="0026422E"/>
    <w:rsid w:val="002643F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0E"/>
    <w:rsid w:val="002E4EC1"/>
    <w:rsid w:val="002E503C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5F78"/>
    <w:rsid w:val="00365FD7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5760"/>
    <w:rsid w:val="00396062"/>
    <w:rsid w:val="003964B2"/>
    <w:rsid w:val="00396A6F"/>
    <w:rsid w:val="0039770A"/>
    <w:rsid w:val="00397DA7"/>
    <w:rsid w:val="00397DC4"/>
    <w:rsid w:val="00397FAD"/>
    <w:rsid w:val="003A1A20"/>
    <w:rsid w:val="003A4479"/>
    <w:rsid w:val="003A458C"/>
    <w:rsid w:val="003A4D67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FBE"/>
    <w:rsid w:val="003C300A"/>
    <w:rsid w:val="003C3813"/>
    <w:rsid w:val="003C3F2D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0A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670B"/>
    <w:rsid w:val="0043788B"/>
    <w:rsid w:val="00437AD9"/>
    <w:rsid w:val="00437F31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4C19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979C2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3A1F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B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6B5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3BF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68E"/>
    <w:rsid w:val="00607E71"/>
    <w:rsid w:val="00612601"/>
    <w:rsid w:val="0061344F"/>
    <w:rsid w:val="0061388A"/>
    <w:rsid w:val="006145FB"/>
    <w:rsid w:val="00614640"/>
    <w:rsid w:val="00614884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453C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85F"/>
    <w:rsid w:val="00656BE7"/>
    <w:rsid w:val="006571B4"/>
    <w:rsid w:val="006574B0"/>
    <w:rsid w:val="00657929"/>
    <w:rsid w:val="006602A5"/>
    <w:rsid w:val="006602CD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49E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47B3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6C8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96B"/>
    <w:rsid w:val="00770DCF"/>
    <w:rsid w:val="00772FBF"/>
    <w:rsid w:val="00773323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D02"/>
    <w:rsid w:val="007A1330"/>
    <w:rsid w:val="007A23C0"/>
    <w:rsid w:val="007A25C8"/>
    <w:rsid w:val="007A2A1A"/>
    <w:rsid w:val="007A3756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C786A"/>
    <w:rsid w:val="007D0D4D"/>
    <w:rsid w:val="007D12A3"/>
    <w:rsid w:val="007D1373"/>
    <w:rsid w:val="007D31E5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96B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99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1E87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8B9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ADF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6777F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0E2"/>
    <w:rsid w:val="008D4172"/>
    <w:rsid w:val="008D5173"/>
    <w:rsid w:val="008D5B6F"/>
    <w:rsid w:val="008D6352"/>
    <w:rsid w:val="008D64ED"/>
    <w:rsid w:val="008D796F"/>
    <w:rsid w:val="008E14D3"/>
    <w:rsid w:val="008E1C24"/>
    <w:rsid w:val="008E200A"/>
    <w:rsid w:val="008E22FA"/>
    <w:rsid w:val="008E2FAF"/>
    <w:rsid w:val="008E3489"/>
    <w:rsid w:val="008E394A"/>
    <w:rsid w:val="008E4089"/>
    <w:rsid w:val="008E4D31"/>
    <w:rsid w:val="008E5492"/>
    <w:rsid w:val="008E593E"/>
    <w:rsid w:val="008E5DF8"/>
    <w:rsid w:val="008E6348"/>
    <w:rsid w:val="008E67E6"/>
    <w:rsid w:val="008F0741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06614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4014"/>
    <w:rsid w:val="00924FB6"/>
    <w:rsid w:val="009257DD"/>
    <w:rsid w:val="00925D32"/>
    <w:rsid w:val="0093041C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18B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721"/>
    <w:rsid w:val="009C2D48"/>
    <w:rsid w:val="009C315D"/>
    <w:rsid w:val="009C423E"/>
    <w:rsid w:val="009C45A6"/>
    <w:rsid w:val="009C5364"/>
    <w:rsid w:val="009C5A0B"/>
    <w:rsid w:val="009C5FC2"/>
    <w:rsid w:val="009C6E32"/>
    <w:rsid w:val="009C7CB3"/>
    <w:rsid w:val="009D0D55"/>
    <w:rsid w:val="009D2E05"/>
    <w:rsid w:val="009D3436"/>
    <w:rsid w:val="009D36C8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095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348F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74B2"/>
    <w:rsid w:val="00A60F6A"/>
    <w:rsid w:val="00A62FD5"/>
    <w:rsid w:val="00A632CE"/>
    <w:rsid w:val="00A64271"/>
    <w:rsid w:val="00A64FBD"/>
    <w:rsid w:val="00A65716"/>
    <w:rsid w:val="00A65F90"/>
    <w:rsid w:val="00A66D4E"/>
    <w:rsid w:val="00A703D6"/>
    <w:rsid w:val="00A70522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214C"/>
    <w:rsid w:val="00A82854"/>
    <w:rsid w:val="00A828F4"/>
    <w:rsid w:val="00A8360D"/>
    <w:rsid w:val="00A84221"/>
    <w:rsid w:val="00A8511C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E82"/>
    <w:rsid w:val="00AA6BF7"/>
    <w:rsid w:val="00AB2021"/>
    <w:rsid w:val="00AB25D1"/>
    <w:rsid w:val="00AB2D46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F07D3"/>
    <w:rsid w:val="00AF1FC8"/>
    <w:rsid w:val="00AF2141"/>
    <w:rsid w:val="00AF29DF"/>
    <w:rsid w:val="00AF2E24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6693"/>
    <w:rsid w:val="00B67342"/>
    <w:rsid w:val="00B67D48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5653"/>
    <w:rsid w:val="00BA5748"/>
    <w:rsid w:val="00BA69AE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C01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6987"/>
    <w:rsid w:val="00BD786A"/>
    <w:rsid w:val="00BD7E82"/>
    <w:rsid w:val="00BE06CE"/>
    <w:rsid w:val="00BE07BF"/>
    <w:rsid w:val="00BE2131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71EC"/>
    <w:rsid w:val="00BE7508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0CBE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32D"/>
    <w:rsid w:val="00C32DB7"/>
    <w:rsid w:val="00C36CF7"/>
    <w:rsid w:val="00C36D34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551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475"/>
    <w:rsid w:val="00C824D6"/>
    <w:rsid w:val="00C83190"/>
    <w:rsid w:val="00C85EA0"/>
    <w:rsid w:val="00C872C1"/>
    <w:rsid w:val="00C87C53"/>
    <w:rsid w:val="00C87D67"/>
    <w:rsid w:val="00C87EB4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55D9"/>
    <w:rsid w:val="00CA6502"/>
    <w:rsid w:val="00CA7CBF"/>
    <w:rsid w:val="00CB082E"/>
    <w:rsid w:val="00CB15AE"/>
    <w:rsid w:val="00CB1A66"/>
    <w:rsid w:val="00CB1CB0"/>
    <w:rsid w:val="00CB2002"/>
    <w:rsid w:val="00CB2170"/>
    <w:rsid w:val="00CB22FD"/>
    <w:rsid w:val="00CB35A7"/>
    <w:rsid w:val="00CB63AC"/>
    <w:rsid w:val="00CB7E6C"/>
    <w:rsid w:val="00CB7E9A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91C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6788"/>
    <w:rsid w:val="00CF6DBA"/>
    <w:rsid w:val="00CF7408"/>
    <w:rsid w:val="00CF755A"/>
    <w:rsid w:val="00CF79C5"/>
    <w:rsid w:val="00CF7F11"/>
    <w:rsid w:val="00D00B0D"/>
    <w:rsid w:val="00D01250"/>
    <w:rsid w:val="00D01AAB"/>
    <w:rsid w:val="00D01C8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7A"/>
    <w:rsid w:val="00D2728B"/>
    <w:rsid w:val="00D273D5"/>
    <w:rsid w:val="00D307DF"/>
    <w:rsid w:val="00D30BBE"/>
    <w:rsid w:val="00D31024"/>
    <w:rsid w:val="00D3160C"/>
    <w:rsid w:val="00D32649"/>
    <w:rsid w:val="00D32938"/>
    <w:rsid w:val="00D32CE2"/>
    <w:rsid w:val="00D32F7D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9C6"/>
    <w:rsid w:val="00D50CED"/>
    <w:rsid w:val="00D52792"/>
    <w:rsid w:val="00D5327F"/>
    <w:rsid w:val="00D53619"/>
    <w:rsid w:val="00D53798"/>
    <w:rsid w:val="00D53CEB"/>
    <w:rsid w:val="00D55983"/>
    <w:rsid w:val="00D57AC6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22A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282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D40"/>
    <w:rsid w:val="00D8160A"/>
    <w:rsid w:val="00D81B55"/>
    <w:rsid w:val="00D83894"/>
    <w:rsid w:val="00D83FCA"/>
    <w:rsid w:val="00D84213"/>
    <w:rsid w:val="00D85450"/>
    <w:rsid w:val="00D86C8E"/>
    <w:rsid w:val="00D872A6"/>
    <w:rsid w:val="00D90DAC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95FD4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90F"/>
    <w:rsid w:val="00DC2F6A"/>
    <w:rsid w:val="00DC3FDA"/>
    <w:rsid w:val="00DC5D9E"/>
    <w:rsid w:val="00DC62FD"/>
    <w:rsid w:val="00DC6BE2"/>
    <w:rsid w:val="00DC70C2"/>
    <w:rsid w:val="00DC745D"/>
    <w:rsid w:val="00DC7C8D"/>
    <w:rsid w:val="00DD021D"/>
    <w:rsid w:val="00DD0786"/>
    <w:rsid w:val="00DD13E5"/>
    <w:rsid w:val="00DD2503"/>
    <w:rsid w:val="00DD2CDD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3D98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27C9D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A1D"/>
    <w:rsid w:val="00E44E66"/>
    <w:rsid w:val="00E45671"/>
    <w:rsid w:val="00E479CF"/>
    <w:rsid w:val="00E5050B"/>
    <w:rsid w:val="00E5091B"/>
    <w:rsid w:val="00E51501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A61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87DD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1008"/>
    <w:rsid w:val="00EA10A8"/>
    <w:rsid w:val="00EA1302"/>
    <w:rsid w:val="00EA1973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2DB0"/>
    <w:rsid w:val="00EC37B1"/>
    <w:rsid w:val="00EC3C91"/>
    <w:rsid w:val="00EC45C5"/>
    <w:rsid w:val="00EC477A"/>
    <w:rsid w:val="00EC78E9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649E"/>
    <w:rsid w:val="00F078BD"/>
    <w:rsid w:val="00F078E7"/>
    <w:rsid w:val="00F1016E"/>
    <w:rsid w:val="00F101B4"/>
    <w:rsid w:val="00F104DC"/>
    <w:rsid w:val="00F11691"/>
    <w:rsid w:val="00F11F4E"/>
    <w:rsid w:val="00F1428C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CED"/>
    <w:rsid w:val="00F71D7B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62C0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2C63"/>
    <w:rsid w:val="00FA366C"/>
    <w:rsid w:val="00FA3D0C"/>
    <w:rsid w:val="00FA4AE8"/>
    <w:rsid w:val="00FA4E7B"/>
    <w:rsid w:val="00FA5219"/>
    <w:rsid w:val="00FA5C72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  <w:rsid w:val="39769C67"/>
    <w:rsid w:val="5C64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8F0A"/>
  <w15:chartTrackingRefBased/>
  <w15:docId w15:val="{39051047-A35B-4931-BA66-9554CAD63C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Parasts" w:default="1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styleId="Virsraksts1Rakstz" w:customStyle="1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styleId="KjeneRakstz" w:customStyle="1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rsid w:val="00DE141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saite">
    <w:name w:val="Hyperlink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styleId="PamattekstsaratkpiRakstz" w:customStyle="1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styleId="naisf" w:customStyle="1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Char" w:customStyle="1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styleId="StyleRight" w:customStyle="1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rsid w:val="009B2F0D"/>
    <w:pPr>
      <w:widowControl/>
    </w:pPr>
    <w:rPr>
      <w:color w:val="auto"/>
      <w:lang w:val="lv-LV"/>
    </w:rPr>
  </w:style>
  <w:style w:type="character" w:styleId="VrestekstsRakstz" w:customStyle="1">
    <w:name w:val="Vēres teksts Rakstz."/>
    <w:link w:val="Vresteksts"/>
    <w:rsid w:val="009B2F0D"/>
    <w:rPr>
      <w:lang w:eastAsia="en-US"/>
    </w:rPr>
  </w:style>
  <w:style w:type="character" w:styleId="Vresatsauce">
    <w:name w:val="footnote reference"/>
    <w:rsid w:val="009B2F0D"/>
    <w:rPr>
      <w:vertAlign w:val="superscript"/>
    </w:rPr>
  </w:style>
  <w:style w:type="table" w:styleId="Reatabula1" w:customStyle="1">
    <w:name w:val="Režģa tabula1"/>
    <w:basedOn w:val="Parastatabula"/>
    <w:next w:val="Reatabula"/>
    <w:uiPriority w:val="39"/>
    <w:rsid w:val="00FC7F6F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eatabula2" w:customStyle="1">
    <w:name w:val="Režģa tabula2"/>
    <w:basedOn w:val="Parastatabula"/>
    <w:next w:val="Reatabula"/>
    <w:uiPriority w:val="39"/>
    <w:rsid w:val="004F793B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eatabula3" w:customStyle="1">
    <w:name w:val="Režģa tabula3"/>
    <w:basedOn w:val="Parastatabula"/>
    <w:next w:val="Reatabula"/>
    <w:uiPriority w:val="39"/>
    <w:rsid w:val="00E125A3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27C9D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979C2"/>
    <w:pPr>
      <w:ind w:left="720"/>
      <w:contextualSpacing/>
    </w:pPr>
  </w:style>
  <w:style w:type="character" w:styleId="GalveneRakstz" w:customStyle="1">
    <w:name w:val="Galvene Rakstz."/>
    <w:basedOn w:val="Noklusjumarindkopasfonts"/>
    <w:link w:val="Galvene"/>
    <w:uiPriority w:val="99"/>
    <w:rsid w:val="00A8511C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A8511C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5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3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7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3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9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6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32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6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4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6D551-E35D-4712-8806-DF6F05849941}"/>
</file>

<file path=customXml/itemProps2.xml><?xml version="1.0" encoding="utf-8"?>
<ds:datastoreItem xmlns:ds="http://schemas.openxmlformats.org/officeDocument/2006/customXml" ds:itemID="{4D421919-55EA-41C5-9806-8387A474B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761EF3-5840-418C-A286-757B3BEC9A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C20C4A77-21E3-457B-AA0B-5A9AF14B81B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Martins.Kanepe@ur.gov.lv</dc:creator>
  <keywords/>
  <dc:description/>
  <lastModifiedBy>Rita Zelmene</lastModifiedBy>
  <revision>9</revision>
  <lastPrinted>2011-04-20T13:01:00.0000000Z</lastPrinted>
  <dcterms:created xsi:type="dcterms:W3CDTF">2025-11-12T14:56:00.0000000Z</dcterms:created>
  <dcterms:modified xsi:type="dcterms:W3CDTF">2025-12-03T08:18:22.4784952Z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