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CC374A" w:rsidRPr="00B84C1E" w14:paraId="3964F137" w14:textId="77777777">
        <w:trPr>
          <w:cantSplit/>
          <w:trHeight w:val="741"/>
        </w:trPr>
        <w:tc>
          <w:tcPr>
            <w:tcW w:w="2093" w:type="dxa"/>
            <w:vAlign w:val="center"/>
          </w:tcPr>
          <w:p w14:paraId="3C7875D1" w14:textId="37A7EFAD" w:rsidR="00CC374A" w:rsidRPr="00915B88" w:rsidRDefault="00CC374A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32"/>
                <w:lang w:val="lv-LV"/>
              </w:rPr>
              <w:t>P</w:t>
            </w:r>
            <w:r w:rsidRPr="00915B88">
              <w:rPr>
                <w:rFonts w:ascii="Aptos" w:hAnsi="Aptos"/>
                <w:b/>
                <w:color w:val="auto"/>
                <w:sz w:val="32"/>
                <w:lang w:val="lv-LV"/>
              </w:rPr>
              <w:t>3.</w:t>
            </w:r>
            <w:r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4B7A4C22" w14:textId="77777777" w:rsidR="00CC374A" w:rsidRPr="00CC374A" w:rsidRDefault="00CC374A" w:rsidP="00CC374A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CC374A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Pieteikums </w:t>
            </w:r>
          </w:p>
          <w:p w14:paraId="2DC79576" w14:textId="77777777" w:rsidR="00CC374A" w:rsidRPr="00CC374A" w:rsidRDefault="00CC374A" w:rsidP="00CC374A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CC374A">
              <w:rPr>
                <w:rFonts w:ascii="Aptos" w:hAnsi="Aptos"/>
                <w:b/>
                <w:color w:val="auto"/>
                <w:sz w:val="28"/>
                <w:lang w:val="lv-LV"/>
              </w:rPr>
              <w:t>politiskās partijas vai politisko partiju apvienības</w:t>
            </w:r>
          </w:p>
          <w:p w14:paraId="744C97B5" w14:textId="5CBD92ED" w:rsidR="00CC374A" w:rsidRPr="00915B88" w:rsidRDefault="00CC374A" w:rsidP="00CC374A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CC374A">
              <w:rPr>
                <w:rFonts w:ascii="Aptos" w:hAnsi="Aptos"/>
                <w:b/>
                <w:color w:val="auto"/>
                <w:sz w:val="28"/>
                <w:lang w:val="lv-LV"/>
              </w:rPr>
              <w:t>izmaiņu reģistrēšanai politisko partiju reģistrā</w:t>
            </w:r>
          </w:p>
        </w:tc>
      </w:tr>
    </w:tbl>
    <w:p w14:paraId="7086AB8F" w14:textId="77777777" w:rsidR="00CC374A" w:rsidRPr="00915B88" w:rsidRDefault="00CC374A" w:rsidP="00CC374A">
      <w:pPr>
        <w:rPr>
          <w:rFonts w:ascii="Aptos" w:hAnsi="Aptos"/>
          <w:sz w:val="8"/>
          <w:szCs w:val="8"/>
          <w:lang w:val="lv-LV"/>
        </w:rPr>
      </w:pPr>
    </w:p>
    <w:tbl>
      <w:tblPr>
        <w:tblpPr w:leftFromText="180" w:rightFromText="180" w:vertAnchor="text" w:horzAnchor="margin" w:tblpY="42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7446"/>
      </w:tblGrid>
      <w:tr w:rsidR="00CC374A" w:rsidRPr="00B84C1E" w14:paraId="3EDC08C0" w14:textId="77777777"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9709252" w14:textId="77777777" w:rsidR="00CC374A" w:rsidRPr="00915B88" w:rsidRDefault="00CC374A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915B88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A39EA" w14:textId="77777777" w:rsidR="00CC374A" w:rsidRPr="00915B88" w:rsidRDefault="00CC374A" w:rsidP="00CC374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i/>
                <w:lang w:val="lv-LV"/>
              </w:rPr>
              <w:t xml:space="preserve">Jāaizpilda atbilstošie pieteikuma punkti. </w:t>
            </w:r>
          </w:p>
          <w:p w14:paraId="137CB607" w14:textId="77777777" w:rsidR="00CC374A" w:rsidRPr="00915B88" w:rsidRDefault="00CC374A" w:rsidP="00CC374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i/>
                <w:lang w:val="lv-LV"/>
              </w:rPr>
              <w:t>Nepieciešamības gadījumā ailes var kopēt vai dzēst.</w:t>
            </w:r>
          </w:p>
          <w:p w14:paraId="325FF34D" w14:textId="77777777" w:rsidR="00CC374A" w:rsidRPr="00915B88" w:rsidRDefault="00CC374A" w:rsidP="00CC374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i/>
                <w:lang w:val="lv-LV"/>
              </w:rPr>
              <w:t>Visas lapas jānumurē, ja pieteikumu iesniedz papīra formā.</w:t>
            </w:r>
          </w:p>
          <w:p w14:paraId="260592C3" w14:textId="520B9775" w:rsidR="00CC374A" w:rsidRPr="00915B88" w:rsidRDefault="00CC374A" w:rsidP="00CC374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i/>
                <w:lang w:val="lv-LV"/>
              </w:rPr>
              <w:t>Ja pieteikumu iesniedz pakalpojumu portālā, apmaksa jāveic tiešsaistē</w:t>
            </w:r>
            <w:r>
              <w:rPr>
                <w:rFonts w:ascii="Aptos" w:hAnsi="Aptos"/>
                <w:b/>
                <w:i/>
                <w:lang w:val="lv-LV"/>
              </w:rPr>
              <w:t xml:space="preserve"> </w:t>
            </w:r>
            <w:hyperlink r:id="rId10" w:history="1">
              <w:r w:rsidRPr="00EC3861">
                <w:rPr>
                  <w:rStyle w:val="Hyperlink"/>
                  <w:rFonts w:ascii="Aptos" w:eastAsiaTheme="majorEastAsia" w:hAnsi="Aptos"/>
                  <w:b/>
                  <w:bCs/>
                  <w:i/>
                  <w:lang w:val="lv-LV"/>
                </w:rPr>
                <w:t>https://registrs.ur.gov.lv/</w:t>
              </w:r>
            </w:hyperlink>
            <w:r w:rsidRPr="00915B88">
              <w:rPr>
                <w:rFonts w:ascii="Aptos" w:hAnsi="Aptos"/>
                <w:b/>
                <w:bCs/>
                <w:i/>
                <w:iCs/>
                <w:lang w:val="lv-LV"/>
              </w:rPr>
              <w:t xml:space="preserve"> </w:t>
            </w:r>
            <w:r w:rsidRPr="00915B88">
              <w:rPr>
                <w:rFonts w:ascii="Aptos" w:hAnsi="Aptos"/>
                <w:b/>
                <w:i/>
                <w:lang w:val="lv-LV"/>
              </w:rPr>
              <w:t>. Ja pieteikumu iesniedz ārpus portāla, jāpievieno informācija par valsts nodevas apmaksu (maksājuma uzdevumu vai jāaizpilda attiecīgais punkts).</w:t>
            </w:r>
          </w:p>
        </w:tc>
      </w:tr>
    </w:tbl>
    <w:p w14:paraId="1A487349" w14:textId="77777777" w:rsidR="00CC374A" w:rsidRDefault="00CC374A" w:rsidP="00CC374A">
      <w:pPr>
        <w:rPr>
          <w:rFonts w:ascii="Aptos" w:hAnsi="Aptos"/>
          <w:sz w:val="8"/>
          <w:szCs w:val="8"/>
          <w:lang w:val="lv-LV"/>
        </w:rPr>
      </w:pPr>
    </w:p>
    <w:p w14:paraId="051E6BA6" w14:textId="77777777" w:rsidR="00B051FF" w:rsidRPr="00915B88" w:rsidRDefault="00B051FF" w:rsidP="00CC374A">
      <w:pPr>
        <w:rPr>
          <w:rFonts w:ascii="Aptos" w:hAnsi="Aptos"/>
          <w:sz w:val="8"/>
          <w:szCs w:val="8"/>
          <w:lang w:val="lv-LV"/>
        </w:rPr>
      </w:pPr>
    </w:p>
    <w:tbl>
      <w:tblPr>
        <w:tblW w:w="9616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CC374A" w:rsidRPr="00915B88" w14:paraId="65006510" w14:textId="77777777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87B8093" w14:textId="725FFB82" w:rsidR="00CC374A" w:rsidRPr="00915B88" w:rsidRDefault="00CC374A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 xml:space="preserve">1. </w:t>
            </w:r>
            <w:r w:rsidRPr="00CC374A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Politiskā partija vai politisko partiju apvienība</w:t>
            </w:r>
          </w:p>
        </w:tc>
      </w:tr>
      <w:tr w:rsidR="00CC374A" w:rsidRPr="00915B88" w14:paraId="51758C27" w14:textId="77777777">
        <w:trPr>
          <w:trHeight w:val="399"/>
        </w:trPr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B31F299" w14:textId="77777777" w:rsidR="00CC374A" w:rsidRPr="00915B88" w:rsidRDefault="00CC374A">
            <w:pPr>
              <w:spacing w:before="60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34C4FB" w14:textId="77777777" w:rsidR="00CC374A" w:rsidRPr="00915B88" w:rsidRDefault="00CC374A">
            <w:pPr>
              <w:spacing w:before="40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CC374A" w:rsidRPr="00915B88" w14:paraId="4A372F2D" w14:textId="77777777">
        <w:trPr>
          <w:trHeight w:val="47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58E8C23" w14:textId="77777777" w:rsidR="00CC374A" w:rsidRPr="00915B88" w:rsidRDefault="00CC374A">
            <w:pPr>
              <w:spacing w:before="60"/>
              <w:jc w:val="both"/>
              <w:rPr>
                <w:rFonts w:ascii="Aptos" w:hAnsi="Aptos"/>
                <w:b/>
                <w:color w:val="auto"/>
                <w:szCs w:val="24"/>
                <w:lang w:val="lv-LV"/>
              </w:rPr>
            </w:pPr>
            <w:r w:rsidRPr="00915B88">
              <w:rPr>
                <w:rFonts w:ascii="Aptos" w:hAnsi="Aptos"/>
                <w:color w:val="auto"/>
                <w:szCs w:val="24"/>
                <w:lang w:val="lv-LV"/>
              </w:rPr>
              <w:t>Nosaukums</w:t>
            </w:r>
          </w:p>
        </w:tc>
        <w:tc>
          <w:tcPr>
            <w:tcW w:w="7229" w:type="dxa"/>
            <w:tcBorders>
              <w:bottom w:val="single" w:sz="18" w:space="0" w:color="auto"/>
              <w:right w:val="single" w:sz="18" w:space="0" w:color="auto"/>
            </w:tcBorders>
          </w:tcPr>
          <w:p w14:paraId="68A2D7A1" w14:textId="77777777" w:rsidR="00CC374A" w:rsidRPr="00915B88" w:rsidRDefault="00CC374A">
            <w:pPr>
              <w:spacing w:before="60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4219BC92" w14:textId="77777777" w:rsidR="00CC374A" w:rsidRPr="00915B88" w:rsidRDefault="00CC374A" w:rsidP="00CC374A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CC374A" w:rsidRPr="00915B88" w14:paraId="47FE5C32" w14:textId="77777777">
        <w:trPr>
          <w:cantSplit/>
          <w:trHeight w:val="227"/>
        </w:trPr>
        <w:tc>
          <w:tcPr>
            <w:tcW w:w="9616" w:type="dxa"/>
            <w:shd w:val="clear" w:color="auto" w:fill="D9D9D9"/>
            <w:vAlign w:val="center"/>
          </w:tcPr>
          <w:p w14:paraId="7064041A" w14:textId="77777777" w:rsidR="00CC374A" w:rsidRPr="00915B88" w:rsidRDefault="00CC374A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2. </w:t>
            </w:r>
            <w:r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Izmaiņu būtība</w:t>
            </w:r>
          </w:p>
        </w:tc>
      </w:tr>
      <w:tr w:rsidR="00CC374A" w:rsidRPr="00B84C1E" w14:paraId="11C1D2F9" w14:textId="77777777">
        <w:trPr>
          <w:cantSplit/>
          <w:trHeight w:val="4039"/>
        </w:trPr>
        <w:tc>
          <w:tcPr>
            <w:tcW w:w="9616" w:type="dxa"/>
            <w:shd w:val="clear" w:color="auto" w:fill="FFFFFF"/>
          </w:tcPr>
          <w:p w14:paraId="0423C2A9" w14:textId="77777777" w:rsidR="00CC374A" w:rsidRPr="00915B88" w:rsidRDefault="00CC374A">
            <w:pPr>
              <w:pStyle w:val="EnvelopeReturn"/>
              <w:tabs>
                <w:tab w:val="left" w:pos="2552"/>
              </w:tabs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Atzīmēt ar </w:t>
            </w:r>
            <w:r w:rsidRPr="00915B88">
              <w:rPr>
                <w:rFonts w:ascii="Wingdings" w:eastAsia="Wingdings" w:hAnsi="Wingdings" w:cs="Wingdings"/>
                <w:sz w:val="22"/>
                <w:szCs w:val="22"/>
              </w:rPr>
              <w:t>ý</w:t>
            </w:r>
          </w:p>
          <w:p w14:paraId="7E69BCA0" w14:textId="77777777" w:rsidR="00CC374A" w:rsidRPr="00CC374A" w:rsidRDefault="00CC374A">
            <w:pPr>
              <w:pStyle w:val="EnvelopeReturn"/>
              <w:tabs>
                <w:tab w:val="left" w:pos="2552"/>
              </w:tabs>
              <w:spacing w:before="100" w:after="100"/>
              <w:rPr>
                <w:rFonts w:ascii="Aptos" w:hAnsi="Aptos"/>
                <w:i/>
                <w:sz w:val="22"/>
                <w:szCs w:val="22"/>
              </w:rPr>
            </w:pPr>
            <w:r w:rsidRPr="00CC374A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CC374A">
              <w:rPr>
                <w:rFonts w:ascii="Aptos" w:hAnsi="Aptos"/>
                <w:sz w:val="22"/>
                <w:szCs w:val="22"/>
              </w:rPr>
              <w:t xml:space="preserve"> Nosaukuma maiņa </w:t>
            </w:r>
            <w:r w:rsidRPr="00CC374A">
              <w:rPr>
                <w:rFonts w:ascii="Symbol" w:eastAsia="Symbol" w:hAnsi="Symbol" w:cs="Symbol"/>
                <w:sz w:val="22"/>
                <w:szCs w:val="22"/>
              </w:rPr>
              <w:t>®</w:t>
            </w:r>
            <w:r w:rsidRPr="00CC374A">
              <w:rPr>
                <w:rFonts w:ascii="Aptos" w:hAnsi="Aptos"/>
                <w:sz w:val="22"/>
                <w:szCs w:val="22"/>
              </w:rPr>
              <w:t xml:space="preserve"> </w:t>
            </w:r>
            <w:r w:rsidRPr="00623B1B">
              <w:rPr>
                <w:rFonts w:ascii="Aptos" w:hAnsi="Aptos"/>
                <w:i/>
                <w:sz w:val="22"/>
                <w:szCs w:val="22"/>
              </w:rPr>
              <w:t>aizpildīt pieteikuma 3.punktu un vienlaikus pieteikt izmaiņas statūtos</w:t>
            </w:r>
          </w:p>
          <w:p w14:paraId="33C9B4CA" w14:textId="4DADC9D4" w:rsidR="00CC374A" w:rsidRDefault="00CC374A">
            <w:pPr>
              <w:pStyle w:val="EnvelopeReturn"/>
              <w:tabs>
                <w:tab w:val="left" w:pos="2552"/>
              </w:tabs>
              <w:spacing w:before="100" w:after="100"/>
              <w:rPr>
                <w:rFonts w:ascii="Aptos" w:hAnsi="Aptos"/>
                <w:i/>
                <w:sz w:val="22"/>
                <w:szCs w:val="22"/>
              </w:rPr>
            </w:pPr>
            <w:r w:rsidRPr="00CC374A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CC374A">
              <w:rPr>
                <w:rFonts w:ascii="Aptos" w:hAnsi="Aptos"/>
                <w:sz w:val="22"/>
                <w:szCs w:val="22"/>
              </w:rPr>
              <w:t xml:space="preserve"> </w:t>
            </w:r>
            <w:r w:rsidR="0064286A">
              <w:rPr>
                <w:rFonts w:ascii="Aptos" w:hAnsi="Aptos"/>
                <w:sz w:val="22"/>
                <w:szCs w:val="22"/>
              </w:rPr>
              <w:t>Darbības m</w:t>
            </w:r>
            <w:r w:rsidRPr="00CC374A">
              <w:rPr>
                <w:rFonts w:ascii="Aptos" w:hAnsi="Aptos"/>
                <w:sz w:val="22"/>
                <w:szCs w:val="22"/>
              </w:rPr>
              <w:t xml:space="preserve">ērķa maiņa </w:t>
            </w:r>
            <w:r w:rsidRPr="00CC374A">
              <w:rPr>
                <w:rFonts w:ascii="Symbol" w:eastAsia="Symbol" w:hAnsi="Symbol" w:cs="Symbol"/>
                <w:sz w:val="22"/>
                <w:szCs w:val="22"/>
              </w:rPr>
              <w:t>®</w:t>
            </w:r>
            <w:r w:rsidRPr="00CC374A">
              <w:rPr>
                <w:rFonts w:ascii="Aptos" w:hAnsi="Aptos"/>
                <w:sz w:val="22"/>
                <w:szCs w:val="22"/>
              </w:rPr>
              <w:t xml:space="preserve"> </w:t>
            </w:r>
            <w:r w:rsidRPr="00623B1B">
              <w:rPr>
                <w:rFonts w:ascii="Aptos" w:hAnsi="Aptos"/>
                <w:i/>
                <w:sz w:val="22"/>
                <w:szCs w:val="22"/>
              </w:rPr>
              <w:t xml:space="preserve">aizpildīt pieteikuma </w:t>
            </w:r>
            <w:r w:rsidR="00623B1B" w:rsidRPr="00623B1B">
              <w:rPr>
                <w:rFonts w:ascii="Aptos" w:hAnsi="Aptos"/>
                <w:i/>
                <w:sz w:val="22"/>
                <w:szCs w:val="22"/>
              </w:rPr>
              <w:t>4</w:t>
            </w:r>
            <w:r w:rsidRPr="00623B1B">
              <w:rPr>
                <w:rFonts w:ascii="Aptos" w:hAnsi="Aptos"/>
                <w:i/>
                <w:sz w:val="22"/>
                <w:szCs w:val="22"/>
              </w:rPr>
              <w:t>.punktu un vienlaikus pieteikt izmaiņas statūtos</w:t>
            </w:r>
          </w:p>
          <w:p w14:paraId="413F330D" w14:textId="59B5DD47" w:rsidR="00CC374A" w:rsidRPr="00CC374A" w:rsidRDefault="00CC374A">
            <w:pPr>
              <w:pStyle w:val="EnvelopeReturn"/>
              <w:tabs>
                <w:tab w:val="left" w:pos="2552"/>
              </w:tabs>
              <w:spacing w:before="100" w:after="10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623B1B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623B1B">
              <w:rPr>
                <w:rFonts w:ascii="Aptos" w:hAnsi="Aptos"/>
                <w:sz w:val="22"/>
                <w:szCs w:val="22"/>
              </w:rPr>
              <w:t xml:space="preserve"> Darbības termiņa maiņa </w:t>
            </w:r>
            <w:r w:rsidRPr="00623B1B">
              <w:rPr>
                <w:rFonts w:ascii="Symbol" w:eastAsia="Symbol" w:hAnsi="Symbol" w:cs="Symbol"/>
                <w:sz w:val="22"/>
                <w:szCs w:val="22"/>
              </w:rPr>
              <w:t>®</w:t>
            </w:r>
            <w:r w:rsidRPr="00623B1B">
              <w:rPr>
                <w:rFonts w:ascii="Aptos" w:hAnsi="Aptos"/>
                <w:sz w:val="22"/>
                <w:szCs w:val="22"/>
              </w:rPr>
              <w:t xml:space="preserve"> </w:t>
            </w:r>
            <w:r w:rsidR="00623B1B" w:rsidRPr="00623B1B">
              <w:rPr>
                <w:rFonts w:ascii="Aptos" w:hAnsi="Aptos"/>
                <w:i/>
                <w:sz w:val="22"/>
                <w:szCs w:val="22"/>
              </w:rPr>
              <w:t xml:space="preserve">aizpildīt pieteikuma </w:t>
            </w:r>
            <w:r w:rsidR="00623B1B">
              <w:rPr>
                <w:rFonts w:ascii="Aptos" w:hAnsi="Aptos"/>
                <w:i/>
                <w:sz w:val="22"/>
                <w:szCs w:val="22"/>
              </w:rPr>
              <w:t>5</w:t>
            </w:r>
            <w:r w:rsidR="00623B1B" w:rsidRPr="00623B1B">
              <w:rPr>
                <w:rFonts w:ascii="Aptos" w:hAnsi="Aptos"/>
                <w:i/>
                <w:sz w:val="22"/>
                <w:szCs w:val="22"/>
              </w:rPr>
              <w:t>.punktu un vienlaikus pieteikt izmaiņas statūtos</w:t>
            </w:r>
          </w:p>
          <w:p w14:paraId="0CDDD71A" w14:textId="2EDE97FF" w:rsidR="00CC374A" w:rsidRPr="00CC374A" w:rsidRDefault="00CC374A">
            <w:pPr>
              <w:pStyle w:val="EnvelopeReturn"/>
              <w:tabs>
                <w:tab w:val="left" w:pos="2552"/>
              </w:tabs>
              <w:spacing w:before="100" w:after="10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CC374A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CC374A">
              <w:rPr>
                <w:rFonts w:ascii="Aptos" w:hAnsi="Aptos"/>
                <w:sz w:val="22"/>
                <w:szCs w:val="22"/>
              </w:rPr>
              <w:t xml:space="preserve"> Izmaiņas statūtos </w:t>
            </w:r>
            <w:r w:rsidRPr="00CC374A">
              <w:rPr>
                <w:rFonts w:ascii="Symbol" w:eastAsia="Symbol" w:hAnsi="Symbol" w:cs="Symbol"/>
                <w:sz w:val="22"/>
                <w:szCs w:val="22"/>
              </w:rPr>
              <w:t>®</w:t>
            </w:r>
            <w:r w:rsidRPr="00CC374A">
              <w:rPr>
                <w:rFonts w:ascii="Aptos" w:hAnsi="Aptos"/>
                <w:sz w:val="22"/>
                <w:szCs w:val="22"/>
              </w:rPr>
              <w:t xml:space="preserve"> </w:t>
            </w:r>
            <w:r w:rsidRPr="00CC374A">
              <w:rPr>
                <w:rFonts w:ascii="Aptos" w:hAnsi="Aptos"/>
                <w:i/>
                <w:iCs/>
                <w:sz w:val="22"/>
                <w:szCs w:val="22"/>
              </w:rPr>
              <w:t>atbilstoši grozījumiem jāiesniedz statūti jaunā redakcijā</w:t>
            </w:r>
          </w:p>
          <w:p w14:paraId="06B775D2" w14:textId="053211E8" w:rsidR="00CC374A" w:rsidRPr="00915B88" w:rsidRDefault="00CC374A">
            <w:pPr>
              <w:pStyle w:val="EnvelopeReturn"/>
              <w:tabs>
                <w:tab w:val="left" w:pos="2552"/>
              </w:tabs>
              <w:spacing w:before="100" w:after="10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Izmaiņas juridiskajā adresē </w:t>
            </w:r>
            <w:r w:rsidRPr="00623B1B">
              <w:rPr>
                <w:rFonts w:ascii="Symbol" w:eastAsia="Symbol" w:hAnsi="Symbol" w:cs="Symbol"/>
                <w:sz w:val="22"/>
                <w:szCs w:val="22"/>
              </w:rPr>
              <w:t>®</w:t>
            </w:r>
            <w:r w:rsidRPr="00623B1B">
              <w:rPr>
                <w:rFonts w:ascii="Aptos" w:hAnsi="Aptos"/>
                <w:sz w:val="22"/>
                <w:szCs w:val="22"/>
              </w:rPr>
              <w:t xml:space="preserve"> </w:t>
            </w:r>
            <w:r w:rsidRPr="00623B1B">
              <w:rPr>
                <w:rFonts w:ascii="Aptos" w:hAnsi="Aptos"/>
                <w:i/>
                <w:sz w:val="22"/>
                <w:szCs w:val="22"/>
              </w:rPr>
              <w:t xml:space="preserve">aizpildīt pieteikuma </w:t>
            </w:r>
            <w:r w:rsidR="00623B1B" w:rsidRPr="00623B1B">
              <w:rPr>
                <w:rFonts w:ascii="Aptos" w:hAnsi="Aptos"/>
                <w:i/>
                <w:sz w:val="22"/>
                <w:szCs w:val="22"/>
              </w:rPr>
              <w:t>6</w:t>
            </w:r>
            <w:r w:rsidRPr="00623B1B">
              <w:rPr>
                <w:rFonts w:ascii="Aptos" w:hAnsi="Aptos"/>
                <w:i/>
                <w:sz w:val="22"/>
                <w:szCs w:val="22"/>
              </w:rPr>
              <w:t>.punktu</w:t>
            </w:r>
          </w:p>
          <w:p w14:paraId="472FBB60" w14:textId="068B6162" w:rsidR="00CC374A" w:rsidRPr="00915B88" w:rsidRDefault="00CC374A">
            <w:pPr>
              <w:pStyle w:val="EnvelopeReturn"/>
              <w:tabs>
                <w:tab w:val="left" w:pos="2552"/>
              </w:tabs>
              <w:spacing w:before="100" w:after="100"/>
              <w:rPr>
                <w:rFonts w:ascii="Aptos" w:hAnsi="Aptos"/>
                <w:i/>
                <w:sz w:val="22"/>
                <w:szCs w:val="22"/>
              </w:rPr>
            </w:pPr>
            <w:r w:rsidRPr="00915B88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Izmaiņas valdes sastāvā, informācijā par valdes locekļiem, likvidatoru vai pārstāvības tiesībās </w:t>
            </w:r>
            <w:r w:rsidRPr="00915B88">
              <w:rPr>
                <w:rFonts w:ascii="Symbol" w:eastAsia="Symbol" w:hAnsi="Symbol" w:cs="Symbol"/>
                <w:sz w:val="22"/>
                <w:szCs w:val="22"/>
              </w:rPr>
              <w:t>®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Pr="00705EB4">
              <w:rPr>
                <w:rFonts w:ascii="Aptos" w:hAnsi="Aptos"/>
                <w:iCs/>
                <w:sz w:val="22"/>
                <w:szCs w:val="22"/>
              </w:rPr>
              <w:t xml:space="preserve">aizpildīt pieteikuma </w:t>
            </w:r>
            <w:r w:rsidR="00623B1B" w:rsidRPr="00705EB4">
              <w:rPr>
                <w:rFonts w:ascii="Aptos" w:hAnsi="Aptos"/>
                <w:iCs/>
                <w:sz w:val="22"/>
                <w:szCs w:val="22"/>
              </w:rPr>
              <w:t>7</w:t>
            </w:r>
            <w:r w:rsidRPr="00705EB4">
              <w:rPr>
                <w:rFonts w:ascii="Aptos" w:hAnsi="Aptos"/>
                <w:iCs/>
                <w:sz w:val="22"/>
                <w:szCs w:val="22"/>
              </w:rPr>
              <w:t>.punktu</w:t>
            </w:r>
            <w:r w:rsidRPr="00705EB4">
              <w:rPr>
                <w:rFonts w:ascii="Aptos" w:hAnsi="Aptos"/>
                <w:i/>
                <w:sz w:val="22"/>
                <w:szCs w:val="22"/>
              </w:rPr>
              <w:t xml:space="preserve"> </w:t>
            </w:r>
            <w:r w:rsidRPr="00705EB4">
              <w:rPr>
                <w:rFonts w:ascii="Aptos" w:hAnsi="Aptos"/>
                <w:b/>
                <w:bCs/>
                <w:sz w:val="22"/>
                <w:szCs w:val="22"/>
              </w:rPr>
              <w:t>(obligāti 8.punktā jānorāda informācija par patieso labuma guvēju vai 8.</w:t>
            </w:r>
            <w:r w:rsidR="00705EB4" w:rsidRPr="00705EB4">
              <w:rPr>
                <w:rFonts w:ascii="Aptos" w:hAnsi="Aptos"/>
                <w:b/>
                <w:bCs/>
                <w:sz w:val="22"/>
                <w:szCs w:val="22"/>
              </w:rPr>
              <w:t>6</w:t>
            </w:r>
            <w:r w:rsidRPr="00705EB4">
              <w:rPr>
                <w:rFonts w:ascii="Aptos" w:hAnsi="Aptos"/>
                <w:b/>
                <w:bCs/>
                <w:sz w:val="22"/>
                <w:szCs w:val="22"/>
              </w:rPr>
              <w:t xml:space="preserve"> apakšpunktā jāapliecina, ka </w:t>
            </w:r>
            <w:r w:rsidRPr="00705EB4">
              <w:rPr>
                <w:rFonts w:ascii="Aptos" w:hAnsi="Aptos"/>
                <w:b/>
                <w:bCs/>
                <w:sz w:val="22"/>
                <w:szCs w:val="22"/>
                <w:u w:val="single"/>
              </w:rPr>
              <w:t>reģistrētā</w:t>
            </w:r>
            <w:r w:rsidRPr="00705EB4">
              <w:rPr>
                <w:rFonts w:ascii="Aptos" w:hAnsi="Aptos"/>
                <w:b/>
                <w:bCs/>
                <w:sz w:val="22"/>
                <w:szCs w:val="22"/>
              </w:rPr>
              <w:t xml:space="preserve"> informācija nav mainījusies. </w:t>
            </w:r>
            <w:r w:rsidRPr="00705EB4">
              <w:rPr>
                <w:rFonts w:ascii="Aptos" w:hAnsi="Aptos"/>
                <w:i/>
                <w:iCs/>
                <w:sz w:val="22"/>
                <w:szCs w:val="22"/>
              </w:rPr>
              <w:t xml:space="preserve">Informācija par reģistrētajiem patiesajiem labuma guvējiem pieejama: </w:t>
            </w:r>
            <w:hyperlink r:id="rId11" w:anchor="/data-search" w:history="1">
              <w:r w:rsidRPr="00705EB4">
                <w:rPr>
                  <w:rStyle w:val="Hyperlink"/>
                  <w:rFonts w:ascii="Aptos" w:eastAsiaTheme="majorEastAsia" w:hAnsi="Aptos"/>
                  <w:i/>
                  <w:iCs/>
                  <w:sz w:val="22"/>
                  <w:szCs w:val="22"/>
                </w:rPr>
                <w:t>https://info.ur.gov.lv/#/data-search</w:t>
              </w:r>
            </w:hyperlink>
            <w:r w:rsidRPr="00705EB4">
              <w:rPr>
                <w:rFonts w:ascii="Aptos" w:hAnsi="Aptos"/>
                <w:b/>
                <w:bCs/>
                <w:sz w:val="22"/>
                <w:szCs w:val="22"/>
              </w:rPr>
              <w:t>)</w:t>
            </w:r>
            <w:r w:rsidRPr="00915B88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26AE8F72" w14:textId="77777777" w:rsidR="00CC374A" w:rsidRPr="00915B88" w:rsidRDefault="00CC374A">
            <w:pPr>
              <w:pStyle w:val="EnvelopeReturn"/>
              <w:tabs>
                <w:tab w:val="left" w:pos="2552"/>
              </w:tabs>
              <w:spacing w:before="100" w:after="100"/>
              <w:rPr>
                <w:rFonts w:ascii="Aptos" w:hAnsi="Aptos"/>
                <w:sz w:val="24"/>
              </w:rPr>
            </w:pPr>
            <w:r w:rsidRPr="00915B88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Citas izmaiņas </w:t>
            </w:r>
            <w:r w:rsidRPr="00915B88">
              <w:rPr>
                <w:rFonts w:ascii="Symbol" w:eastAsia="Symbol" w:hAnsi="Symbol" w:cs="Symbol"/>
                <w:sz w:val="22"/>
                <w:szCs w:val="22"/>
              </w:rPr>
              <w:t>®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>aizpildīt pieteikuma 9.punktu</w:t>
            </w:r>
          </w:p>
        </w:tc>
      </w:tr>
      <w:tr w:rsidR="00CC374A" w:rsidRPr="00B84C1E" w14:paraId="1E7BCD37" w14:textId="77777777">
        <w:trPr>
          <w:cantSplit/>
          <w:trHeight w:val="436"/>
        </w:trPr>
        <w:tc>
          <w:tcPr>
            <w:tcW w:w="9616" w:type="dxa"/>
            <w:shd w:val="clear" w:color="auto" w:fill="F2F2F2" w:themeFill="background1" w:themeFillShade="F2"/>
          </w:tcPr>
          <w:p w14:paraId="53C743AB" w14:textId="77777777" w:rsidR="00CC374A" w:rsidRPr="00823160" w:rsidRDefault="00CC374A">
            <w:pPr>
              <w:spacing w:before="40" w:after="40"/>
              <w:ind w:left="297" w:hanging="297"/>
              <w:rPr>
                <w:rFonts w:ascii="Aptos" w:hAnsi="Aptos"/>
                <w:sz w:val="22"/>
                <w:szCs w:val="22"/>
                <w:lang w:val="es-ES"/>
              </w:rPr>
            </w:pPr>
            <w:r w:rsidRPr="00915B88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  <w:lang w:val="lv-LV"/>
              </w:rPr>
              <w:t>Izmaiņas informācijā par patieso labuma guvēju:</w:t>
            </w:r>
          </w:p>
        </w:tc>
      </w:tr>
      <w:tr w:rsidR="00CC374A" w:rsidRPr="00B84C1E" w14:paraId="4D72C88C" w14:textId="77777777">
        <w:trPr>
          <w:cantSplit/>
          <w:trHeight w:val="1571"/>
        </w:trPr>
        <w:tc>
          <w:tcPr>
            <w:tcW w:w="9616" w:type="dxa"/>
            <w:shd w:val="clear" w:color="auto" w:fill="FFFFFF"/>
          </w:tcPr>
          <w:p w14:paraId="0E7C8582" w14:textId="77777777" w:rsidR="00CC374A" w:rsidRPr="00915B88" w:rsidRDefault="00CC374A" w:rsidP="00CC374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Aptos" w:hAnsi="Aptos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Jauna patiesā labuma guvēja reģistrācija </w:t>
            </w:r>
            <w:r w:rsidRPr="00915B88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915B88">
              <w:rPr>
                <w:rFonts w:ascii="Aptos" w:eastAsia="Symbol" w:hAnsi="Aptos" w:cs="Symbol"/>
                <w:sz w:val="22"/>
                <w:szCs w:val="22"/>
                <w:lang w:val="lv-LV"/>
              </w:rPr>
              <w:t xml:space="preserve"> 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aizpildīt pieteikuma 8. punktu</w:t>
            </w:r>
          </w:p>
          <w:p w14:paraId="5A1A8D7D" w14:textId="77777777" w:rsidR="00CC374A" w:rsidRPr="00915B88" w:rsidRDefault="00CC374A" w:rsidP="00CC374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Aptos" w:hAnsi="Aptos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Izmaiņas informācijā par patieso labuma guvēju vai personu, ar kuras starpniecību patiesais labuma guvējs īsteno kontroli </w:t>
            </w:r>
            <w:r w:rsidRPr="00915B88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915B88">
              <w:rPr>
                <w:rFonts w:ascii="Aptos" w:eastAsia="Symbol" w:hAnsi="Aptos" w:cs="Symbol"/>
                <w:sz w:val="22"/>
                <w:szCs w:val="22"/>
                <w:lang w:val="lv-LV"/>
              </w:rPr>
              <w:t xml:space="preserve"> 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aizpildīt pieteikuma 8. punktu</w:t>
            </w:r>
          </w:p>
          <w:p w14:paraId="47B2D644" w14:textId="77777777" w:rsidR="00CC374A" w:rsidRPr="00915B88" w:rsidRDefault="00CC374A" w:rsidP="00CC374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Aptos" w:hAnsi="Aptos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Ja patiesais labuma guvējs zaudējis patiesā labuma guvēja statusu juridiskajā personā </w:t>
            </w:r>
            <w:r w:rsidRPr="00915B88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915B88">
              <w:rPr>
                <w:rFonts w:ascii="Aptos" w:eastAsia="Symbol" w:hAnsi="Aptos" w:cs="Symbol"/>
                <w:sz w:val="22"/>
                <w:szCs w:val="22"/>
                <w:lang w:val="lv-LV"/>
              </w:rPr>
              <w:t xml:space="preserve">  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aizpildīt pieteikuma 8.4 apakšpunktu</w:t>
            </w:r>
          </w:p>
          <w:p w14:paraId="32D2D116" w14:textId="77777777" w:rsidR="00CC374A" w:rsidRPr="00915B88" w:rsidRDefault="00CC374A" w:rsidP="00CC374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Aptos" w:hAnsi="Aptos"/>
                <w:i/>
                <w:iCs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Paziņojums, ka patieso labuma guvēju noskaidrot nav iespējams </w:t>
            </w:r>
            <w:r w:rsidRPr="00915B88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915B88">
              <w:rPr>
                <w:rFonts w:ascii="Aptos" w:eastAsia="Symbol" w:hAnsi="Aptos" w:cs="Symbol"/>
                <w:sz w:val="22"/>
                <w:szCs w:val="22"/>
                <w:lang w:val="lv-LV"/>
              </w:rPr>
              <w:t xml:space="preserve"> 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aizpildīt pieteikuma 8.5 apakšpunktu</w:t>
            </w:r>
          </w:p>
          <w:p w14:paraId="5CABFF6C" w14:textId="2C13B67F" w:rsidR="00CC374A" w:rsidRPr="00915B88" w:rsidRDefault="00CC374A" w:rsidP="00CC374A">
            <w:pPr>
              <w:pStyle w:val="ListParagraph"/>
              <w:numPr>
                <w:ilvl w:val="0"/>
                <w:numId w:val="2"/>
              </w:numPr>
              <w:spacing w:before="40" w:after="40"/>
              <w:ind w:left="357" w:hanging="357"/>
              <w:rPr>
                <w:rFonts w:ascii="Aptos" w:hAnsi="Aptos"/>
                <w:color w:val="auto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Apliecinājums, ka </w:t>
            </w:r>
            <w:r w:rsidRPr="00915B88">
              <w:rPr>
                <w:rFonts w:ascii="Aptos" w:hAnsi="Aptos"/>
                <w:color w:val="000000" w:themeColor="text1"/>
                <w:sz w:val="22"/>
                <w:szCs w:val="22"/>
                <w:lang w:val="lv-LV"/>
              </w:rPr>
              <w:t>informācija par patieso labuma guvēju nav mainījusies</w:t>
            </w:r>
            <w:r w:rsidRPr="00915B88">
              <w:rPr>
                <w:rFonts w:ascii="Aptos" w:eastAsia="Symbol" w:hAnsi="Aptos" w:cs="Symbol"/>
                <w:sz w:val="22"/>
                <w:szCs w:val="22"/>
                <w:lang w:val="lv-LV"/>
              </w:rPr>
              <w:t xml:space="preserve"> </w:t>
            </w:r>
            <w:r w:rsidRPr="00915B88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915B88">
              <w:rPr>
                <w:rFonts w:ascii="Aptos" w:eastAsia="Symbol" w:hAnsi="Aptos" w:cs="Symbol"/>
                <w:sz w:val="22"/>
                <w:szCs w:val="22"/>
                <w:lang w:val="lv-LV"/>
              </w:rPr>
              <w:t xml:space="preserve"> 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atzīmēt pieteikuma 8.</w:t>
            </w:r>
            <w:r w:rsidR="00EC436D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6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 apakšpunktu</w:t>
            </w:r>
            <w:r w:rsidRPr="00915B88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 </w:t>
            </w:r>
          </w:p>
        </w:tc>
      </w:tr>
    </w:tbl>
    <w:p w14:paraId="4F8C3511" w14:textId="77777777" w:rsidR="00624A7F" w:rsidRPr="00924A1D" w:rsidRDefault="00624A7F">
      <w:pPr>
        <w:rPr>
          <w:lang w:val="lv-LV"/>
        </w:rPr>
      </w:pPr>
    </w:p>
    <w:p w14:paraId="70693B2B" w14:textId="77777777" w:rsidR="00623B1B" w:rsidRPr="00924A1D" w:rsidRDefault="00623B1B" w:rsidP="00AA0B01">
      <w:pPr>
        <w:rPr>
          <w:lang w:val="lv-LV"/>
        </w:rPr>
      </w:pPr>
    </w:p>
    <w:tbl>
      <w:tblPr>
        <w:tblpPr w:leftFromText="180" w:rightFromText="180" w:vertAnchor="text" w:horzAnchor="margin" w:tblpY="119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623B1B" w:rsidRPr="00915B88" w14:paraId="0D2B47FD" w14:textId="77777777">
        <w:trPr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6E56A600" w14:textId="7AC56817" w:rsidR="00623B1B" w:rsidRPr="00915B88" w:rsidRDefault="003B14C9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lang w:val="lv-LV"/>
              </w:rPr>
              <w:t>3</w:t>
            </w:r>
            <w:r w:rsidR="00623B1B"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. </w:t>
            </w:r>
            <w:r w:rsidR="00623B1B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Jaunais </w:t>
            </w:r>
            <w:r w:rsidR="009832E5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nosaukums</w:t>
            </w:r>
            <w:r w:rsidR="00623B1B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623B1B" w:rsidRPr="00915B88">
              <w:rPr>
                <w:rFonts w:ascii="Aptos" w:hAnsi="Aptos"/>
                <w:i/>
                <w:color w:val="auto"/>
                <w:lang w:val="lv-LV"/>
              </w:rPr>
              <w:t>(atbilstoši statūtiem)</w:t>
            </w:r>
          </w:p>
        </w:tc>
      </w:tr>
      <w:tr w:rsidR="00623B1B" w:rsidRPr="00915B88" w14:paraId="418902C7" w14:textId="77777777" w:rsidTr="000C2DCB">
        <w:trPr>
          <w:trHeight w:val="790"/>
        </w:trPr>
        <w:tc>
          <w:tcPr>
            <w:tcW w:w="9322" w:type="dxa"/>
            <w:shd w:val="clear" w:color="auto" w:fill="FFFFFF"/>
          </w:tcPr>
          <w:p w14:paraId="50755D4C" w14:textId="77777777" w:rsidR="00623B1B" w:rsidRPr="00915B88" w:rsidRDefault="00623B1B">
            <w:pPr>
              <w:pStyle w:val="EnvelopeReturn"/>
              <w:tabs>
                <w:tab w:val="left" w:pos="2552"/>
              </w:tabs>
              <w:spacing w:before="60"/>
              <w:rPr>
                <w:rFonts w:ascii="Aptos" w:hAnsi="Aptos"/>
                <w:sz w:val="24"/>
              </w:rPr>
            </w:pPr>
          </w:p>
        </w:tc>
      </w:tr>
    </w:tbl>
    <w:p w14:paraId="0C0D1E78" w14:textId="77777777" w:rsidR="00623B1B" w:rsidRDefault="00623B1B" w:rsidP="00AA0B01"/>
    <w:tbl>
      <w:tblPr>
        <w:tblW w:w="96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3"/>
      </w:tblGrid>
      <w:tr w:rsidR="0051537D" w:rsidRPr="00915B88" w14:paraId="5FB13112" w14:textId="77777777" w:rsidTr="00542768">
        <w:trPr>
          <w:cantSplit/>
          <w:trHeight w:val="295"/>
        </w:trPr>
        <w:tc>
          <w:tcPr>
            <w:tcW w:w="9673" w:type="dxa"/>
            <w:shd w:val="clear" w:color="auto" w:fill="D9D9D9"/>
            <w:vAlign w:val="center"/>
          </w:tcPr>
          <w:p w14:paraId="15D67773" w14:textId="474B8F85" w:rsidR="0051537D" w:rsidRPr="00915B88" w:rsidRDefault="003B14C9" w:rsidP="00542768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lang w:val="lv-LV"/>
              </w:rPr>
              <w:t>4</w:t>
            </w:r>
            <w:r w:rsidR="0051537D"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. </w:t>
            </w:r>
            <w:r w:rsidR="0051537D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Jaunais </w:t>
            </w:r>
            <w:r w:rsidR="00EE5DC2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darbības </w:t>
            </w:r>
            <w:r w:rsidR="009832E5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mērķis</w:t>
            </w:r>
            <w:r w:rsidR="0051537D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51537D" w:rsidRPr="00915B88">
              <w:rPr>
                <w:rFonts w:ascii="Aptos" w:hAnsi="Aptos"/>
                <w:i/>
                <w:lang w:val="lv-LV"/>
              </w:rPr>
              <w:t>(atbilstoši statūtiem)</w:t>
            </w:r>
          </w:p>
        </w:tc>
      </w:tr>
      <w:tr w:rsidR="0051537D" w:rsidRPr="00915B88" w14:paraId="42A75AF6" w14:textId="77777777" w:rsidTr="00542768">
        <w:trPr>
          <w:cantSplit/>
          <w:trHeight w:val="1029"/>
        </w:trPr>
        <w:tc>
          <w:tcPr>
            <w:tcW w:w="9673" w:type="dxa"/>
            <w:shd w:val="clear" w:color="auto" w:fill="FFFFFF"/>
            <w:vAlign w:val="center"/>
          </w:tcPr>
          <w:p w14:paraId="2BB46585" w14:textId="77777777" w:rsidR="0051537D" w:rsidRPr="00915B88" w:rsidRDefault="0051537D" w:rsidP="00542768">
            <w:pPr>
              <w:pStyle w:val="EnvelopeReturn"/>
              <w:tabs>
                <w:tab w:val="left" w:pos="2552"/>
              </w:tabs>
              <w:rPr>
                <w:rFonts w:ascii="Aptos" w:hAnsi="Aptos"/>
                <w:b/>
                <w:sz w:val="24"/>
              </w:rPr>
            </w:pPr>
          </w:p>
        </w:tc>
      </w:tr>
    </w:tbl>
    <w:p w14:paraId="4F01DF0B" w14:textId="77777777" w:rsidR="0051537D" w:rsidRDefault="0051537D" w:rsidP="00AA0B01"/>
    <w:tbl>
      <w:tblPr>
        <w:tblW w:w="96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3"/>
      </w:tblGrid>
      <w:tr w:rsidR="0051537D" w:rsidRPr="00915B88" w14:paraId="32885FF3" w14:textId="77777777" w:rsidTr="00542768">
        <w:trPr>
          <w:cantSplit/>
          <w:trHeight w:val="295"/>
        </w:trPr>
        <w:tc>
          <w:tcPr>
            <w:tcW w:w="9673" w:type="dxa"/>
            <w:shd w:val="clear" w:color="auto" w:fill="D9D9D9"/>
            <w:vAlign w:val="center"/>
          </w:tcPr>
          <w:p w14:paraId="52661D8C" w14:textId="77D4FA77" w:rsidR="0051537D" w:rsidRPr="00915B88" w:rsidRDefault="003B14C9" w:rsidP="00542768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lang w:val="lv-LV"/>
              </w:rPr>
              <w:t>5</w:t>
            </w:r>
            <w:r w:rsidR="0051537D"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. </w:t>
            </w:r>
            <w:r w:rsidR="0051537D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Jaunais </w:t>
            </w:r>
            <w:r w:rsidR="009832E5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darbības termiņš</w:t>
            </w:r>
            <w:r w:rsidR="0051537D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51537D" w:rsidRPr="00915B88">
              <w:rPr>
                <w:rFonts w:ascii="Aptos" w:hAnsi="Aptos"/>
                <w:i/>
                <w:lang w:val="lv-LV"/>
              </w:rPr>
              <w:t>(atbilstoši statūtiem)</w:t>
            </w:r>
          </w:p>
        </w:tc>
      </w:tr>
      <w:tr w:rsidR="0051537D" w:rsidRPr="00915B88" w14:paraId="03E0AE24" w14:textId="77777777" w:rsidTr="00542768">
        <w:trPr>
          <w:cantSplit/>
          <w:trHeight w:val="1029"/>
        </w:trPr>
        <w:tc>
          <w:tcPr>
            <w:tcW w:w="9673" w:type="dxa"/>
            <w:shd w:val="clear" w:color="auto" w:fill="FFFFFF"/>
            <w:vAlign w:val="center"/>
          </w:tcPr>
          <w:p w14:paraId="197A2073" w14:textId="6C143E19" w:rsidR="009E5492" w:rsidRPr="006831EC" w:rsidRDefault="009E5492" w:rsidP="009E5492">
            <w:pPr>
              <w:spacing w:before="60"/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70608F">
              <w:rPr>
                <w:rFonts w:ascii="Aptos" w:hAnsi="Aptos"/>
                <w:color w:val="auto"/>
                <w:sz w:val="22"/>
                <w:szCs w:val="22"/>
                <w:lang w:val="lv-LV"/>
              </w:rPr>
              <w:t>Atzīmēt</w:t>
            </w:r>
            <w:r w:rsidRPr="006831EC">
              <w:rPr>
                <w:color w:val="auto"/>
                <w:sz w:val="22"/>
                <w:szCs w:val="22"/>
                <w:lang w:val="lv-LV"/>
              </w:rPr>
              <w:t xml:space="preserve"> </w:t>
            </w:r>
            <w:r w:rsidRPr="006831EC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/>
              </w:rPr>
              <w:t>ý</w:t>
            </w:r>
          </w:p>
          <w:p w14:paraId="6B7E2B84" w14:textId="625A6C98" w:rsidR="0045353E" w:rsidRPr="006831EC" w:rsidRDefault="0045353E" w:rsidP="0045353E">
            <w:pPr>
              <w:spacing w:before="60"/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6831EC">
              <w:rPr>
                <w:color w:val="auto"/>
                <w:sz w:val="22"/>
                <w:szCs w:val="22"/>
                <w:lang w:val="lv-LV"/>
              </w:rPr>
              <w:t xml:space="preserve">          </w:t>
            </w:r>
            <w:r w:rsidRPr="006831EC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/>
              </w:rPr>
              <w:t>¨</w:t>
            </w:r>
            <w:r w:rsidRPr="006831EC">
              <w:rPr>
                <w:color w:val="auto"/>
                <w:sz w:val="22"/>
                <w:szCs w:val="22"/>
                <w:lang w:val="lv-LV"/>
              </w:rPr>
              <w:t xml:space="preserve"> </w:t>
            </w:r>
            <w:r w:rsidRPr="0070608F">
              <w:rPr>
                <w:rFonts w:ascii="Aptos" w:hAnsi="Aptos"/>
                <w:color w:val="auto"/>
                <w:sz w:val="22"/>
                <w:szCs w:val="22"/>
                <w:lang w:val="lv-LV"/>
              </w:rPr>
              <w:t>beztermiņa</w:t>
            </w:r>
          </w:p>
          <w:p w14:paraId="62586595" w14:textId="6C726547" w:rsidR="0045353E" w:rsidRPr="0070608F" w:rsidRDefault="0045353E" w:rsidP="0045353E">
            <w:pPr>
              <w:spacing w:before="60"/>
              <w:jc w:val="both"/>
              <w:rPr>
                <w:rFonts w:ascii="Aptos" w:hAnsi="Aptos"/>
                <w:color w:val="auto"/>
                <w:sz w:val="22"/>
                <w:szCs w:val="22"/>
                <w:lang w:val="lv-LV"/>
              </w:rPr>
            </w:pPr>
            <w:r w:rsidRPr="006831EC">
              <w:rPr>
                <w:color w:val="auto"/>
                <w:sz w:val="22"/>
                <w:szCs w:val="22"/>
                <w:lang w:val="lv-LV"/>
              </w:rPr>
              <w:t xml:space="preserve">          </w:t>
            </w:r>
            <w:r w:rsidRPr="006831EC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/>
              </w:rPr>
              <w:t>¨</w:t>
            </w:r>
            <w:r w:rsidRPr="006831EC">
              <w:rPr>
                <w:color w:val="auto"/>
                <w:sz w:val="22"/>
                <w:szCs w:val="22"/>
                <w:lang w:val="lv-LV"/>
              </w:rPr>
              <w:t xml:space="preserve"> </w:t>
            </w:r>
            <w:r w:rsidRPr="0070608F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līdz datumam                                          </w:t>
            </w:r>
          </w:p>
          <w:p w14:paraId="34D5A9D2" w14:textId="4F335DA7" w:rsidR="0051537D" w:rsidRPr="004711A2" w:rsidRDefault="0045353E" w:rsidP="0045353E">
            <w:pPr>
              <w:pStyle w:val="EnvelopeReturn"/>
              <w:tabs>
                <w:tab w:val="left" w:pos="2552"/>
              </w:tabs>
              <w:rPr>
                <w:rFonts w:ascii="Aptos" w:hAnsi="Aptos"/>
                <w:sz w:val="16"/>
                <w:szCs w:val="16"/>
              </w:rPr>
            </w:pPr>
            <w:r w:rsidRPr="0070608F">
              <w:rPr>
                <w:rFonts w:ascii="Aptos" w:hAnsi="Aptos"/>
                <w:sz w:val="16"/>
                <w:szCs w:val="16"/>
              </w:rPr>
              <w:t xml:space="preserve">                                                                </w:t>
            </w:r>
            <w:r w:rsidR="004711A2">
              <w:rPr>
                <w:rFonts w:ascii="Aptos" w:hAnsi="Aptos"/>
                <w:sz w:val="16"/>
                <w:szCs w:val="16"/>
              </w:rPr>
              <w:t xml:space="preserve">             </w:t>
            </w:r>
            <w:r w:rsidRPr="0070608F">
              <w:rPr>
                <w:rFonts w:ascii="Aptos" w:hAnsi="Aptos"/>
                <w:sz w:val="16"/>
                <w:szCs w:val="16"/>
              </w:rPr>
              <w:t>(diena / mēnesis / gads)</w:t>
            </w:r>
          </w:p>
        </w:tc>
      </w:tr>
    </w:tbl>
    <w:p w14:paraId="50BBDEFB" w14:textId="77777777" w:rsidR="0051537D" w:rsidRDefault="0051537D" w:rsidP="00AA0B01"/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2257"/>
        <w:gridCol w:w="2486"/>
        <w:gridCol w:w="2486"/>
      </w:tblGrid>
      <w:tr w:rsidR="00623B1B" w:rsidRPr="00B84C1E" w14:paraId="040EB2EA" w14:textId="77777777" w:rsidTr="000C2DCB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998C01B" w14:textId="264E6527" w:rsidR="00623B1B" w:rsidRPr="00915B88" w:rsidRDefault="00623B1B">
            <w:pPr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6</w:t>
            </w:r>
            <w:r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. Jaunā juridiskā adrese </w:t>
            </w:r>
            <w:r w:rsidRPr="00915B88">
              <w:rPr>
                <w:rFonts w:ascii="Aptos" w:hAnsi="Aptos"/>
                <w:bCs/>
                <w:lang w:val="lv-LV"/>
              </w:rPr>
              <w:t>(</w:t>
            </w:r>
            <w:r w:rsidRPr="00915B88">
              <w:rPr>
                <w:rFonts w:ascii="Aptos" w:hAnsi="Aptos"/>
                <w:bCs/>
                <w:i/>
                <w:lang w:val="lv-LV"/>
              </w:rPr>
              <w:t xml:space="preserve">adresei jāatbilst Valsts adrešu reģistra datiem: </w:t>
            </w:r>
            <w:hyperlink r:id="rId12" w:history="1">
              <w:r w:rsidRPr="00915B88">
                <w:rPr>
                  <w:rStyle w:val="Hyperlink"/>
                  <w:rFonts w:ascii="Aptos" w:eastAsiaTheme="majorEastAsia" w:hAnsi="Aptos"/>
                  <w:bCs/>
                  <w:i/>
                  <w:lang w:val="lv-LV"/>
                </w:rPr>
                <w:t>https://www.kadastrs.lv/</w:t>
              </w:r>
            </w:hyperlink>
            <w:r w:rsidRPr="00915B88">
              <w:rPr>
                <w:rFonts w:ascii="Aptos" w:hAnsi="Aptos"/>
                <w:bCs/>
                <w:i/>
                <w:lang w:val="lv-LV"/>
              </w:rPr>
              <w:t>)</w:t>
            </w:r>
          </w:p>
        </w:tc>
      </w:tr>
      <w:tr w:rsidR="00623B1B" w:rsidRPr="00915B88" w14:paraId="73759BBB" w14:textId="77777777" w:rsidTr="000C2DCB">
        <w:trPr>
          <w:trHeight w:val="283"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F26C16" w14:textId="77777777" w:rsidR="00623B1B" w:rsidRPr="00915B88" w:rsidRDefault="00623B1B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2960DB" w14:textId="77777777" w:rsidR="00623B1B" w:rsidRPr="00915B88" w:rsidRDefault="00623B1B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623B1B" w:rsidRPr="00915B88" w14:paraId="686EF0CC" w14:textId="77777777" w:rsidTr="000C2DCB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E43D8A" w14:textId="77777777" w:rsidR="00623B1B" w:rsidRPr="00915B88" w:rsidRDefault="00623B1B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197A20" w14:textId="77777777" w:rsidR="00623B1B" w:rsidRPr="00915B88" w:rsidRDefault="00623B1B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623B1B" w:rsidRPr="00915B88" w14:paraId="35AB2351" w14:textId="77777777" w:rsidTr="000C2DCB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318A46B" w14:textId="77777777" w:rsidR="00623B1B" w:rsidRPr="00915B88" w:rsidRDefault="00623B1B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685C55" w14:textId="77777777" w:rsidR="00623B1B" w:rsidRPr="00915B88" w:rsidRDefault="00623B1B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623B1B" w:rsidRPr="00915B88" w14:paraId="33694DD5" w14:textId="77777777" w:rsidTr="000C2DCB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769D44" w14:textId="77777777" w:rsidR="00623B1B" w:rsidRPr="00915B88" w:rsidRDefault="00623B1B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7BEE14" w14:textId="77777777" w:rsidR="00623B1B" w:rsidRPr="00915B88" w:rsidRDefault="00623B1B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623B1B" w:rsidRPr="00915B88" w14:paraId="444DD4F4" w14:textId="77777777" w:rsidTr="000C2DCB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9DBBE24" w14:textId="77777777" w:rsidR="00623B1B" w:rsidRPr="00915B88" w:rsidRDefault="00623B1B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1A5C25" w14:textId="77777777" w:rsidR="00623B1B" w:rsidRPr="00915B88" w:rsidRDefault="00623B1B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623B1B" w:rsidRPr="00915B88" w14:paraId="7725EC17" w14:textId="77777777" w:rsidTr="000C2DCB"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EF627D" w14:textId="77777777" w:rsidR="00623B1B" w:rsidRPr="00915B88" w:rsidRDefault="00623B1B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A24B0D" w14:textId="77777777" w:rsidR="00623B1B" w:rsidRPr="00915B88" w:rsidRDefault="00623B1B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623B1B" w:rsidRPr="00915B88" w14:paraId="46CB04C2" w14:textId="77777777" w:rsidTr="000C2DCB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4DF1B4E" w14:textId="77777777" w:rsidR="00623B1B" w:rsidRPr="00915B88" w:rsidRDefault="00623B1B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Dzīvokļa numurs</w:t>
            </w:r>
          </w:p>
        </w:tc>
        <w:tc>
          <w:tcPr>
            <w:tcW w:w="22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E273701" w14:textId="77777777" w:rsidR="00623B1B" w:rsidRPr="00915B88" w:rsidRDefault="00623B1B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1761FFE" w14:textId="77777777" w:rsidR="00623B1B" w:rsidRPr="00915B88" w:rsidRDefault="00623B1B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Pasta indekss LV -</w:t>
            </w: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62C36" w14:textId="77777777" w:rsidR="00623B1B" w:rsidRPr="00915B88" w:rsidRDefault="00623B1B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084B3E11" w14:textId="77777777" w:rsidR="00623B1B" w:rsidRDefault="00623B1B"/>
    <w:tbl>
      <w:tblPr>
        <w:tblStyle w:val="TableGrid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23B1B" w:rsidRPr="00915B88" w14:paraId="26501501" w14:textId="77777777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D31EC5" w14:textId="748D3673" w:rsidR="00623B1B" w:rsidRPr="00915B88" w:rsidRDefault="00623B1B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7</w:t>
            </w: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 xml:space="preserve">Izmaiņas valdes sastāvā, informācijā par </w:t>
            </w:r>
            <w:r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v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 xml:space="preserve">aldes locekļiem vai likvidatoru, pārstāvības tiesībās </w:t>
            </w:r>
            <w:r w:rsidRPr="00915B88">
              <w:rPr>
                <w:rFonts w:ascii="Aptos" w:eastAsia="Calibri" w:hAnsi="Aptos"/>
                <w:bCs/>
                <w:i/>
                <w:iCs/>
                <w:lang w:val="lv-LV"/>
              </w:rPr>
              <w:t>(sadaļu jākopē un jāaizpilda par katru valdes</w:t>
            </w:r>
            <w:r>
              <w:rPr>
                <w:rFonts w:ascii="Aptos" w:eastAsia="Calibri" w:hAnsi="Aptos"/>
                <w:bCs/>
                <w:i/>
                <w:iCs/>
                <w:lang w:val="lv-LV"/>
              </w:rPr>
              <w:t xml:space="preserve"> </w:t>
            </w:r>
            <w:r w:rsidRPr="00915B88">
              <w:rPr>
                <w:rFonts w:ascii="Aptos" w:eastAsia="Calibri" w:hAnsi="Aptos"/>
                <w:bCs/>
                <w:i/>
                <w:iCs/>
                <w:lang w:val="lv-LV"/>
              </w:rPr>
              <w:t>locekli vai likvidatoru)</w:t>
            </w:r>
          </w:p>
        </w:tc>
      </w:tr>
      <w:tr w:rsidR="00623B1B" w:rsidRPr="00B84C1E" w14:paraId="62F4338B" w14:textId="77777777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69428BFF" w14:textId="77777777" w:rsidR="00623B1B" w:rsidRPr="00915B88" w:rsidRDefault="00623B1B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623B1B" w:rsidRPr="00915B88" w14:paraId="0E1D73A6" w14:textId="77777777">
              <w:trPr>
                <w:trHeight w:val="263"/>
              </w:trPr>
              <w:tc>
                <w:tcPr>
                  <w:tcW w:w="9322" w:type="dxa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2F2F2" w:themeFill="background1" w:themeFillShade="F2"/>
                </w:tcPr>
                <w:p w14:paraId="39019E2A" w14:textId="77777777" w:rsidR="00623B1B" w:rsidRPr="00915B88" w:rsidRDefault="00623B1B">
                  <w:pPr>
                    <w:jc w:val="both"/>
                    <w:rPr>
                      <w:rFonts w:ascii="Aptos" w:eastAsia="Calibri" w:hAnsi="Aptos"/>
                      <w:b/>
                      <w:bCs/>
                      <w:lang w:val="lv-LV"/>
                    </w:rPr>
                  </w:pPr>
                  <w:r w:rsidRPr="00915B88">
                    <w:rPr>
                      <w:rFonts w:ascii="Aptos" w:eastAsia="Calibri" w:hAnsi="Aptos"/>
                      <w:b/>
                      <w:bCs/>
                      <w:lang w:val="lv-LV"/>
                    </w:rPr>
                    <w:t>Izmaiņu būtība:</w:t>
                  </w:r>
                </w:p>
              </w:tc>
            </w:tr>
            <w:tr w:rsidR="00623B1B" w:rsidRPr="00915B88" w14:paraId="442BB475" w14:textId="77777777">
              <w:trPr>
                <w:trHeight w:val="334"/>
              </w:trPr>
              <w:tc>
                <w:tcPr>
                  <w:tcW w:w="9322" w:type="dxa"/>
                  <w:tcBorders>
                    <w:top w:val="single" w:sz="2" w:space="0" w:color="auto"/>
                  </w:tcBorders>
                </w:tcPr>
                <w:p w14:paraId="1AEA583C" w14:textId="77777777" w:rsidR="00623B1B" w:rsidRPr="00915B88" w:rsidRDefault="00623B1B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915B88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915B88">
                    <w:rPr>
                      <w:rFonts w:ascii="Wingdings" w:eastAsia="Wingdings" w:hAnsi="Wingdings" w:cs="Wingdings"/>
                      <w:lang w:val="lv-LV"/>
                    </w:rPr>
                    <w:t>ý</w:t>
                  </w:r>
                  <w:r w:rsidRPr="00915B88">
                    <w:rPr>
                      <w:rFonts w:ascii="Aptos" w:eastAsia="Calibri" w:hAnsi="Aptos"/>
                      <w:lang w:val="lv-LV"/>
                    </w:rPr>
                    <w:t xml:space="preserve">               </w:t>
                  </w:r>
                </w:p>
                <w:p w14:paraId="2B47C0BA" w14:textId="77777777" w:rsidR="00623B1B" w:rsidRPr="00915B88" w:rsidRDefault="00623B1B">
                  <w:pPr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                  </w:t>
                  </w:r>
                  <w:r w:rsidRPr="00915B88">
                    <w:rPr>
                      <w:rFonts w:ascii="Wingdings" w:eastAsia="Wingdings" w:hAnsi="Wingdings" w:cs="Wingdings"/>
                      <w:bCs/>
                      <w:lang w:val="lv-LV" w:eastAsia="lv-LV"/>
                    </w:rPr>
                    <w:t>¨</w:t>
                  </w: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izbeigtas pilnvaras/ tiesības pārstāvēt</w:t>
                  </w:r>
                </w:p>
                <w:p w14:paraId="7AB96B9F" w14:textId="77777777" w:rsidR="00623B1B" w:rsidRPr="00915B88" w:rsidRDefault="00623B1B">
                  <w:pPr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                  </w:t>
                  </w:r>
                  <w:r w:rsidRPr="00915B88">
                    <w:rPr>
                      <w:rFonts w:ascii="Wingdings" w:eastAsia="Wingdings" w:hAnsi="Wingdings" w:cs="Wingdings"/>
                      <w:bCs/>
                      <w:lang w:val="lv-LV" w:eastAsia="lv-LV"/>
                    </w:rPr>
                    <w:t>¨</w:t>
                  </w: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sācis veikt pienākumus</w:t>
                  </w:r>
                </w:p>
                <w:p w14:paraId="36629A9D" w14:textId="77777777" w:rsidR="00623B1B" w:rsidRPr="00915B88" w:rsidRDefault="00623B1B">
                  <w:pPr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                  </w:t>
                  </w:r>
                  <w:r w:rsidRPr="00915B88">
                    <w:rPr>
                      <w:rFonts w:ascii="Wingdings" w:eastAsia="Wingdings" w:hAnsi="Wingdings" w:cs="Wingdings"/>
                      <w:bCs/>
                      <w:lang w:val="lv-LV" w:eastAsia="lv-LV"/>
                    </w:rPr>
                    <w:t>¨</w:t>
                  </w: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mainījusies informācija par personu </w:t>
                  </w:r>
                </w:p>
                <w:p w14:paraId="7FD24994" w14:textId="77777777" w:rsidR="00623B1B" w:rsidRPr="00915B88" w:rsidRDefault="00623B1B">
                  <w:pPr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                  </w:t>
                  </w:r>
                  <w:r w:rsidRPr="00915B88">
                    <w:rPr>
                      <w:rFonts w:ascii="Wingdings" w:eastAsia="Wingdings" w:hAnsi="Wingdings" w:cs="Wingdings"/>
                      <w:bCs/>
                      <w:lang w:val="lv-LV" w:eastAsia="lv-LV"/>
                    </w:rPr>
                    <w:t>¨</w:t>
                  </w: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mainītas pārstāvības tiesības</w:t>
                  </w:r>
                </w:p>
                <w:p w14:paraId="415DBD15" w14:textId="77777777" w:rsidR="00623B1B" w:rsidRPr="00915B88" w:rsidRDefault="00623B1B">
                  <w:pPr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                  </w:t>
                  </w:r>
                  <w:r w:rsidRPr="00915B88">
                    <w:rPr>
                      <w:rFonts w:ascii="Wingdings" w:eastAsia="Wingdings" w:hAnsi="Wingdings" w:cs="Wingdings"/>
                      <w:bCs/>
                      <w:lang w:val="lv-LV" w:eastAsia="lv-LV"/>
                    </w:rPr>
                    <w:t>¨</w:t>
                  </w: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atstājis amatu</w:t>
                  </w:r>
                </w:p>
              </w:tc>
            </w:tr>
          </w:tbl>
          <w:p w14:paraId="5BB6C092" w14:textId="77777777" w:rsidR="00623B1B" w:rsidRDefault="00623B1B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512D7F8" w14:textId="77777777" w:rsidR="0024185D" w:rsidRPr="00915B88" w:rsidRDefault="0024185D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260"/>
              <w:gridCol w:w="2943"/>
            </w:tblGrid>
            <w:tr w:rsidR="00623B1B" w:rsidRPr="00915B88" w14:paraId="513F6663" w14:textId="77777777">
              <w:trPr>
                <w:trHeight w:val="334"/>
              </w:trPr>
              <w:tc>
                <w:tcPr>
                  <w:tcW w:w="9322" w:type="dxa"/>
                  <w:gridSpan w:val="3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2F2F2" w:themeFill="background1" w:themeFillShade="F2"/>
                </w:tcPr>
                <w:p w14:paraId="0D06999A" w14:textId="77777777" w:rsidR="00623B1B" w:rsidRPr="00915B88" w:rsidRDefault="00623B1B">
                  <w:pPr>
                    <w:jc w:val="both"/>
                    <w:rPr>
                      <w:rFonts w:ascii="Aptos" w:eastAsia="Calibri" w:hAnsi="Aptos"/>
                      <w:b/>
                      <w:bCs/>
                      <w:lang w:val="lv-LV"/>
                    </w:rPr>
                  </w:pPr>
                  <w:r w:rsidRPr="00915B88">
                    <w:rPr>
                      <w:rFonts w:ascii="Aptos" w:eastAsia="Calibri" w:hAnsi="Aptos"/>
                      <w:b/>
                      <w:bCs/>
                      <w:lang w:val="lv-LV"/>
                    </w:rPr>
                    <w:t>Personu identificējoša informācija</w:t>
                  </w:r>
                </w:p>
              </w:tc>
            </w:tr>
            <w:tr w:rsidR="0024185D" w:rsidRPr="00915B88" w14:paraId="776C978B" w14:textId="77777777" w:rsidTr="0024185D">
              <w:trPr>
                <w:trHeight w:val="334"/>
              </w:trPr>
              <w:tc>
                <w:tcPr>
                  <w:tcW w:w="3119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847BBB6" w14:textId="77777777" w:rsidR="0024185D" w:rsidRPr="00915B88" w:rsidRDefault="0024185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42F8DD21" w14:textId="77777777" w:rsidR="0024185D" w:rsidRPr="00915B88" w:rsidRDefault="0024185D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7633FCC9" w14:textId="77777777" w:rsidR="0024185D" w:rsidRPr="00915B88" w:rsidRDefault="0024185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2943" w:type="dxa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84E1AF2" w14:textId="2A9F5BB3" w:rsidR="0024185D" w:rsidRPr="0024185D" w:rsidRDefault="0024185D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24185D">
                    <w:rPr>
                      <w:rFonts w:ascii="Aptos" w:eastAsia="Calibri" w:hAnsi="Aptos"/>
                      <w:lang w:val="lv-LV"/>
                    </w:rPr>
                    <w:t>Personas kods</w:t>
                  </w:r>
                </w:p>
              </w:tc>
            </w:tr>
          </w:tbl>
          <w:p w14:paraId="093178D4" w14:textId="77777777" w:rsidR="00623B1B" w:rsidRPr="00915B88" w:rsidRDefault="00623B1B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TableGrid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623B1B" w:rsidRPr="00B84C1E" w14:paraId="5B32D02D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49F51BA8" w14:textId="6C5AAF27" w:rsidR="00623B1B" w:rsidRPr="00915B88" w:rsidRDefault="00623B1B">
                  <w:pPr>
                    <w:rPr>
                      <w:rFonts w:ascii="Aptos" w:hAnsi="Aptos"/>
                      <w:bCs/>
                      <w:i/>
                      <w:iCs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 xml:space="preserve">Tiesības pārstāvēt </w:t>
                  </w:r>
                  <w:r w:rsidRPr="00623B1B">
                    <w:rPr>
                      <w:rFonts w:ascii="Aptos" w:hAnsi="Aptos"/>
                      <w:b/>
                      <w:lang w:val="lv-LV"/>
                    </w:rPr>
                    <w:t>politisko partiju vai politisko partiju apvienību</w:t>
                  </w:r>
                  <w:r w:rsidRPr="00623B1B">
                    <w:rPr>
                      <w:rStyle w:val="FootnoteReference"/>
                      <w:rFonts w:ascii="Aptos" w:hAnsi="Aptos"/>
                      <w:b/>
                      <w:vertAlign w:val="baseline"/>
                      <w:lang w:val="lv-LV"/>
                    </w:rPr>
                    <w:t xml:space="preserve"> </w:t>
                  </w:r>
                  <w:r w:rsidRPr="00915B88">
                    <w:rPr>
                      <w:rStyle w:val="FootnoteReference"/>
                      <w:rFonts w:ascii="Aptos" w:hAnsi="Aptos"/>
                      <w:b/>
                      <w:lang w:val="lv-LV"/>
                    </w:rPr>
                    <w:footnoteReference w:customMarkFollows="1" w:id="1"/>
                    <w:t>**</w:t>
                  </w:r>
                  <w:r w:rsidRPr="00915B88">
                    <w:rPr>
                      <w:rFonts w:ascii="Aptos" w:hAnsi="Aptos"/>
                      <w:b/>
                      <w:lang w:val="lv-LV"/>
                    </w:rPr>
                    <w:t xml:space="preserve"> </w:t>
                  </w:r>
                  <w:r w:rsidRPr="00915B88">
                    <w:rPr>
                      <w:rFonts w:ascii="Aptos" w:hAnsi="Aptos"/>
                      <w:bCs/>
                      <w:i/>
                      <w:iCs/>
                      <w:lang w:val="lv-LV"/>
                    </w:rPr>
                    <w:t>(jānorāda saskaņā ar statūtiem/lēmumu par likvidatora iecelšanu)</w:t>
                  </w:r>
                </w:p>
              </w:tc>
            </w:tr>
            <w:tr w:rsidR="00623B1B" w:rsidRPr="00B84C1E" w14:paraId="2481B2B7" w14:textId="77777777">
              <w:tc>
                <w:tcPr>
                  <w:tcW w:w="9321" w:type="dxa"/>
                </w:tcPr>
                <w:p w14:paraId="47692783" w14:textId="77777777" w:rsidR="00623B1B" w:rsidRPr="00915B88" w:rsidRDefault="00623B1B">
                  <w:pPr>
                    <w:spacing w:after="40"/>
                    <w:rPr>
                      <w:rFonts w:ascii="Wingdings" w:hAnsi="Wingding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 xml:space="preserve">Atzīmēt </w:t>
                  </w:r>
                  <w:r w:rsidRPr="00915B88">
                    <w:rPr>
                      <w:rFonts w:ascii="Wingdings" w:eastAsia="Wingdings" w:hAnsi="Wingdings" w:cs="Wingdings"/>
                      <w:lang w:val="lv-LV"/>
                    </w:rPr>
                    <w:t>ý</w:t>
                  </w:r>
                </w:p>
                <w:p w14:paraId="281DAC46" w14:textId="77777777" w:rsidR="00623B1B" w:rsidRPr="00915B88" w:rsidRDefault="00623B1B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lang w:val="lv-LV"/>
                    </w:rPr>
                    <w:t>¨</w:t>
                  </w:r>
                  <w:r w:rsidRPr="00915B88">
                    <w:rPr>
                      <w:rFonts w:ascii="Aptos" w:hAnsi="Aptos"/>
                      <w:lang w:val="lv-LV"/>
                    </w:rPr>
                    <w:t xml:space="preserve"> ir tiesības pārstāvēt tikai atsevišķi</w:t>
                  </w:r>
                </w:p>
                <w:p w14:paraId="1566D18C" w14:textId="4D52F00C" w:rsidR="00623B1B" w:rsidRPr="00915B88" w:rsidRDefault="00623B1B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lang w:val="lv-LV"/>
                    </w:rPr>
                    <w:t>¨</w:t>
                  </w:r>
                  <w:r w:rsidRPr="00915B88">
                    <w:rPr>
                      <w:rFonts w:ascii="Aptos" w:hAnsi="Aptos"/>
                      <w:lang w:val="lv-LV"/>
                    </w:rPr>
                    <w:t xml:space="preserve"> ir tiesības pārstāvēt kopīgi tikai kopā ar ______  valdes locekļiem/likvidatoriem</w:t>
                  </w:r>
                </w:p>
              </w:tc>
            </w:tr>
          </w:tbl>
          <w:p w14:paraId="1EB1DB91" w14:textId="77777777" w:rsidR="00623B1B" w:rsidRPr="00915B88" w:rsidRDefault="00623B1B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28410F49" w14:textId="77777777" w:rsidR="00623B1B" w:rsidRPr="00915B88" w:rsidRDefault="00623B1B">
            <w:pPr>
              <w:rPr>
                <w:rFonts w:ascii="Aptos" w:hAnsi="Aptos"/>
                <w:lang w:val="lv-LV"/>
              </w:rPr>
            </w:pPr>
          </w:p>
        </w:tc>
      </w:tr>
    </w:tbl>
    <w:p w14:paraId="39858C7D" w14:textId="77777777" w:rsidR="00623B1B" w:rsidRPr="00924A1D" w:rsidRDefault="00623B1B">
      <w:pPr>
        <w:rPr>
          <w:lang w:val="lv-LV"/>
        </w:rPr>
      </w:pPr>
    </w:p>
    <w:tbl>
      <w:tblPr>
        <w:tblStyle w:val="TableGrid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00E4B" w:rsidRPr="00B84C1E" w14:paraId="696521FC" w14:textId="77777777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BB7E8A7" w14:textId="7969819D" w:rsidR="00510621" w:rsidRPr="00BB38F7" w:rsidRDefault="00600E4B" w:rsidP="00BB38F7">
            <w:pPr>
              <w:rPr>
                <w:rFonts w:ascii="Aptos" w:eastAsia="Calibri" w:hAnsi="Aptos"/>
                <w:bCs/>
                <w:i/>
                <w:iCs/>
                <w:lang w:val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8. 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Informācija par patieso labuma guvēju</w:t>
            </w:r>
            <w:r w:rsidRPr="00915B88">
              <w:rPr>
                <w:rFonts w:ascii="Aptos" w:eastAsia="Calibri" w:hAnsi="Aptos"/>
                <w:bCs/>
                <w:i/>
                <w:iCs/>
                <w:lang w:val="lv-LV"/>
              </w:rPr>
              <w:t xml:space="preserve"> (</w:t>
            </w:r>
            <w:proofErr w:type="spellStart"/>
            <w:r>
              <w:rPr>
                <w:rFonts w:ascii="Aptos" w:eastAsia="Calibri" w:hAnsi="Aptos"/>
                <w:bCs/>
                <w:i/>
                <w:iCs/>
                <w:lang w:val="lv-LV"/>
              </w:rPr>
              <w:t>Apakšs</w:t>
            </w:r>
            <w:r w:rsidRPr="00915B88">
              <w:rPr>
                <w:rFonts w:ascii="Aptos" w:eastAsia="Calibri" w:hAnsi="Aptos"/>
                <w:bCs/>
                <w:i/>
                <w:iCs/>
                <w:lang w:val="lv-LV"/>
              </w:rPr>
              <w:t>adaļ</w:t>
            </w:r>
            <w:r>
              <w:rPr>
                <w:rFonts w:ascii="Aptos" w:eastAsia="Calibri" w:hAnsi="Aptos"/>
                <w:bCs/>
                <w:i/>
                <w:iCs/>
                <w:lang w:val="lv-LV"/>
              </w:rPr>
              <w:t>as</w:t>
            </w:r>
            <w:proofErr w:type="spellEnd"/>
            <w:r w:rsidRPr="00915B88">
              <w:rPr>
                <w:rFonts w:ascii="Aptos" w:eastAsia="Calibri" w:hAnsi="Aptos"/>
                <w:bCs/>
                <w:i/>
                <w:iCs/>
                <w:lang w:val="lv-LV"/>
              </w:rPr>
              <w:t xml:space="preserve"> jākopē un jāaizpilda par katru patieso labuma guvēju</w:t>
            </w:r>
            <w:r w:rsidRPr="00915B88">
              <w:rPr>
                <w:rFonts w:ascii="Aptos" w:eastAsia="Calibri" w:hAnsi="Aptos"/>
                <w:b/>
                <w:bCs/>
                <w:i/>
                <w:iCs/>
                <w:lang w:val="lv-LV"/>
              </w:rPr>
              <w:t xml:space="preserve">. </w:t>
            </w:r>
            <w:r w:rsidRPr="00915B88">
              <w:rPr>
                <w:rFonts w:ascii="Aptos" w:eastAsia="Calibri" w:hAnsi="Aptos"/>
                <w:bCs/>
                <w:i/>
                <w:iCs/>
                <w:lang w:val="lv-LV"/>
              </w:rPr>
              <w:t xml:space="preserve">Informācija par reģistrētajiem patiesajiem labuma guvējiem pieejama: </w:t>
            </w:r>
            <w:hyperlink r:id="rId13" w:anchor="/data-search" w:history="1">
              <w:r w:rsidRPr="00915B88">
                <w:rPr>
                  <w:rStyle w:val="Hyperlink"/>
                  <w:rFonts w:ascii="Aptos" w:eastAsia="Calibri" w:hAnsi="Aptos"/>
                  <w:bCs/>
                  <w:i/>
                  <w:iCs/>
                  <w:lang w:val="lv-LV"/>
                </w:rPr>
                <w:t>https://info.ur.gov.lv/#/data-search</w:t>
              </w:r>
            </w:hyperlink>
            <w:r w:rsidRPr="00915B88">
              <w:rPr>
                <w:rFonts w:ascii="Aptos" w:eastAsia="Calibri" w:hAnsi="Aptos"/>
                <w:bCs/>
                <w:i/>
                <w:iCs/>
                <w:lang w:val="lv-LV"/>
              </w:rPr>
              <w:t>)</w:t>
            </w:r>
          </w:p>
        </w:tc>
      </w:tr>
      <w:tr w:rsidR="00600E4B" w:rsidRPr="00915B88" w14:paraId="6EA84677" w14:textId="77777777">
        <w:trPr>
          <w:trHeight w:val="25"/>
        </w:trPr>
        <w:tc>
          <w:tcPr>
            <w:tcW w:w="9616" w:type="dxa"/>
            <w:tcBorders>
              <w:top w:val="single" w:sz="2" w:space="0" w:color="auto"/>
            </w:tcBorders>
          </w:tcPr>
          <w:p w14:paraId="67D5C026" w14:textId="77777777" w:rsidR="00600E4B" w:rsidRPr="00915B88" w:rsidRDefault="00600E4B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70"/>
            </w:tblGrid>
            <w:tr w:rsidR="00600E4B" w:rsidRPr="00B84C1E" w14:paraId="295D307F" w14:textId="77777777">
              <w:tc>
                <w:tcPr>
                  <w:tcW w:w="9370" w:type="dxa"/>
                </w:tcPr>
                <w:p w14:paraId="39AFAD00" w14:textId="7B5C2140" w:rsidR="00BB38F7" w:rsidRPr="00BB38F7" w:rsidRDefault="00BB38F7" w:rsidP="00BB38F7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915B88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915B88">
                    <w:rPr>
                      <w:rFonts w:ascii="Wingdings" w:eastAsia="Wingdings" w:hAnsi="Wingdings" w:cs="Wingdings"/>
                      <w:lang w:val="lv-LV"/>
                    </w:rPr>
                    <w:t>ý</w:t>
                  </w:r>
                  <w:r w:rsidRPr="00915B88">
                    <w:rPr>
                      <w:rFonts w:ascii="Aptos" w:eastAsia="Calibri" w:hAnsi="Aptos"/>
                      <w:lang w:val="lv-LV"/>
                    </w:rPr>
                    <w:t xml:space="preserve">               </w:t>
                  </w:r>
                </w:p>
                <w:p w14:paraId="0E395876" w14:textId="3213B912" w:rsidR="00600E4B" w:rsidRPr="00915B88" w:rsidRDefault="00600E4B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sz w:val="22"/>
                      <w:szCs w:val="22"/>
                      <w:lang w:val="lv-LV"/>
                    </w:rPr>
                    <w:t>¨</w:t>
                  </w:r>
                  <w:r w:rsidRPr="00915B88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Jauna patiesā labuma guvēja reģistrācija </w:t>
                  </w:r>
                  <w:r w:rsidRPr="00915B88">
                    <w:rPr>
                      <w:rFonts w:ascii="Symbol" w:eastAsia="Symbol" w:hAnsi="Symbol" w:cs="Symbol"/>
                      <w:sz w:val="22"/>
                      <w:szCs w:val="22"/>
                      <w:lang w:val="lv-LV"/>
                    </w:rPr>
                    <w:t>®</w:t>
                  </w:r>
                  <w:r w:rsidRPr="00915B88">
                    <w:rPr>
                      <w:rFonts w:ascii="Aptos" w:eastAsia="Symbol" w:hAnsi="Aptos" w:cs="Symbol"/>
                      <w:sz w:val="22"/>
                      <w:szCs w:val="22"/>
                      <w:lang w:val="lv-LV"/>
                    </w:rPr>
                    <w:t xml:space="preserve"> </w:t>
                  </w:r>
                  <w:r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  <w:lang w:val="lv-LV"/>
                    </w:rPr>
                    <w:t>aizpildīt pieteikuma 8.1, 8.2 un, ja nepieciešams 8.3 .apakšpunktus</w:t>
                  </w:r>
                </w:p>
                <w:p w14:paraId="49035480" w14:textId="77777777" w:rsidR="00600E4B" w:rsidRPr="00915B88" w:rsidRDefault="00600E4B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sz w:val="22"/>
                      <w:szCs w:val="22"/>
                      <w:lang w:val="lv-LV"/>
                    </w:rPr>
                    <w:t>¨</w:t>
                  </w:r>
                  <w:r w:rsidRPr="00915B88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Izmaiņas informācijā par patieso labuma guvēju vai izmaiņas informācijā par personu, ar kuras starpniecību patiesais labuma guvējs īsteno kontroli</w:t>
                  </w:r>
                  <w:r w:rsidRPr="00915B88">
                    <w:rPr>
                      <w:rFonts w:ascii="Symbol" w:eastAsia="Symbol" w:hAnsi="Symbol" w:cs="Symbol"/>
                      <w:sz w:val="22"/>
                      <w:szCs w:val="22"/>
                      <w:lang w:val="lv-LV"/>
                    </w:rPr>
                    <w:t>®</w:t>
                  </w:r>
                  <w:r w:rsidRPr="00915B88">
                    <w:rPr>
                      <w:rFonts w:ascii="Aptos" w:eastAsia="Symbol" w:hAnsi="Aptos" w:cs="Symbol"/>
                      <w:sz w:val="22"/>
                      <w:szCs w:val="22"/>
                      <w:lang w:val="lv-LV"/>
                    </w:rPr>
                    <w:t xml:space="preserve"> </w:t>
                  </w:r>
                  <w:r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  <w:lang w:val="lv-LV"/>
                    </w:rPr>
                    <w:t>aizpildīt pieteikuma 8.1 un, ja nepieciešams 8.2 un 8.3 apakšpunktus</w:t>
                  </w:r>
                </w:p>
                <w:p w14:paraId="1FCD7DBB" w14:textId="77777777" w:rsidR="00600E4B" w:rsidRPr="00915B88" w:rsidRDefault="00600E4B">
                  <w:pPr>
                    <w:rPr>
                      <w:rFonts w:ascii="Aptos" w:hAnsi="Aptos"/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771A4F80" w14:textId="77777777" w:rsidR="00600E4B" w:rsidRPr="00924A1D" w:rsidRDefault="00600E4B">
            <w:pPr>
              <w:rPr>
                <w:sz w:val="12"/>
                <w:szCs w:val="12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600E4B" w:rsidRPr="00B84C1E" w14:paraId="1C76D5D9" w14:textId="77777777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4768D9C3" w14:textId="77777777" w:rsidR="00600E4B" w:rsidRPr="00915B88" w:rsidRDefault="00600E4B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915B88">
                    <w:rPr>
                      <w:rFonts w:ascii="Aptos" w:eastAsia="Calibri" w:hAnsi="Aptos"/>
                      <w:b/>
                      <w:bCs/>
                      <w:lang w:val="lv-LV"/>
                    </w:rPr>
                    <w:t>8.1. Patieso labuma guvēju identificējoša informācija</w:t>
                  </w:r>
                </w:p>
              </w:tc>
            </w:tr>
            <w:tr w:rsidR="00600E4B" w:rsidRPr="00915B88" w14:paraId="60C6055B" w14:textId="77777777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5F6AEAA" w14:textId="77777777" w:rsidR="00600E4B" w:rsidRPr="00915B88" w:rsidRDefault="00600E4B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33977884" w14:textId="77777777" w:rsidR="00600E4B" w:rsidRPr="00915B88" w:rsidRDefault="00600E4B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54F721BD" w14:textId="77777777" w:rsidR="00600E4B" w:rsidRPr="00915B88" w:rsidRDefault="00600E4B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27D63BEF" w14:textId="77777777" w:rsidR="00600E4B" w:rsidRPr="00915B88" w:rsidRDefault="00600E4B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27C8637B" w14:textId="77777777" w:rsidR="00600E4B" w:rsidRPr="001F601F" w:rsidRDefault="00600E4B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600E4B" w:rsidRPr="00B84C1E" w14:paraId="1F6DA4F9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D9D1CFB" w14:textId="77777777" w:rsidR="00600E4B" w:rsidRPr="00915B88" w:rsidRDefault="00600E4B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600E4B" w:rsidRPr="00915B88" w14:paraId="16603FFE" w14:textId="77777777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4C5EAB7D" w14:textId="77777777" w:rsidR="00600E4B" w:rsidRPr="00915B88" w:rsidRDefault="00600E4B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6488" w:type="dxa"/>
                  <w:vAlign w:val="center"/>
                </w:tcPr>
                <w:p w14:paraId="66E5BBBD" w14:textId="77777777" w:rsidR="00600E4B" w:rsidRPr="00915B88" w:rsidRDefault="00600E4B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600E4B" w:rsidRPr="00915B88" w14:paraId="4C3657D9" w14:textId="77777777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0583B032" w14:textId="77777777" w:rsidR="00600E4B" w:rsidRPr="00915B88" w:rsidRDefault="00600E4B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  <w:vAlign w:val="center"/>
                </w:tcPr>
                <w:p w14:paraId="280B1521" w14:textId="77777777" w:rsidR="00600E4B" w:rsidRPr="00915B88" w:rsidRDefault="00600E4B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600E4B" w:rsidRPr="00915B88" w14:paraId="5F8742F7" w14:textId="77777777">
              <w:trPr>
                <w:trHeight w:val="283"/>
              </w:trPr>
              <w:tc>
                <w:tcPr>
                  <w:tcW w:w="2833" w:type="dxa"/>
                  <w:tcBorders>
                    <w:bottom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BD4F6E6" w14:textId="77777777" w:rsidR="00600E4B" w:rsidRPr="00915B88" w:rsidRDefault="00600E4B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  <w:tcBorders>
                    <w:bottom w:val="single" w:sz="18" w:space="0" w:color="auto"/>
                  </w:tcBorders>
                  <w:vAlign w:val="center"/>
                </w:tcPr>
                <w:p w14:paraId="1410B1F2" w14:textId="77777777" w:rsidR="00600E4B" w:rsidRPr="00915B88" w:rsidRDefault="00600E4B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320E475" w14:textId="77777777" w:rsidR="00600E4B" w:rsidRPr="001F601F" w:rsidRDefault="00600E4B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600E4B" w:rsidRPr="00915B88" w14:paraId="3101BDB4" w14:textId="77777777">
              <w:tc>
                <w:tcPr>
                  <w:tcW w:w="9321" w:type="dxa"/>
                  <w:gridSpan w:val="2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FE93777" w14:textId="77777777" w:rsidR="00600E4B" w:rsidRPr="00915B88" w:rsidRDefault="00600E4B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600E4B" w:rsidRPr="00915B88" w14:paraId="15462047" w14:textId="77777777">
              <w:tc>
                <w:tcPr>
                  <w:tcW w:w="283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AD76467" w14:textId="77777777" w:rsidR="00600E4B" w:rsidRPr="00915B88" w:rsidRDefault="00600E4B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</w:tc>
              <w:tc>
                <w:tcPr>
                  <w:tcW w:w="6488" w:type="dxa"/>
                  <w:tcBorders>
                    <w:top w:val="single" w:sz="4" w:space="0" w:color="auto"/>
                  </w:tcBorders>
                </w:tcPr>
                <w:p w14:paraId="24339E3C" w14:textId="77777777" w:rsidR="00600E4B" w:rsidRPr="00915B88" w:rsidRDefault="00600E4B">
                  <w:pPr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6B4A1CF7" w14:textId="77777777" w:rsidR="00600E4B" w:rsidRPr="00915B88" w:rsidRDefault="00600E4B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600E4B" w:rsidRPr="00915B88" w14:paraId="773B3CAB" w14:textId="77777777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3E50F0AD" w14:textId="77777777" w:rsidR="00600E4B" w:rsidRPr="00915B88" w:rsidRDefault="00600E4B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</w:tcPr>
                <w:p w14:paraId="422DEF1E" w14:textId="77777777" w:rsidR="00600E4B" w:rsidRPr="00915B88" w:rsidRDefault="00600E4B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600E4B" w:rsidRPr="00915B88" w14:paraId="36A68C1E" w14:textId="77777777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3693661B" w14:textId="77777777" w:rsidR="00600E4B" w:rsidRPr="00915B88" w:rsidRDefault="00600E4B">
                  <w:pPr>
                    <w:jc w:val="both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</w:tcPr>
                <w:p w14:paraId="4FC0E88F" w14:textId="77777777" w:rsidR="00600E4B" w:rsidRPr="00915B88" w:rsidRDefault="00600E4B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600E4B" w:rsidRPr="00915B88" w14:paraId="54FF4FD5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E5A3065" w14:textId="77777777" w:rsidR="00600E4B" w:rsidRPr="00915B88" w:rsidRDefault="00600E4B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600E4B" w:rsidRPr="00915B88" w14:paraId="70E09C98" w14:textId="77777777">
              <w:tc>
                <w:tcPr>
                  <w:tcW w:w="2833" w:type="dxa"/>
                  <w:shd w:val="clear" w:color="auto" w:fill="F2F2F2" w:themeFill="background1" w:themeFillShade="F2"/>
                </w:tcPr>
                <w:p w14:paraId="61A6809C" w14:textId="77777777" w:rsidR="00600E4B" w:rsidRPr="00915B88" w:rsidRDefault="00600E4B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6488" w:type="dxa"/>
                </w:tcPr>
                <w:p w14:paraId="4BA0BF88" w14:textId="77777777" w:rsidR="00600E4B" w:rsidRPr="00915B88" w:rsidRDefault="00600E4B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600E4B" w:rsidRPr="00915B88" w14:paraId="1F8FA672" w14:textId="77777777">
              <w:tc>
                <w:tcPr>
                  <w:tcW w:w="2833" w:type="dxa"/>
                  <w:shd w:val="clear" w:color="auto" w:fill="F2F2F2" w:themeFill="background1" w:themeFillShade="F2"/>
                </w:tcPr>
                <w:p w14:paraId="73E46B67" w14:textId="77777777" w:rsidR="00600E4B" w:rsidRPr="00915B88" w:rsidRDefault="00600E4B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6488" w:type="dxa"/>
                </w:tcPr>
                <w:p w14:paraId="1CF935BF" w14:textId="77777777" w:rsidR="00600E4B" w:rsidRPr="00915B88" w:rsidRDefault="00600E4B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</w:p>
              </w:tc>
            </w:tr>
            <w:tr w:rsidR="00600E4B" w:rsidRPr="00915B88" w14:paraId="36FA94A3" w14:textId="77777777">
              <w:tc>
                <w:tcPr>
                  <w:tcW w:w="2833" w:type="dxa"/>
                  <w:shd w:val="clear" w:color="auto" w:fill="F2F2F2" w:themeFill="background1" w:themeFillShade="F2"/>
                </w:tcPr>
                <w:p w14:paraId="64F136E2" w14:textId="77777777" w:rsidR="00600E4B" w:rsidRPr="00915B88" w:rsidRDefault="00600E4B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</w:tc>
              <w:tc>
                <w:tcPr>
                  <w:tcW w:w="6488" w:type="dxa"/>
                </w:tcPr>
                <w:p w14:paraId="14D36348" w14:textId="77777777" w:rsidR="00600E4B" w:rsidRPr="00915B88" w:rsidRDefault="00600E4B">
                  <w:pPr>
                    <w:rPr>
                      <w:rFonts w:ascii="Aptos" w:hAnsi="Aptos"/>
                      <w:lang w:val="lv-LV"/>
                    </w:rPr>
                  </w:pPr>
                </w:p>
                <w:p w14:paraId="0C947935" w14:textId="77777777" w:rsidR="00600E4B" w:rsidRPr="00915B88" w:rsidRDefault="00600E4B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600E4B" w:rsidRPr="00915B88" w14:paraId="12E72F23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624F566" w14:textId="77777777" w:rsidR="00600E4B" w:rsidRPr="00915B88" w:rsidRDefault="00600E4B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600E4B" w:rsidRPr="00915B88" w14:paraId="0931D57E" w14:textId="77777777">
              <w:tc>
                <w:tcPr>
                  <w:tcW w:w="2833" w:type="dxa"/>
                  <w:shd w:val="clear" w:color="auto" w:fill="F2F2F2" w:themeFill="background1" w:themeFillShade="F2"/>
                </w:tcPr>
                <w:p w14:paraId="4A080677" w14:textId="77777777" w:rsidR="00600E4B" w:rsidRPr="00915B88" w:rsidRDefault="00600E4B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6488" w:type="dxa"/>
                </w:tcPr>
                <w:p w14:paraId="30ECD846" w14:textId="77777777" w:rsidR="00600E4B" w:rsidRPr="00915B88" w:rsidRDefault="00600E4B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600E4B" w:rsidRPr="00915B88" w14:paraId="11B130C8" w14:textId="77777777">
              <w:tc>
                <w:tcPr>
                  <w:tcW w:w="2833" w:type="dxa"/>
                  <w:shd w:val="clear" w:color="auto" w:fill="F2F2F2" w:themeFill="background1" w:themeFillShade="F2"/>
                </w:tcPr>
                <w:p w14:paraId="57D7F101" w14:textId="77777777" w:rsidR="00600E4B" w:rsidRPr="00915B88" w:rsidRDefault="00600E4B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6488" w:type="dxa"/>
                </w:tcPr>
                <w:p w14:paraId="12458FFA" w14:textId="77777777" w:rsidR="00600E4B" w:rsidRPr="00915B88" w:rsidRDefault="00600E4B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5A91CA8" w14:textId="77777777" w:rsidR="00600E4B" w:rsidRPr="001F601F" w:rsidRDefault="00600E4B">
            <w:pPr>
              <w:rPr>
                <w:sz w:val="12"/>
                <w:szCs w:val="12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600E4B" w:rsidRPr="00B84C1E" w14:paraId="1CABA2CE" w14:textId="7777777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53BD351E" w14:textId="77777777" w:rsidR="00600E4B" w:rsidRPr="00915B88" w:rsidRDefault="00600E4B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8.2. Veids kādā tiek īstenota kontrole </w:t>
                  </w:r>
                </w:p>
              </w:tc>
            </w:tr>
            <w:tr w:rsidR="00600E4B" w:rsidRPr="00915B88" w14:paraId="0D5BD80B" w14:textId="7777777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7F9189AE" w14:textId="77777777" w:rsidR="00600E4B" w:rsidRPr="00915B88" w:rsidRDefault="00600E4B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/>
                      <w:lang w:val="lv-LV" w:eastAsia="lv-LV"/>
                    </w:rPr>
                    <w:t>8.2.1. Caur statusu juridiskajā personā</w:t>
                  </w:r>
                </w:p>
              </w:tc>
            </w:tr>
            <w:tr w:rsidR="00600E4B" w:rsidRPr="00823160" w14:paraId="737DCDF8" w14:textId="77777777">
              <w:trPr>
                <w:trHeight w:val="1136"/>
              </w:trPr>
              <w:tc>
                <w:tcPr>
                  <w:tcW w:w="9333" w:type="dxa"/>
                </w:tcPr>
                <w:p w14:paraId="5FFC1133" w14:textId="77777777" w:rsidR="00600E4B" w:rsidRDefault="00600E4B">
                  <w:pPr>
                    <w:widowControl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</w:p>
                <w:p w14:paraId="7D78886F" w14:textId="5B622A42" w:rsidR="00600E4B" w:rsidRPr="00915B88" w:rsidRDefault="00600E4B">
                  <w:pPr>
                    <w:widowControl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  <w:r w:rsidRPr="00915B88">
                    <w:rPr>
                      <w:rFonts w:ascii="Wingdings" w:eastAsia="Wingdings" w:hAnsi="Wingdings" w:cs="Wingdings"/>
                      <w:color w:val="auto"/>
                      <w:lang w:val="lv-LV" w:eastAsia="lv-LV"/>
                    </w:rPr>
                    <w:t>¨</w:t>
                  </w: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</w:t>
                  </w:r>
                  <w:r w:rsidRPr="00600E4B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>kā politiskās partijas biedrs</w:t>
                  </w:r>
                </w:p>
                <w:p w14:paraId="35114B2D" w14:textId="642CA898" w:rsidR="00600E4B" w:rsidRPr="00600E4B" w:rsidRDefault="00600E4B" w:rsidP="00600E4B">
                  <w:pPr>
                    <w:widowControl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  <w:r w:rsidRPr="00915B88">
                    <w:rPr>
                      <w:rFonts w:ascii="Wingdings" w:eastAsia="Wingdings" w:hAnsi="Wingdings" w:cs="Wingdings"/>
                      <w:color w:val="auto"/>
                      <w:lang w:val="lv-LV" w:eastAsia="lv-LV"/>
                    </w:rPr>
                    <w:t>¨</w:t>
                  </w: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</w:t>
                  </w:r>
                  <w:r w:rsidRPr="00600E4B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>kā izpildinstitūcijas vai pārvaldes institūcijas pārstāvis</w:t>
                  </w:r>
                </w:p>
              </w:tc>
            </w:tr>
          </w:tbl>
          <w:p w14:paraId="3C538E04" w14:textId="77777777" w:rsidR="00600E4B" w:rsidRPr="00915B88" w:rsidRDefault="00600E4B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6C7C1115" w14:textId="77777777" w:rsidR="00600E4B" w:rsidRPr="00915B88" w:rsidRDefault="00600E4B">
            <w:pPr>
              <w:rPr>
                <w:rFonts w:ascii="Aptos" w:hAnsi="Aptos"/>
                <w:lang w:val="lv-LV"/>
              </w:rPr>
            </w:pPr>
          </w:p>
        </w:tc>
      </w:tr>
    </w:tbl>
    <w:p w14:paraId="320500B3" w14:textId="77777777" w:rsidR="00600E4B" w:rsidRDefault="00600E4B"/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600E4B" w:rsidRPr="00915B88" w14:paraId="619892F0" w14:textId="77777777">
        <w:tc>
          <w:tcPr>
            <w:tcW w:w="9624" w:type="dxa"/>
            <w:shd w:val="clear" w:color="auto" w:fill="F2F2F2" w:themeFill="background1" w:themeFillShade="F2"/>
          </w:tcPr>
          <w:p w14:paraId="6D794D54" w14:textId="77777777" w:rsidR="00600E4B" w:rsidRPr="00915B88" w:rsidRDefault="00600E4B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 xml:space="preserve">8.2.2. Kā atsevišķa persona, kas kontrolē  </w:t>
            </w:r>
            <w:r w:rsidRPr="00915B88">
              <w:rPr>
                <w:rFonts w:ascii="Aptos" w:eastAsia="Calibri" w:hAnsi="Aptos"/>
                <w:i/>
                <w:iCs/>
                <w:lang w:val="lv-LV" w:eastAsia="lv-LV"/>
              </w:rPr>
              <w:t>(aizpilda 8.3. punktu)</w:t>
            </w:r>
          </w:p>
        </w:tc>
      </w:tr>
      <w:tr w:rsidR="00600E4B" w:rsidRPr="00B84C1E" w14:paraId="31DC62B2" w14:textId="77777777" w:rsidTr="006049C7">
        <w:trPr>
          <w:trHeight w:val="1395"/>
        </w:trPr>
        <w:tc>
          <w:tcPr>
            <w:tcW w:w="9624" w:type="dxa"/>
          </w:tcPr>
          <w:p w14:paraId="3549F21B" w14:textId="6808E070" w:rsidR="00600E4B" w:rsidRDefault="00600E4B">
            <w:pPr>
              <w:rPr>
                <w:rFonts w:ascii="Wingdings" w:eastAsia="Wingdings" w:hAnsi="Wingdings" w:cs="Wingdings"/>
                <w:lang w:val="lv-LV"/>
              </w:rPr>
            </w:pPr>
            <w:r w:rsidRPr="00915B88">
              <w:rPr>
                <w:rFonts w:ascii="Aptos" w:eastAsia="Calibri" w:hAnsi="Aptos"/>
                <w:lang w:val="lv-LV"/>
              </w:rPr>
              <w:t xml:space="preserve">Atzīmēt </w:t>
            </w:r>
            <w:r w:rsidRPr="00915B88">
              <w:rPr>
                <w:rFonts w:ascii="Wingdings" w:eastAsia="Wingdings" w:hAnsi="Wingdings" w:cs="Wingdings"/>
                <w:lang w:val="lv-LV"/>
              </w:rPr>
              <w:t>ý</w:t>
            </w:r>
          </w:p>
          <w:p w14:paraId="38AA56CF" w14:textId="77777777" w:rsidR="0060475A" w:rsidRDefault="0060475A">
            <w:pPr>
              <w:rPr>
                <w:rFonts w:ascii="Wingdings" w:eastAsia="Wingdings" w:hAnsi="Wingdings" w:cs="Wingdings"/>
                <w:lang w:val="lv-LV"/>
              </w:rPr>
            </w:pPr>
          </w:p>
          <w:p w14:paraId="63A2BB9B" w14:textId="77777777" w:rsidR="00015D17" w:rsidRPr="00915B88" w:rsidRDefault="00015D17" w:rsidP="00015D17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lang w:val="lv-LV" w:eastAsia="lv-LV"/>
              </w:rPr>
              <w:t xml:space="preserve"> uz pilnvarojuma līguma pamata</w:t>
            </w:r>
          </w:p>
          <w:p w14:paraId="36D130C7" w14:textId="77777777" w:rsidR="00015D17" w:rsidRPr="00915B88" w:rsidRDefault="00015D17" w:rsidP="00015D17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lang w:val="lv-LV" w:eastAsia="lv-LV"/>
              </w:rPr>
              <w:t xml:space="preserve"> uz darījuma attiecību pamata</w:t>
            </w:r>
          </w:p>
          <w:p w14:paraId="4FEC288C" w14:textId="77777777" w:rsidR="00600E4B" w:rsidRPr="00915B88" w:rsidRDefault="00600E4B" w:rsidP="00B84C1E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3E235B7B" w14:textId="77777777" w:rsidR="00600E4B" w:rsidRPr="00924A1D" w:rsidRDefault="00600E4B">
      <w:pPr>
        <w:rPr>
          <w:lang w:val="lv-LV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600E4B" w:rsidRPr="00B84C1E" w14:paraId="6B842600" w14:textId="77777777">
        <w:tc>
          <w:tcPr>
            <w:tcW w:w="9624" w:type="dxa"/>
            <w:shd w:val="clear" w:color="auto" w:fill="F2F2F2" w:themeFill="background1" w:themeFillShade="F2"/>
          </w:tcPr>
          <w:p w14:paraId="58987317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8.2.3. Cits kontroles veids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i/>
                <w:iCs/>
                <w:lang w:val="lv-LV" w:eastAsia="lv-LV"/>
              </w:rPr>
              <w:t>(ja kontroli īsteno ar citas personas starpniecību aizpilda 8.3. punktu)</w:t>
            </w:r>
          </w:p>
        </w:tc>
      </w:tr>
      <w:tr w:rsidR="00600E4B" w:rsidRPr="00B84C1E" w14:paraId="2E0B5BC4" w14:textId="77777777">
        <w:trPr>
          <w:trHeight w:val="569"/>
        </w:trPr>
        <w:tc>
          <w:tcPr>
            <w:tcW w:w="9624" w:type="dxa"/>
          </w:tcPr>
          <w:p w14:paraId="47B2B660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</w:tbl>
    <w:p w14:paraId="4E20BA50" w14:textId="77777777" w:rsidR="00600E4B" w:rsidRPr="00924A1D" w:rsidRDefault="00600E4B">
      <w:pPr>
        <w:rPr>
          <w:lang w:val="es-E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962"/>
        <w:gridCol w:w="5837"/>
      </w:tblGrid>
      <w:tr w:rsidR="00600E4B" w:rsidRPr="00B84C1E" w14:paraId="2940939C" w14:textId="77777777" w:rsidTr="4F0A26BD">
        <w:tc>
          <w:tcPr>
            <w:tcW w:w="9624" w:type="dxa"/>
            <w:gridSpan w:val="3"/>
            <w:shd w:val="clear" w:color="auto" w:fill="F2F2F2" w:themeFill="background1" w:themeFillShade="F2"/>
          </w:tcPr>
          <w:p w14:paraId="5B1645C3" w14:textId="77777777" w:rsidR="00600E4B" w:rsidRPr="00915B88" w:rsidRDefault="00600E4B">
            <w:pPr>
              <w:rPr>
                <w:rFonts w:ascii="Aptos" w:eastAsia="Calibri" w:hAnsi="Aptos"/>
                <w:i/>
                <w:sz w:val="22"/>
                <w:szCs w:val="22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sz w:val="22"/>
                <w:szCs w:val="22"/>
                <w:lang w:val="lv-LV" w:eastAsia="lv-LV"/>
              </w:rPr>
              <w:t xml:space="preserve">8.3. Ja kontroli īsteno ar citas personas starpniecību </w:t>
            </w:r>
          </w:p>
          <w:p w14:paraId="007F287A" w14:textId="4D1D213C" w:rsidR="00600E4B" w:rsidRPr="00915B88" w:rsidRDefault="00600E4B">
            <w:pPr>
              <w:rPr>
                <w:rFonts w:ascii="Aptos" w:eastAsia="Calibri" w:hAnsi="Aptos"/>
                <w:i/>
                <w:lang w:val="lv-LV" w:eastAsia="lv-LV"/>
              </w:rPr>
            </w:pPr>
            <w:r w:rsidRPr="00915B88">
              <w:rPr>
                <w:rFonts w:ascii="Aptos" w:eastAsia="Calibri" w:hAnsi="Aptos"/>
                <w:i/>
                <w:lang w:val="lv-LV" w:eastAsia="lv-LV"/>
              </w:rPr>
              <w:t>(</w:t>
            </w:r>
            <w:r w:rsidRPr="00915B88">
              <w:rPr>
                <w:rFonts w:ascii="Aptos" w:eastAsia="Calibri" w:hAnsi="Aptos"/>
                <w:i/>
                <w:color w:val="auto"/>
                <w:lang w:val="lv-LV"/>
              </w:rPr>
              <w:t>ja kontroli īsteno ar juridiskās personas starpniecību aizpilda 8.3.1.apakšpunktu, ja ar fiziskās personas starpniecību aizpilda 8.3.2. apakšpunktu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)</w:t>
            </w:r>
          </w:p>
        </w:tc>
      </w:tr>
      <w:tr w:rsidR="00600E4B" w:rsidRPr="00B84C1E" w14:paraId="1006F67B" w14:textId="238FFA45" w:rsidTr="4F0A26BD">
        <w:tc>
          <w:tcPr>
            <w:tcW w:w="9624" w:type="dxa"/>
            <w:gridSpan w:val="3"/>
            <w:shd w:val="clear" w:color="auto" w:fill="F2F2F2" w:themeFill="background1" w:themeFillShade="F2"/>
          </w:tcPr>
          <w:p w14:paraId="2D6B7F7F" w14:textId="4F302B0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4F0A26BD">
              <w:rPr>
                <w:rFonts w:ascii="Aptos" w:eastAsia="Calibri" w:hAnsi="Aptos"/>
                <w:b/>
                <w:bCs/>
                <w:lang w:val="lv-LV" w:eastAsia="lv-LV"/>
              </w:rPr>
              <w:t>8.3.1. Informācija par juridisko personu, ar kuras starpniecību īsteno kontroli</w:t>
            </w:r>
          </w:p>
        </w:tc>
      </w:tr>
      <w:tr w:rsidR="00600E4B" w:rsidRPr="00915B88" w14:paraId="12BE9AD6" w14:textId="3FD4C9BE" w:rsidTr="4F0A26BD">
        <w:trPr>
          <w:trHeight w:val="397"/>
        </w:trPr>
        <w:tc>
          <w:tcPr>
            <w:tcW w:w="825" w:type="dxa"/>
            <w:vMerge w:val="restart"/>
            <w:shd w:val="clear" w:color="auto" w:fill="FFFFFF" w:themeFill="background1"/>
            <w:vAlign w:val="center"/>
          </w:tcPr>
          <w:p w14:paraId="762A8584" w14:textId="77777777" w:rsidR="00600E4B" w:rsidRPr="00915B88" w:rsidRDefault="00600E4B">
            <w:pPr>
              <w:jc w:val="center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>Nr. __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5850FD52" w14:textId="77777777" w:rsidR="00600E4B" w:rsidRPr="00915B88" w:rsidRDefault="00600E4B">
            <w:pPr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Reģistrācijas numurs</w:t>
            </w:r>
          </w:p>
        </w:tc>
        <w:tc>
          <w:tcPr>
            <w:tcW w:w="5837" w:type="dxa"/>
          </w:tcPr>
          <w:p w14:paraId="36130549" w14:textId="77777777" w:rsidR="00600E4B" w:rsidRPr="00915B88" w:rsidRDefault="00600E4B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  <w:tr w:rsidR="00600E4B" w:rsidRPr="00915B88" w14:paraId="298D454D" w14:textId="09D55E92" w:rsidTr="4F0A26BD">
        <w:trPr>
          <w:trHeight w:val="356"/>
        </w:trPr>
        <w:tc>
          <w:tcPr>
            <w:tcW w:w="825" w:type="dxa"/>
            <w:vMerge/>
          </w:tcPr>
          <w:p w14:paraId="3546CB00" w14:textId="77777777" w:rsidR="00600E4B" w:rsidRPr="00915B88" w:rsidRDefault="00600E4B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shd w:val="clear" w:color="auto" w:fill="F2F2F2" w:themeFill="background1" w:themeFillShade="F2"/>
          </w:tcPr>
          <w:p w14:paraId="77E68EDF" w14:textId="77777777" w:rsidR="00600E4B" w:rsidRPr="00915B88" w:rsidRDefault="00600E4B">
            <w:pPr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Nosaukums</w:t>
            </w:r>
          </w:p>
        </w:tc>
        <w:tc>
          <w:tcPr>
            <w:tcW w:w="5837" w:type="dxa"/>
          </w:tcPr>
          <w:p w14:paraId="6303F2FA" w14:textId="77777777" w:rsidR="00600E4B" w:rsidRPr="00915B88" w:rsidRDefault="00600E4B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  <w:tr w:rsidR="00600E4B" w:rsidRPr="00B84C1E" w14:paraId="5BDD28B4" w14:textId="5270C042" w:rsidTr="4F0A26BD">
        <w:trPr>
          <w:trHeight w:val="283"/>
        </w:trPr>
        <w:tc>
          <w:tcPr>
            <w:tcW w:w="9624" w:type="dxa"/>
            <w:gridSpan w:val="3"/>
          </w:tcPr>
          <w:p w14:paraId="67BD150B" w14:textId="77777777" w:rsidR="00600E4B" w:rsidRPr="00915B88" w:rsidRDefault="00600E4B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lang w:val="lv-LV"/>
              </w:rPr>
              <w:t>Kontrole tiek īstenota juridiskajā personā, kas iesniedz pieteikumu</w:t>
            </w:r>
          </w:p>
        </w:tc>
      </w:tr>
      <w:tr w:rsidR="00600E4B" w:rsidRPr="00915B88" w14:paraId="65CA8D27" w14:textId="6CBDF392" w:rsidTr="4F0A26BD">
        <w:trPr>
          <w:trHeight w:val="397"/>
        </w:trPr>
        <w:tc>
          <w:tcPr>
            <w:tcW w:w="825" w:type="dxa"/>
            <w:vMerge w:val="restart"/>
            <w:shd w:val="clear" w:color="auto" w:fill="FFFFFF" w:themeFill="background1"/>
            <w:vAlign w:val="center"/>
          </w:tcPr>
          <w:p w14:paraId="4E6F55D6" w14:textId="77777777" w:rsidR="00600E4B" w:rsidRPr="00915B88" w:rsidRDefault="00600E4B">
            <w:pPr>
              <w:jc w:val="center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>Nr. __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203CC16B" w14:textId="77777777" w:rsidR="00600E4B" w:rsidRPr="00915B88" w:rsidRDefault="00600E4B">
            <w:pPr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Reģistrācijas numurs</w:t>
            </w:r>
          </w:p>
        </w:tc>
        <w:tc>
          <w:tcPr>
            <w:tcW w:w="5837" w:type="dxa"/>
          </w:tcPr>
          <w:p w14:paraId="55D4F512" w14:textId="77777777" w:rsidR="00600E4B" w:rsidRPr="00915B88" w:rsidRDefault="00600E4B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  <w:tr w:rsidR="00600E4B" w:rsidRPr="00915B88" w14:paraId="1A513BC9" w14:textId="71851777" w:rsidTr="4F0A26BD">
        <w:trPr>
          <w:trHeight w:val="478"/>
        </w:trPr>
        <w:tc>
          <w:tcPr>
            <w:tcW w:w="825" w:type="dxa"/>
            <w:vMerge/>
          </w:tcPr>
          <w:p w14:paraId="2695F44D" w14:textId="77777777" w:rsidR="00600E4B" w:rsidRPr="00915B88" w:rsidRDefault="00600E4B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shd w:val="clear" w:color="auto" w:fill="F2F2F2" w:themeFill="background1" w:themeFillShade="F2"/>
          </w:tcPr>
          <w:p w14:paraId="61C9ED5C" w14:textId="77777777" w:rsidR="00600E4B" w:rsidRPr="00915B88" w:rsidRDefault="00600E4B">
            <w:pPr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Nosaukums</w:t>
            </w:r>
          </w:p>
        </w:tc>
        <w:tc>
          <w:tcPr>
            <w:tcW w:w="5837" w:type="dxa"/>
          </w:tcPr>
          <w:p w14:paraId="1AA3D5E4" w14:textId="77777777" w:rsidR="00600E4B" w:rsidRPr="00915B88" w:rsidRDefault="00600E4B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  <w:tr w:rsidR="00600E4B" w:rsidRPr="00B84C1E" w14:paraId="14CBF93F" w14:textId="1411DF0D" w:rsidTr="4F0A26BD">
        <w:trPr>
          <w:trHeight w:val="283"/>
        </w:trPr>
        <w:tc>
          <w:tcPr>
            <w:tcW w:w="9624" w:type="dxa"/>
            <w:gridSpan w:val="3"/>
          </w:tcPr>
          <w:p w14:paraId="7AC28DEF" w14:textId="77777777" w:rsidR="00600E4B" w:rsidRPr="00915B88" w:rsidRDefault="00600E4B">
            <w:pPr>
              <w:rPr>
                <w:rFonts w:ascii="Aptos" w:hAnsi="Aptos"/>
                <w:lang w:val="lv-LV"/>
              </w:rPr>
            </w:pPr>
            <w:r w:rsidRPr="4F0A26BD">
              <w:rPr>
                <w:rFonts w:ascii="Aptos" w:hAnsi="Aptos"/>
                <w:lang w:val="lv-LV"/>
              </w:rPr>
              <w:t>Kontrole tiek īstenota ar personas Nr._ starpniecību</w:t>
            </w:r>
          </w:p>
        </w:tc>
      </w:tr>
    </w:tbl>
    <w:p w14:paraId="0CF2D65C" w14:textId="77777777" w:rsidR="00600E4B" w:rsidRPr="00924A1D" w:rsidRDefault="00600E4B">
      <w:pPr>
        <w:rPr>
          <w:lang w:val="es-ES"/>
        </w:rPr>
      </w:pPr>
    </w:p>
    <w:tbl>
      <w:tblPr>
        <w:tblW w:w="96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421"/>
        <w:gridCol w:w="1077"/>
        <w:gridCol w:w="5301"/>
      </w:tblGrid>
      <w:tr w:rsidR="00600E4B" w:rsidRPr="00B84C1E" w14:paraId="0FE99A9E" w14:textId="77777777"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A32C5B" w14:textId="6DC720CA" w:rsidR="00600E4B" w:rsidRPr="00915B88" w:rsidRDefault="00600E4B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8.3.2. Informācija par fizisko personu, ar kuras starpniecību īsteno kontroli</w:t>
            </w:r>
          </w:p>
        </w:tc>
      </w:tr>
      <w:tr w:rsidR="00600E4B" w:rsidRPr="00915B88" w14:paraId="6A08C9D2" w14:textId="77777777">
        <w:trPr>
          <w:trHeight w:val="707"/>
        </w:trPr>
        <w:tc>
          <w:tcPr>
            <w:tcW w:w="825" w:type="dxa"/>
            <w:vMerge w:val="restart"/>
            <w:tcBorders>
              <w:left w:val="single" w:sz="12" w:space="0" w:color="auto"/>
            </w:tcBorders>
          </w:tcPr>
          <w:p w14:paraId="0FDD671C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3BC94A21" w14:textId="77777777" w:rsidR="00600E4B" w:rsidRPr="00915B88" w:rsidRDefault="00600E4B">
            <w:pPr>
              <w:jc w:val="center"/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>Nr. __</w:t>
            </w:r>
          </w:p>
        </w:tc>
        <w:tc>
          <w:tcPr>
            <w:tcW w:w="3498" w:type="dxa"/>
            <w:gridSpan w:val="2"/>
          </w:tcPr>
          <w:p w14:paraId="342DAD3B" w14:textId="77777777" w:rsidR="00600E4B" w:rsidRPr="00915B88" w:rsidRDefault="00600E4B">
            <w:pPr>
              <w:ind w:left="117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575B70B9" w14:textId="77777777" w:rsidR="00600E4B" w:rsidRPr="00915B88" w:rsidRDefault="00600E4B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5301" w:type="dxa"/>
            <w:tcBorders>
              <w:right w:val="single" w:sz="12" w:space="0" w:color="auto"/>
            </w:tcBorders>
          </w:tcPr>
          <w:p w14:paraId="6A003D33" w14:textId="77777777" w:rsidR="00600E4B" w:rsidRPr="00915B88" w:rsidRDefault="00600E4B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2638BF1F" w14:textId="77777777" w:rsidR="00600E4B" w:rsidRPr="00915B88" w:rsidRDefault="00600E4B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600E4B" w:rsidRPr="00B84C1E" w14:paraId="3FD6747D" w14:textId="77777777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6E337B04" w14:textId="77777777" w:rsidR="00600E4B" w:rsidRPr="00915B88" w:rsidRDefault="00600E4B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80340B6" w14:textId="77777777" w:rsidR="00600E4B" w:rsidRPr="00915B88" w:rsidRDefault="00600E4B">
            <w:pPr>
              <w:ind w:left="57"/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Personas, kurai Latvijas Republikā ir piešķirts personas kods</w:t>
            </w:r>
          </w:p>
        </w:tc>
      </w:tr>
      <w:tr w:rsidR="00600E4B" w:rsidRPr="00915B88" w14:paraId="083ABBD3" w14:textId="77777777" w:rsidTr="004B4742">
        <w:trPr>
          <w:trHeight w:val="343"/>
        </w:trPr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13FA83E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shd w:val="clear" w:color="auto" w:fill="F2F2F2" w:themeFill="background1" w:themeFillShade="F2"/>
            <w:vAlign w:val="center"/>
          </w:tcPr>
          <w:p w14:paraId="22261B48" w14:textId="77777777" w:rsidR="00600E4B" w:rsidRPr="00915B88" w:rsidRDefault="00600E4B">
            <w:pPr>
              <w:ind w:left="57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Personas kods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2AF15AF2" w14:textId="77777777" w:rsidR="00600E4B" w:rsidRPr="00915B88" w:rsidRDefault="00600E4B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600E4B" w:rsidRPr="00915B88" w14:paraId="4C69BC6F" w14:textId="77777777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5044532F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838217E" w14:textId="77777777" w:rsidR="00600E4B" w:rsidRPr="00915B88" w:rsidRDefault="00600E4B">
            <w:pPr>
              <w:ind w:left="57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Personas, kurai Latvijas Republikā nav piešķirts personas kods</w:t>
            </w:r>
          </w:p>
        </w:tc>
      </w:tr>
      <w:tr w:rsidR="00600E4B" w:rsidRPr="00915B88" w14:paraId="02E47E96" w14:textId="77777777" w:rsidTr="004B474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F6ECA1D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84C8192" w14:textId="77777777" w:rsidR="00600E4B" w:rsidRPr="00915B88" w:rsidRDefault="00600E4B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Dzimšanas datums</w:t>
            </w:r>
          </w:p>
        </w:tc>
        <w:tc>
          <w:tcPr>
            <w:tcW w:w="6378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A137903" w14:textId="77777777" w:rsidR="00600E4B" w:rsidRPr="00915B88" w:rsidRDefault="00600E4B">
            <w:pPr>
              <w:jc w:val="both"/>
              <w:rPr>
                <w:rFonts w:ascii="Aptos" w:eastAsia="Calibri" w:hAnsi="Aptos"/>
                <w:vertAlign w:val="superscript"/>
                <w:lang w:val="lv-LV" w:eastAsia="lv-LV"/>
              </w:rPr>
            </w:pPr>
          </w:p>
          <w:p w14:paraId="781619B0" w14:textId="77777777" w:rsidR="00600E4B" w:rsidRPr="00915B88" w:rsidRDefault="00600E4B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600E4B" w:rsidRPr="00915B88" w14:paraId="2AA99FBF" w14:textId="7777777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2D8E788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37183D" w14:textId="77777777" w:rsidR="00600E4B" w:rsidRPr="00915B88" w:rsidRDefault="00600E4B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Personu apliecinoša dokumenta dati</w:t>
            </w:r>
          </w:p>
        </w:tc>
      </w:tr>
      <w:tr w:rsidR="00600E4B" w:rsidRPr="00915B88" w14:paraId="4C82082E" w14:textId="77777777" w:rsidTr="004B474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8623615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19958" w14:textId="77777777" w:rsidR="00600E4B" w:rsidRPr="00915B88" w:rsidRDefault="00600E4B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Dokumenta veids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024BD60" w14:textId="77777777" w:rsidR="00600E4B" w:rsidRPr="00915B88" w:rsidRDefault="00600E4B">
            <w:pPr>
              <w:jc w:val="both"/>
              <w:rPr>
                <w:rFonts w:ascii="Aptos" w:eastAsia="Calibri" w:hAnsi="Aptos"/>
                <w:lang w:val="lv-LV" w:eastAsia="lv-LV"/>
              </w:rPr>
            </w:pPr>
          </w:p>
        </w:tc>
      </w:tr>
      <w:tr w:rsidR="00600E4B" w:rsidRPr="00915B88" w14:paraId="007CC81F" w14:textId="77777777" w:rsidTr="004B474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380B3BD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7C2A21" w14:textId="77777777" w:rsidR="00600E4B" w:rsidRPr="00915B88" w:rsidRDefault="00600E4B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Dokumenta nr.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5693757" w14:textId="77777777" w:rsidR="00600E4B" w:rsidRPr="00915B88" w:rsidRDefault="00600E4B">
            <w:pPr>
              <w:jc w:val="both"/>
              <w:rPr>
                <w:rFonts w:ascii="Aptos" w:eastAsia="Calibri" w:hAnsi="Aptos"/>
                <w:lang w:val="lv-LV" w:eastAsia="lv-LV"/>
              </w:rPr>
            </w:pPr>
          </w:p>
        </w:tc>
      </w:tr>
      <w:tr w:rsidR="00600E4B" w:rsidRPr="00915B88" w14:paraId="48D903B2" w14:textId="77777777" w:rsidTr="004B474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E15F3A0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301AF7" w14:textId="77777777" w:rsidR="00600E4B" w:rsidRPr="00915B88" w:rsidRDefault="00600E4B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Izdošanas datums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F8752DE" w14:textId="77777777" w:rsidR="00600E4B" w:rsidRPr="00915B88" w:rsidRDefault="00600E4B">
            <w:pPr>
              <w:jc w:val="both"/>
              <w:rPr>
                <w:rFonts w:ascii="Aptos" w:hAnsi="Aptos"/>
                <w:vertAlign w:val="superscript"/>
                <w:lang w:val="lv-LV"/>
              </w:rPr>
            </w:pPr>
          </w:p>
          <w:p w14:paraId="4582E005" w14:textId="77777777" w:rsidR="00600E4B" w:rsidRPr="00915B88" w:rsidRDefault="00600E4B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600E4B" w:rsidRPr="00915B88" w14:paraId="24DF570E" w14:textId="7777777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86FA260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B50720" w14:textId="77777777" w:rsidR="00600E4B" w:rsidRPr="00915B88" w:rsidRDefault="00600E4B">
            <w:pPr>
              <w:ind w:left="81"/>
              <w:rPr>
                <w:rFonts w:ascii="Aptos" w:hAnsi="Aptos"/>
                <w:lang w:val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Izdevējs</w:t>
            </w:r>
          </w:p>
        </w:tc>
      </w:tr>
      <w:tr w:rsidR="00600E4B" w:rsidRPr="00915B88" w14:paraId="5594A44A" w14:textId="77777777" w:rsidTr="004B474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71B7474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4F3ABD" w14:textId="77777777" w:rsidR="00600E4B" w:rsidRPr="00915B88" w:rsidRDefault="00600E4B">
            <w:pPr>
              <w:ind w:left="81"/>
              <w:rPr>
                <w:rFonts w:ascii="Aptos" w:hAnsi="Aptos"/>
                <w:lang w:val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Valsts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18D5221" w14:textId="77777777" w:rsidR="00600E4B" w:rsidRPr="00915B88" w:rsidRDefault="00600E4B">
            <w:pPr>
              <w:rPr>
                <w:rFonts w:ascii="Aptos" w:hAnsi="Aptos"/>
                <w:lang w:val="lv-LV"/>
              </w:rPr>
            </w:pPr>
          </w:p>
        </w:tc>
      </w:tr>
      <w:tr w:rsidR="00600E4B" w:rsidRPr="00915B88" w14:paraId="4AAD4AFE" w14:textId="77777777" w:rsidTr="004B474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26F7EBA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5D893A" w14:textId="77777777" w:rsidR="00600E4B" w:rsidRPr="00915B88" w:rsidRDefault="00600E4B">
            <w:pPr>
              <w:ind w:left="81"/>
              <w:rPr>
                <w:rFonts w:ascii="Aptos" w:hAnsi="Aptos"/>
                <w:lang w:val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 xml:space="preserve">Institūcija 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1663FE1" w14:textId="77777777" w:rsidR="00600E4B" w:rsidRPr="00915B88" w:rsidRDefault="00600E4B">
            <w:pPr>
              <w:rPr>
                <w:rFonts w:ascii="Aptos" w:hAnsi="Aptos"/>
                <w:lang w:val="lv-LV"/>
              </w:rPr>
            </w:pPr>
          </w:p>
        </w:tc>
      </w:tr>
      <w:tr w:rsidR="00600E4B" w:rsidRPr="00B84C1E" w14:paraId="52DAD33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624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22CB36" w14:textId="77777777" w:rsidR="00600E4B" w:rsidRPr="00915B88" w:rsidRDefault="00600E4B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lang w:val="lv-LV"/>
              </w:rPr>
              <w:t>Kontrole tiek īstenota juridiskajā personā, kas iesniedz pieteikumu</w:t>
            </w:r>
          </w:p>
        </w:tc>
      </w:tr>
      <w:tr w:rsidR="00600E4B" w:rsidRPr="00915B88" w14:paraId="2152EE7B" w14:textId="77777777">
        <w:trPr>
          <w:trHeight w:val="707"/>
        </w:trPr>
        <w:tc>
          <w:tcPr>
            <w:tcW w:w="825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14:paraId="2FE60E3F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27BD46E1" w14:textId="77777777" w:rsidR="00600E4B" w:rsidRPr="00915B88" w:rsidRDefault="00600E4B">
            <w:pPr>
              <w:jc w:val="center"/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>Nr. __</w:t>
            </w:r>
          </w:p>
        </w:tc>
        <w:tc>
          <w:tcPr>
            <w:tcW w:w="3498" w:type="dxa"/>
            <w:gridSpan w:val="2"/>
            <w:tcBorders>
              <w:top w:val="single" w:sz="18" w:space="0" w:color="auto"/>
            </w:tcBorders>
          </w:tcPr>
          <w:p w14:paraId="2354DDDD" w14:textId="77777777" w:rsidR="00600E4B" w:rsidRPr="00915B88" w:rsidRDefault="00600E4B">
            <w:pPr>
              <w:ind w:left="117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09D01CA3" w14:textId="77777777" w:rsidR="00600E4B" w:rsidRPr="00915B88" w:rsidRDefault="00600E4B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5301" w:type="dxa"/>
            <w:tcBorders>
              <w:top w:val="single" w:sz="18" w:space="0" w:color="auto"/>
              <w:right w:val="single" w:sz="12" w:space="0" w:color="auto"/>
            </w:tcBorders>
          </w:tcPr>
          <w:p w14:paraId="0FE75948" w14:textId="77777777" w:rsidR="00600E4B" w:rsidRPr="00915B88" w:rsidRDefault="00600E4B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3958DE3F" w14:textId="77777777" w:rsidR="00600E4B" w:rsidRPr="00915B88" w:rsidRDefault="00600E4B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600E4B" w:rsidRPr="00B84C1E" w14:paraId="0739D927" w14:textId="77777777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0593A520" w14:textId="77777777" w:rsidR="00600E4B" w:rsidRPr="00915B88" w:rsidRDefault="00600E4B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C327832" w14:textId="77777777" w:rsidR="00600E4B" w:rsidRPr="00915B88" w:rsidRDefault="00600E4B">
            <w:pPr>
              <w:ind w:left="57"/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Persona, kurai Latvijas Republikā ir piešķirts personas kods</w:t>
            </w:r>
          </w:p>
        </w:tc>
      </w:tr>
      <w:tr w:rsidR="00600E4B" w:rsidRPr="00915B88" w14:paraId="09310F0D" w14:textId="77777777" w:rsidTr="004B4742">
        <w:trPr>
          <w:trHeight w:val="343"/>
        </w:trPr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14C6F7B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shd w:val="clear" w:color="auto" w:fill="F2F2F2" w:themeFill="background1" w:themeFillShade="F2"/>
            <w:vAlign w:val="center"/>
          </w:tcPr>
          <w:p w14:paraId="7C5D9201" w14:textId="77777777" w:rsidR="00600E4B" w:rsidRPr="00915B88" w:rsidRDefault="00600E4B">
            <w:pPr>
              <w:ind w:left="57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Personas kods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2CB725C7" w14:textId="77777777" w:rsidR="00600E4B" w:rsidRPr="00915B88" w:rsidRDefault="00600E4B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600E4B" w:rsidRPr="00915B88" w14:paraId="11E07726" w14:textId="77777777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3A1B0B56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A8EC320" w14:textId="77777777" w:rsidR="00600E4B" w:rsidRPr="00915B88" w:rsidRDefault="00600E4B">
            <w:pPr>
              <w:ind w:left="57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Persona, kurai Latvijas Republikā nav piešķirts personas kods</w:t>
            </w:r>
          </w:p>
        </w:tc>
      </w:tr>
      <w:tr w:rsidR="00600E4B" w:rsidRPr="00915B88" w14:paraId="5DA8D898" w14:textId="77777777" w:rsidTr="004B474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B479C15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53BC312" w14:textId="77777777" w:rsidR="00600E4B" w:rsidRPr="00915B88" w:rsidRDefault="00600E4B">
            <w:pPr>
              <w:ind w:left="117"/>
              <w:jc w:val="both"/>
              <w:rPr>
                <w:rFonts w:ascii="Aptos" w:eastAsia="Calibri" w:hAnsi="Aptos"/>
                <w:vertAlign w:val="superscript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Dzimšanas datums</w:t>
            </w:r>
          </w:p>
        </w:tc>
        <w:tc>
          <w:tcPr>
            <w:tcW w:w="6378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0B763AD" w14:textId="77777777" w:rsidR="00600E4B" w:rsidRPr="00915B88" w:rsidRDefault="00600E4B">
            <w:pPr>
              <w:jc w:val="both"/>
              <w:rPr>
                <w:rFonts w:ascii="Aptos" w:hAnsi="Aptos"/>
                <w:color w:val="auto"/>
                <w:vertAlign w:val="superscript"/>
                <w:lang w:val="lv-LV"/>
              </w:rPr>
            </w:pPr>
          </w:p>
          <w:p w14:paraId="2677D165" w14:textId="77777777" w:rsidR="00600E4B" w:rsidRPr="00915B88" w:rsidRDefault="00600E4B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hAnsi="Aptos"/>
                <w:color w:val="auto"/>
                <w:vertAlign w:val="superscript"/>
                <w:lang w:val="lv-LV"/>
              </w:rPr>
              <w:t>(diena / mēnesis / gads)</w:t>
            </w:r>
          </w:p>
        </w:tc>
      </w:tr>
      <w:tr w:rsidR="00600E4B" w:rsidRPr="00915B88" w14:paraId="12A53D6F" w14:textId="7777777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18A354F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2BD55E" w14:textId="77777777" w:rsidR="00600E4B" w:rsidRPr="00915B88" w:rsidRDefault="00600E4B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Personu apliecinoša dokumenta dati</w:t>
            </w:r>
          </w:p>
        </w:tc>
      </w:tr>
      <w:tr w:rsidR="00600E4B" w:rsidRPr="00915B88" w14:paraId="7105A503" w14:textId="77777777" w:rsidTr="004B474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8328D55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64F70D" w14:textId="77777777" w:rsidR="00600E4B" w:rsidRPr="00915B88" w:rsidRDefault="00600E4B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Dokumenta veids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A66B39F" w14:textId="77777777" w:rsidR="00600E4B" w:rsidRPr="00915B88" w:rsidRDefault="00600E4B">
            <w:pPr>
              <w:jc w:val="both"/>
              <w:rPr>
                <w:rFonts w:ascii="Aptos" w:eastAsia="Calibri" w:hAnsi="Aptos"/>
                <w:lang w:val="lv-LV" w:eastAsia="lv-LV"/>
              </w:rPr>
            </w:pPr>
          </w:p>
        </w:tc>
      </w:tr>
      <w:tr w:rsidR="00600E4B" w:rsidRPr="00915B88" w14:paraId="7BC498FE" w14:textId="77777777" w:rsidTr="004B474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0986485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5502AD" w14:textId="77777777" w:rsidR="00600E4B" w:rsidRPr="00915B88" w:rsidRDefault="00600E4B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 xml:space="preserve">Dokumenta nr. 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554A82C" w14:textId="77777777" w:rsidR="00600E4B" w:rsidRPr="00915B88" w:rsidRDefault="00600E4B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  <w:tr w:rsidR="00600E4B" w:rsidRPr="00915B88" w14:paraId="48E70AD4" w14:textId="77777777" w:rsidTr="004B474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02E2F86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E20D35" w14:textId="77777777" w:rsidR="00600E4B" w:rsidRPr="00915B88" w:rsidRDefault="00600E4B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Izdošanas datums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92188D0" w14:textId="77777777" w:rsidR="00600E4B" w:rsidRPr="00915B88" w:rsidRDefault="00600E4B">
            <w:pPr>
              <w:rPr>
                <w:rFonts w:ascii="Aptos" w:eastAsia="Calibri" w:hAnsi="Aptos"/>
                <w:lang w:val="lv-LV" w:eastAsia="lv-LV"/>
              </w:rPr>
            </w:pPr>
          </w:p>
          <w:p w14:paraId="468A763E" w14:textId="77777777" w:rsidR="00600E4B" w:rsidRPr="00915B88" w:rsidRDefault="00600E4B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hAnsi="Aptos"/>
                <w:color w:val="auto"/>
                <w:vertAlign w:val="superscript"/>
                <w:lang w:val="lv-LV"/>
              </w:rPr>
              <w:t>(diena / mēnesis / gads)</w:t>
            </w:r>
          </w:p>
        </w:tc>
      </w:tr>
      <w:tr w:rsidR="00600E4B" w:rsidRPr="00915B88" w14:paraId="7FDF5653" w14:textId="7777777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2974CD7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6BCE89" w14:textId="77777777" w:rsidR="00600E4B" w:rsidRPr="00915B88" w:rsidRDefault="00600E4B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Izdevējs</w:t>
            </w:r>
          </w:p>
        </w:tc>
      </w:tr>
      <w:tr w:rsidR="00600E4B" w:rsidRPr="00915B88" w14:paraId="54096658" w14:textId="77777777" w:rsidTr="004B474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5FFB852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4EF988" w14:textId="77777777" w:rsidR="00600E4B" w:rsidRPr="00915B88" w:rsidRDefault="00600E4B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Valsts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6C7A4C8" w14:textId="77777777" w:rsidR="00600E4B" w:rsidRPr="00915B88" w:rsidRDefault="00600E4B">
            <w:pPr>
              <w:jc w:val="both"/>
              <w:rPr>
                <w:rFonts w:ascii="Aptos" w:eastAsia="Calibri" w:hAnsi="Aptos"/>
                <w:lang w:val="lv-LV" w:eastAsia="lv-LV"/>
              </w:rPr>
            </w:pPr>
          </w:p>
        </w:tc>
      </w:tr>
      <w:tr w:rsidR="00600E4B" w:rsidRPr="00915B88" w14:paraId="6E5C66A4" w14:textId="77777777" w:rsidTr="004B474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7A82812" w14:textId="77777777" w:rsidR="00600E4B" w:rsidRPr="00915B88" w:rsidRDefault="00600E4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15F5CE" w14:textId="77777777" w:rsidR="00600E4B" w:rsidRPr="00915B88" w:rsidRDefault="00600E4B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 xml:space="preserve">  Institūcija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A83D3AD" w14:textId="77777777" w:rsidR="00600E4B" w:rsidRPr="00915B88" w:rsidRDefault="00600E4B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  <w:tr w:rsidR="00600E4B" w:rsidRPr="00B84C1E" w14:paraId="01D6BA5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624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9DA96C4" w14:textId="77777777" w:rsidR="00600E4B" w:rsidRPr="00915B88" w:rsidRDefault="00600E4B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Kontrole tiek īstenota ar personas Nr._ starpniecību</w:t>
            </w:r>
          </w:p>
        </w:tc>
      </w:tr>
    </w:tbl>
    <w:p w14:paraId="6E881539" w14:textId="77777777" w:rsidR="00600E4B" w:rsidRPr="00924A1D" w:rsidRDefault="00600E4B">
      <w:pPr>
        <w:rPr>
          <w:lang w:val="es-E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  <w:gridCol w:w="6378"/>
      </w:tblGrid>
      <w:tr w:rsidR="00600E4B" w:rsidRPr="00B84C1E" w14:paraId="7E8CE42E" w14:textId="77777777">
        <w:trPr>
          <w:trHeight w:val="244"/>
        </w:trPr>
        <w:tc>
          <w:tcPr>
            <w:tcW w:w="9624" w:type="dxa"/>
            <w:gridSpan w:val="2"/>
            <w:shd w:val="clear" w:color="auto" w:fill="F2F2F2" w:themeFill="background1" w:themeFillShade="F2"/>
          </w:tcPr>
          <w:p w14:paraId="5ED3CDD9" w14:textId="77777777" w:rsidR="00600E4B" w:rsidRPr="00915B88" w:rsidRDefault="00600E4B">
            <w:pPr>
              <w:jc w:val="both"/>
              <w:rPr>
                <w:rFonts w:ascii="Aptos" w:hAnsi="Aptos"/>
                <w:color w:val="auto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/>
              </w:rPr>
              <w:t>8.4. Informācija, ka patiesais labuma guvējs zaudējis patiesā labuma guvēja statusu juridiskajā personā</w:t>
            </w:r>
          </w:p>
        </w:tc>
      </w:tr>
      <w:tr w:rsidR="00600E4B" w:rsidRPr="00915B88" w14:paraId="62E6F2BC" w14:textId="77777777">
        <w:trPr>
          <w:trHeight w:val="283"/>
        </w:trPr>
        <w:tc>
          <w:tcPr>
            <w:tcW w:w="9624" w:type="dxa"/>
            <w:gridSpan w:val="2"/>
            <w:shd w:val="clear" w:color="auto" w:fill="F2F2F2" w:themeFill="background1" w:themeFillShade="F2"/>
          </w:tcPr>
          <w:p w14:paraId="7E1ABD8E" w14:textId="77777777" w:rsidR="00600E4B" w:rsidRPr="00915B88" w:rsidRDefault="00600E4B">
            <w:pPr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</w:pPr>
            <w:r w:rsidRPr="00915B88"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  <w:t>Personu identificējoša informācija</w:t>
            </w:r>
          </w:p>
        </w:tc>
      </w:tr>
      <w:tr w:rsidR="00600E4B" w:rsidRPr="00915B88" w14:paraId="5A4CDAF3" w14:textId="77777777" w:rsidTr="004B4742">
        <w:trPr>
          <w:trHeight w:val="283"/>
        </w:trPr>
        <w:tc>
          <w:tcPr>
            <w:tcW w:w="3246" w:type="dxa"/>
          </w:tcPr>
          <w:p w14:paraId="50FB03C4" w14:textId="77777777" w:rsidR="00600E4B" w:rsidRPr="00915B88" w:rsidRDefault="00600E4B">
            <w:pPr>
              <w:rPr>
                <w:rFonts w:ascii="Aptos" w:hAnsi="Aptos"/>
                <w:lang w:val="lv-LV" w:eastAsia="lv-LV"/>
              </w:rPr>
            </w:pPr>
            <w:r w:rsidRPr="00915B88">
              <w:rPr>
                <w:rFonts w:ascii="Aptos" w:hAnsi="Aptos"/>
                <w:lang w:val="lv-LV" w:eastAsia="lv-LV"/>
              </w:rPr>
              <w:t>Vārds</w:t>
            </w:r>
          </w:p>
          <w:p w14:paraId="48CC5E81" w14:textId="77777777" w:rsidR="00600E4B" w:rsidRPr="00915B88" w:rsidRDefault="00600E4B">
            <w:pPr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378" w:type="dxa"/>
          </w:tcPr>
          <w:p w14:paraId="63524EB5" w14:textId="77777777" w:rsidR="00600E4B" w:rsidRPr="00915B88" w:rsidRDefault="00600E4B">
            <w:pPr>
              <w:rPr>
                <w:rFonts w:ascii="Aptos" w:hAnsi="Aptos"/>
                <w:lang w:val="lv-LV" w:eastAsia="lv-LV"/>
              </w:rPr>
            </w:pPr>
            <w:r w:rsidRPr="00915B88">
              <w:rPr>
                <w:rFonts w:ascii="Aptos" w:hAnsi="Aptos"/>
                <w:lang w:val="lv-LV" w:eastAsia="lv-LV"/>
              </w:rPr>
              <w:t>Uzvārds</w:t>
            </w:r>
          </w:p>
          <w:p w14:paraId="67A25968" w14:textId="77777777" w:rsidR="00600E4B" w:rsidRPr="00915B88" w:rsidRDefault="00600E4B">
            <w:pPr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</w:pPr>
          </w:p>
        </w:tc>
      </w:tr>
      <w:tr w:rsidR="00600E4B" w:rsidRPr="00B84C1E" w14:paraId="14DC9422" w14:textId="77777777">
        <w:trPr>
          <w:trHeight w:val="283"/>
        </w:trPr>
        <w:tc>
          <w:tcPr>
            <w:tcW w:w="9624" w:type="dxa"/>
            <w:gridSpan w:val="2"/>
            <w:shd w:val="clear" w:color="auto" w:fill="F2F2F2" w:themeFill="background1" w:themeFillShade="F2"/>
          </w:tcPr>
          <w:p w14:paraId="517872E5" w14:textId="77777777" w:rsidR="00600E4B" w:rsidRPr="00915B88" w:rsidRDefault="00600E4B">
            <w:pPr>
              <w:rPr>
                <w:rFonts w:ascii="Aptos" w:hAnsi="Aptos"/>
                <w:lang w:val="lv-LV" w:eastAsia="lv-LV"/>
              </w:rPr>
            </w:pPr>
            <w:r w:rsidRPr="00915B88">
              <w:rPr>
                <w:rFonts w:ascii="Aptos" w:hAnsi="Aptos"/>
                <w:b/>
                <w:lang w:val="lv-LV"/>
              </w:rPr>
              <w:t>Personas, kurai Latvijas Republikā ir piešķirts personas kods</w:t>
            </w:r>
          </w:p>
        </w:tc>
      </w:tr>
      <w:tr w:rsidR="00600E4B" w:rsidRPr="00915B88" w14:paraId="20EEA266" w14:textId="77777777" w:rsidTr="004B4742">
        <w:trPr>
          <w:trHeight w:val="283"/>
        </w:trPr>
        <w:tc>
          <w:tcPr>
            <w:tcW w:w="3246" w:type="dxa"/>
            <w:shd w:val="clear" w:color="auto" w:fill="F2F2F2" w:themeFill="background1" w:themeFillShade="F2"/>
          </w:tcPr>
          <w:p w14:paraId="6D2BA721" w14:textId="77777777" w:rsidR="00600E4B" w:rsidRPr="00915B88" w:rsidRDefault="00600E4B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Personas kods</w:t>
            </w:r>
          </w:p>
        </w:tc>
        <w:tc>
          <w:tcPr>
            <w:tcW w:w="6378" w:type="dxa"/>
          </w:tcPr>
          <w:p w14:paraId="3EB78178" w14:textId="77777777" w:rsidR="00600E4B" w:rsidRPr="00915B88" w:rsidRDefault="00600E4B">
            <w:pPr>
              <w:rPr>
                <w:rFonts w:ascii="Aptos" w:hAnsi="Aptos"/>
                <w:b/>
                <w:lang w:val="lv-LV"/>
              </w:rPr>
            </w:pPr>
          </w:p>
        </w:tc>
      </w:tr>
      <w:tr w:rsidR="00600E4B" w:rsidRPr="00915B88" w14:paraId="07EF146E" w14:textId="77777777">
        <w:trPr>
          <w:trHeight w:val="283"/>
        </w:trPr>
        <w:tc>
          <w:tcPr>
            <w:tcW w:w="9624" w:type="dxa"/>
            <w:gridSpan w:val="2"/>
            <w:shd w:val="clear" w:color="auto" w:fill="F2F2F2" w:themeFill="background1" w:themeFillShade="F2"/>
          </w:tcPr>
          <w:p w14:paraId="7DD8F9AB" w14:textId="77777777" w:rsidR="00600E4B" w:rsidRPr="00915B88" w:rsidRDefault="00600E4B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lang w:val="lv-LV"/>
              </w:rPr>
              <w:t>Personas, kurai Latvijas Republikā nav piešķirts personas kods</w:t>
            </w:r>
          </w:p>
        </w:tc>
      </w:tr>
      <w:tr w:rsidR="00600E4B" w:rsidRPr="00915B88" w14:paraId="1BC1140E" w14:textId="77777777" w:rsidTr="004B4742">
        <w:trPr>
          <w:trHeight w:val="283"/>
        </w:trPr>
        <w:tc>
          <w:tcPr>
            <w:tcW w:w="3246" w:type="dxa"/>
            <w:shd w:val="clear" w:color="auto" w:fill="F2F2F2" w:themeFill="background1" w:themeFillShade="F2"/>
          </w:tcPr>
          <w:p w14:paraId="79EF6473" w14:textId="77777777" w:rsidR="00600E4B" w:rsidRPr="00915B88" w:rsidRDefault="00600E4B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Dzimšanas datums:</w:t>
            </w:r>
          </w:p>
        </w:tc>
        <w:tc>
          <w:tcPr>
            <w:tcW w:w="6378" w:type="dxa"/>
          </w:tcPr>
          <w:p w14:paraId="6FED7B39" w14:textId="77777777" w:rsidR="00600E4B" w:rsidRPr="00915B88" w:rsidRDefault="00600E4B">
            <w:pPr>
              <w:rPr>
                <w:rFonts w:ascii="Aptos" w:hAnsi="Aptos"/>
                <w:color w:val="auto"/>
                <w:vertAlign w:val="superscript"/>
                <w:lang w:val="lv-LV"/>
              </w:rPr>
            </w:pPr>
          </w:p>
          <w:p w14:paraId="049D25D5" w14:textId="77777777" w:rsidR="00600E4B" w:rsidRPr="00915B88" w:rsidRDefault="00600E4B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color w:val="auto"/>
                <w:vertAlign w:val="superscript"/>
                <w:lang w:val="lv-LV"/>
              </w:rPr>
              <w:t>(diena / mēnesis / gads)</w:t>
            </w:r>
          </w:p>
        </w:tc>
      </w:tr>
    </w:tbl>
    <w:p w14:paraId="23070191" w14:textId="77777777" w:rsidR="00600E4B" w:rsidRDefault="00600E4B"/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00E4B" w:rsidRPr="00915B88" w14:paraId="4F47BD09" w14:textId="77777777">
        <w:tc>
          <w:tcPr>
            <w:tcW w:w="9624" w:type="dxa"/>
            <w:shd w:val="clear" w:color="auto" w:fill="F2F2F2" w:themeFill="background1" w:themeFillShade="F2"/>
          </w:tcPr>
          <w:p w14:paraId="08E188BF" w14:textId="3F8273CD" w:rsidR="00600E4B" w:rsidRPr="00915B88" w:rsidRDefault="00600E4B">
            <w:pPr>
              <w:spacing w:line="360" w:lineRule="auto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sz w:val="22"/>
                <w:szCs w:val="22"/>
                <w:lang w:val="lv-LV"/>
              </w:rPr>
              <w:t xml:space="preserve">8.5. Apliecinājums, ja patieso labuma guvēju noskaidrot nav </w:t>
            </w:r>
            <w:r w:rsidRPr="00915B88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iespējams</w:t>
            </w:r>
            <w:r w:rsidRPr="00915B88">
              <w:rPr>
                <w:rFonts w:ascii="Aptos" w:hAnsi="Aptos"/>
                <w:b/>
                <w:bCs/>
                <w:lang w:val="lv-LV"/>
              </w:rPr>
              <w:t xml:space="preserve"> </w:t>
            </w:r>
          </w:p>
        </w:tc>
      </w:tr>
      <w:tr w:rsidR="00600E4B" w:rsidRPr="00915B88" w14:paraId="43F86C39" w14:textId="77777777">
        <w:tc>
          <w:tcPr>
            <w:tcW w:w="9624" w:type="dxa"/>
          </w:tcPr>
          <w:p w14:paraId="0E2BDE36" w14:textId="77777777" w:rsidR="00600E4B" w:rsidRPr="00915B88" w:rsidRDefault="00600E4B">
            <w:pPr>
              <w:spacing w:after="40" w:line="360" w:lineRule="auto"/>
              <w:rPr>
                <w:rFonts w:ascii="Aptos" w:hAnsi="Aptos"/>
                <w:lang w:val="lv-LV"/>
              </w:rPr>
            </w:pPr>
            <w:r w:rsidRPr="00915B88">
              <w:rPr>
                <w:rFonts w:ascii="Wingdings" w:eastAsia="Wingdings" w:hAnsi="Wingdings" w:cs="Wingdings"/>
                <w:lang w:val="lv-LV"/>
              </w:rPr>
              <w:t>¨</w:t>
            </w:r>
            <w:r w:rsidRPr="00915B88">
              <w:rPr>
                <w:rFonts w:ascii="Aptos" w:eastAsia="Calibri" w:hAnsi="Aptos"/>
                <w:lang w:val="lv-LV"/>
              </w:rPr>
              <w:t xml:space="preserve"> Apliecinu/-</w:t>
            </w:r>
            <w:proofErr w:type="spellStart"/>
            <w:r w:rsidRPr="00915B88">
              <w:rPr>
                <w:rFonts w:ascii="Aptos" w:eastAsia="Calibri" w:hAnsi="Aptos"/>
                <w:lang w:val="lv-LV"/>
              </w:rPr>
              <w:t>ām</w:t>
            </w:r>
            <w:proofErr w:type="spellEnd"/>
            <w:r w:rsidRPr="00915B88">
              <w:rPr>
                <w:rFonts w:ascii="Aptos" w:eastAsia="Calibri" w:hAnsi="Aptos"/>
                <w:lang w:val="lv-LV"/>
              </w:rPr>
              <w:t xml:space="preserve">, ka, izmantojot visus iespējamos noskaidrošanas līdzekļus secināts, ka nav iespējams noskaidrot nevienu fizisko personu  —  patieso labuma guvēju Noziedzīgi iegūtu līdzekļu legalizācijas un terorisma un  </w:t>
            </w:r>
            <w:proofErr w:type="spellStart"/>
            <w:r w:rsidRPr="00915B88">
              <w:rPr>
                <w:rFonts w:ascii="Aptos" w:eastAsia="Calibri" w:hAnsi="Aptos"/>
                <w:lang w:val="lv-LV"/>
              </w:rPr>
              <w:t>proliferācijas</w:t>
            </w:r>
            <w:proofErr w:type="spellEnd"/>
            <w:r w:rsidRPr="00915B88">
              <w:rPr>
                <w:rFonts w:ascii="Aptos" w:eastAsia="Calibri" w:hAnsi="Aptos"/>
                <w:lang w:val="lv-LV"/>
              </w:rPr>
              <w:t xml:space="preserve"> finansēšanas novēršanas likuma 1. panta 5. punkta izpratnē —, kā arī ir izslēgtas šaubas, ka juridiskajai personai ir patiesais labuma guvējs.</w:t>
            </w:r>
          </w:p>
        </w:tc>
      </w:tr>
      <w:tr w:rsidR="00600E4B" w:rsidRPr="00915B88" w14:paraId="786B2DD2" w14:textId="77777777">
        <w:tc>
          <w:tcPr>
            <w:tcW w:w="9624" w:type="dxa"/>
            <w:shd w:val="clear" w:color="auto" w:fill="F2F2F2" w:themeFill="background1" w:themeFillShade="F2"/>
          </w:tcPr>
          <w:p w14:paraId="2C5C9FCC" w14:textId="77777777" w:rsidR="00600E4B" w:rsidRPr="00915B88" w:rsidRDefault="00600E4B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lang w:val="lv-LV"/>
              </w:rPr>
              <w:t>Pamatojums (</w:t>
            </w:r>
            <w:r w:rsidRPr="00915B88">
              <w:rPr>
                <w:rFonts w:ascii="Aptos" w:hAnsi="Aptos"/>
                <w:b/>
                <w:u w:val="single"/>
                <w:lang w:val="lv-LV"/>
              </w:rPr>
              <w:t>norādāms obligāti</w:t>
            </w:r>
            <w:r w:rsidRPr="00915B88">
              <w:rPr>
                <w:rFonts w:ascii="Aptos" w:hAnsi="Aptos"/>
                <w:b/>
                <w:lang w:val="lv-LV"/>
              </w:rPr>
              <w:t>)</w:t>
            </w:r>
          </w:p>
        </w:tc>
      </w:tr>
      <w:tr w:rsidR="00600E4B" w:rsidRPr="00915B88" w14:paraId="70894493" w14:textId="77777777" w:rsidTr="00CC7F24">
        <w:trPr>
          <w:trHeight w:val="1896"/>
        </w:trPr>
        <w:tc>
          <w:tcPr>
            <w:tcW w:w="9624" w:type="dxa"/>
            <w:shd w:val="clear" w:color="auto" w:fill="FFFFFF" w:themeFill="background1"/>
          </w:tcPr>
          <w:p w14:paraId="42C9D3E4" w14:textId="77777777" w:rsidR="00600E4B" w:rsidRPr="00915B88" w:rsidRDefault="00600E4B">
            <w:pPr>
              <w:rPr>
                <w:rFonts w:ascii="Aptos" w:hAnsi="Aptos"/>
                <w:bCs/>
                <w:lang w:val="lv-LV"/>
              </w:rPr>
            </w:pPr>
          </w:p>
          <w:p w14:paraId="53D29C62" w14:textId="77777777" w:rsidR="00600E4B" w:rsidRPr="00915B88" w:rsidRDefault="00600E4B">
            <w:pPr>
              <w:rPr>
                <w:rFonts w:ascii="Aptos" w:hAnsi="Aptos"/>
                <w:bCs/>
                <w:lang w:val="lv-LV"/>
              </w:rPr>
            </w:pPr>
          </w:p>
          <w:p w14:paraId="51C62B2D" w14:textId="77777777" w:rsidR="00600E4B" w:rsidRPr="00915B88" w:rsidRDefault="00600E4B">
            <w:pPr>
              <w:rPr>
                <w:rFonts w:ascii="Aptos" w:hAnsi="Aptos"/>
                <w:bCs/>
                <w:lang w:val="lv-LV"/>
              </w:rPr>
            </w:pPr>
          </w:p>
          <w:p w14:paraId="3A733371" w14:textId="77777777" w:rsidR="00600E4B" w:rsidRPr="00915B88" w:rsidRDefault="00600E4B">
            <w:pPr>
              <w:rPr>
                <w:rFonts w:ascii="Aptos" w:hAnsi="Aptos"/>
                <w:b/>
                <w:lang w:val="lv-LV"/>
              </w:rPr>
            </w:pPr>
          </w:p>
        </w:tc>
      </w:tr>
    </w:tbl>
    <w:p w14:paraId="4A2BAEE6" w14:textId="77777777" w:rsidR="00600E4B" w:rsidRDefault="00600E4B"/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600E4B" w:rsidRPr="00B84C1E" w14:paraId="0434F0C3" w14:textId="77777777">
        <w:tc>
          <w:tcPr>
            <w:tcW w:w="9624" w:type="dxa"/>
            <w:shd w:val="clear" w:color="auto" w:fill="F2F2F2" w:themeFill="background1" w:themeFillShade="F2"/>
          </w:tcPr>
          <w:p w14:paraId="1A1DCC57" w14:textId="3CBAF155" w:rsidR="00600E4B" w:rsidRPr="00915B88" w:rsidRDefault="00600E4B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8.</w:t>
            </w:r>
            <w: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6</w:t>
            </w:r>
            <w:r w:rsidRPr="00915B88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. Apliecinājums, ka informācija par patieso labuma guvēju nav mainījusies</w:t>
            </w:r>
          </w:p>
        </w:tc>
      </w:tr>
      <w:tr w:rsidR="00600E4B" w:rsidRPr="00B84C1E" w14:paraId="262D34D0" w14:textId="77777777">
        <w:trPr>
          <w:trHeight w:val="656"/>
        </w:trPr>
        <w:tc>
          <w:tcPr>
            <w:tcW w:w="9624" w:type="dxa"/>
            <w:shd w:val="clear" w:color="auto" w:fill="FFFFFF"/>
            <w:vAlign w:val="center"/>
          </w:tcPr>
          <w:p w14:paraId="7E05236E" w14:textId="206A62AB" w:rsidR="00600E4B" w:rsidRPr="00915B88" w:rsidRDefault="00600E4B">
            <w:pPr>
              <w:spacing w:line="360" w:lineRule="auto"/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</w:pPr>
            <w:r w:rsidRPr="00915B88">
              <w:rPr>
                <w:rFonts w:ascii="Wingdings" w:eastAsia="Wingdings" w:hAnsi="Wingdings" w:cs="Wingdings"/>
                <w:color w:val="auto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AD669A" w:rsidRPr="00915B88">
              <w:rPr>
                <w:rFonts w:ascii="Aptos" w:eastAsia="Calibri" w:hAnsi="Aptos"/>
                <w:lang w:val="lv-LV"/>
              </w:rPr>
              <w:t>Apliecinu/-</w:t>
            </w:r>
            <w:proofErr w:type="spellStart"/>
            <w:r w:rsidR="00AD669A" w:rsidRPr="00915B88">
              <w:rPr>
                <w:rFonts w:ascii="Aptos" w:eastAsia="Calibri" w:hAnsi="Aptos"/>
                <w:lang w:val="lv-LV"/>
              </w:rPr>
              <w:t>ām</w:t>
            </w:r>
            <w:proofErr w:type="spellEnd"/>
            <w:r w:rsidR="00AD669A" w:rsidRPr="00915B88">
              <w:rPr>
                <w:rFonts w:ascii="Aptos" w:eastAsia="Calibri" w:hAnsi="Aptos"/>
                <w:lang w:val="lv-LV"/>
              </w:rPr>
              <w:t xml:space="preserve">, </w:t>
            </w:r>
            <w:r w:rsidRPr="00915B88">
              <w:rPr>
                <w:rFonts w:ascii="Aptos" w:hAnsi="Aptos"/>
                <w:bCs/>
                <w:color w:val="auto"/>
                <w:lang w:val="lv-LV"/>
              </w:rPr>
              <w:t>ka informācija par patieso labuma guvēju nav mainījusies</w:t>
            </w:r>
            <w:r w:rsidRPr="00915B88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 xml:space="preserve"> </w:t>
            </w:r>
            <w:r w:rsidRPr="00915B88">
              <w:rPr>
                <w:rFonts w:ascii="Aptos" w:hAnsi="Aptos"/>
                <w:bCs/>
                <w:color w:val="auto"/>
                <w:lang w:val="lv-LV"/>
              </w:rPr>
              <w:t>(</w:t>
            </w:r>
            <w:r w:rsidRPr="00915B88">
              <w:rPr>
                <w:rFonts w:ascii="Aptos" w:hAnsi="Aptos"/>
                <w:bCs/>
                <w:i/>
                <w:iCs/>
                <w:color w:val="auto"/>
                <w:lang w:val="lv-LV"/>
              </w:rPr>
              <w:t xml:space="preserve">norāda, ja informācija par patieso labuma guvēju ir jau reģistrēta, </w:t>
            </w:r>
            <w:r w:rsidRPr="00915B88">
              <w:rPr>
                <w:rFonts w:ascii="Aptos" w:hAnsi="Aptos"/>
                <w:i/>
                <w:iCs/>
                <w:color w:val="auto"/>
                <w:lang w:val="lv-LV"/>
              </w:rPr>
              <w:t>in</w:t>
            </w:r>
            <w:r w:rsidRPr="00915B88">
              <w:rPr>
                <w:rFonts w:ascii="Aptos" w:hAnsi="Aptos"/>
                <w:i/>
                <w:color w:val="auto"/>
                <w:lang w:val="lv-LV"/>
              </w:rPr>
              <w:t>formācija par reģistrētajiem patiesajiem labuma guvējiem pieejama:</w:t>
            </w:r>
            <w:r w:rsidRPr="00915B88">
              <w:rPr>
                <w:rFonts w:ascii="Aptos" w:hAnsi="Aptos"/>
                <w:iCs/>
                <w:color w:val="auto"/>
                <w:lang w:val="lv-LV"/>
              </w:rPr>
              <w:t xml:space="preserve"> </w:t>
            </w:r>
            <w:hyperlink r:id="rId14" w:anchor="/data-search" w:history="1">
              <w:r w:rsidRPr="00915B88">
                <w:rPr>
                  <w:rStyle w:val="Hyperlink"/>
                  <w:rFonts w:ascii="Aptos" w:eastAsiaTheme="majorEastAsia" w:hAnsi="Aptos"/>
                  <w:iCs/>
                  <w:lang w:val="lv-LV"/>
                </w:rPr>
                <w:t>https://info.ur.gov.lv/#/data-search</w:t>
              </w:r>
            </w:hyperlink>
            <w:r w:rsidRPr="00915B88">
              <w:rPr>
                <w:rFonts w:ascii="Aptos" w:hAnsi="Aptos"/>
                <w:bCs/>
                <w:color w:val="auto"/>
                <w:lang w:val="lv-LV"/>
              </w:rPr>
              <w:t>)</w:t>
            </w:r>
          </w:p>
        </w:tc>
      </w:tr>
    </w:tbl>
    <w:p w14:paraId="6CBB25CC" w14:textId="77777777" w:rsidR="000948A6" w:rsidRPr="00924A1D" w:rsidRDefault="000948A6">
      <w:pPr>
        <w:rPr>
          <w:lang w:val="es-ES"/>
        </w:rPr>
      </w:pPr>
    </w:p>
    <w:tbl>
      <w:tblPr>
        <w:tblpPr w:leftFromText="180" w:rightFromText="180" w:vertAnchor="text" w:horzAnchor="margin" w:tblpY="55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600E4B" w:rsidRPr="00915B88" w14:paraId="2C318569" w14:textId="77777777">
        <w:tc>
          <w:tcPr>
            <w:tcW w:w="9322" w:type="dxa"/>
            <w:shd w:val="clear" w:color="auto" w:fill="D9D9D9"/>
            <w:vAlign w:val="center"/>
          </w:tcPr>
          <w:p w14:paraId="2BD52D24" w14:textId="77777777" w:rsidR="00600E4B" w:rsidRPr="00915B88" w:rsidRDefault="00600E4B">
            <w:pP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9. Citas izmaiņas</w:t>
            </w:r>
          </w:p>
        </w:tc>
      </w:tr>
      <w:tr w:rsidR="00600E4B" w:rsidRPr="00915B88" w14:paraId="2F522865" w14:textId="77777777" w:rsidTr="00CC7F24">
        <w:trPr>
          <w:trHeight w:val="3818"/>
        </w:trPr>
        <w:tc>
          <w:tcPr>
            <w:tcW w:w="9322" w:type="dxa"/>
          </w:tcPr>
          <w:p w14:paraId="02D7E3FE" w14:textId="77777777" w:rsidR="00600E4B" w:rsidRPr="00915B88" w:rsidRDefault="00600E4B">
            <w:pPr>
              <w:jc w:val="both"/>
              <w:rPr>
                <w:rFonts w:ascii="Aptos" w:hAnsi="Aptos"/>
                <w:color w:val="auto"/>
                <w:sz w:val="24"/>
                <w:szCs w:val="24"/>
                <w:vertAlign w:val="superscript"/>
                <w:lang w:val="lv-LV"/>
              </w:rPr>
            </w:pPr>
          </w:p>
        </w:tc>
      </w:tr>
    </w:tbl>
    <w:p w14:paraId="38B250DE" w14:textId="77777777" w:rsidR="00600E4B" w:rsidRDefault="00600E4B"/>
    <w:tbl>
      <w:tblPr>
        <w:tblStyle w:val="TableGrid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00E4B" w:rsidRPr="00915B88" w14:paraId="143CCDF3" w14:textId="77777777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0B3291C" w14:textId="77777777" w:rsidR="00600E4B" w:rsidRPr="00915B88" w:rsidRDefault="00600E4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</w:rPr>
              <w:t xml:space="preserve">10. </w:t>
            </w:r>
            <w:r w:rsidRPr="00915B88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 xml:space="preserve">Pievienotie dokumenti           </w:t>
            </w:r>
            <w:r w:rsidRPr="00915B88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Atzīmēt ar </w:t>
            </w:r>
            <w:r w:rsidRPr="00915B88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/>
              </w:rPr>
              <w:t>ý</w:t>
            </w:r>
          </w:p>
        </w:tc>
      </w:tr>
      <w:tr w:rsidR="00600E4B" w:rsidRPr="00915B88" w14:paraId="59D031DA" w14:textId="77777777" w:rsidTr="005E26B9">
        <w:trPr>
          <w:trHeight w:val="9503"/>
        </w:trPr>
        <w:tc>
          <w:tcPr>
            <w:tcW w:w="9322" w:type="dxa"/>
            <w:tcBorders>
              <w:top w:val="single" w:sz="2" w:space="0" w:color="auto"/>
            </w:tcBorders>
          </w:tcPr>
          <w:p w14:paraId="7BB58E48" w14:textId="77777777" w:rsidR="00600E4B" w:rsidRPr="00915B88" w:rsidRDefault="00600E4B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6401"/>
              <w:gridCol w:w="2526"/>
            </w:tblGrid>
            <w:tr w:rsidR="00705EB4" w:rsidRPr="00915B88" w14:paraId="3C541F18" w14:textId="77777777">
              <w:trPr>
                <w:trHeight w:val="227"/>
              </w:trPr>
              <w:tc>
                <w:tcPr>
                  <w:tcW w:w="9322" w:type="dxa"/>
                  <w:gridSpan w:val="3"/>
                  <w:shd w:val="clear" w:color="auto" w:fill="D9D9D9" w:themeFill="background1" w:themeFillShade="D9"/>
                </w:tcPr>
                <w:p w14:paraId="055F83E8" w14:textId="2B41B7CE" w:rsidR="00705EB4" w:rsidRPr="00915B88" w:rsidRDefault="00705EB4" w:rsidP="00705EB4">
                  <w:pPr>
                    <w:keepNext/>
                    <w:widowControl/>
                    <w:ind w:right="288"/>
                    <w:outlineLvl w:val="0"/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10.</w:t>
                  </w:r>
                  <w:r w:rsidR="00B051FF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1</w:t>
                  </w: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. Izmaiņas statūtos</w:t>
                  </w:r>
                </w:p>
              </w:tc>
            </w:tr>
            <w:tr w:rsidR="00705EB4" w:rsidRPr="00915B88" w14:paraId="411BE69A" w14:textId="77777777" w:rsidTr="00705EB4">
              <w:trPr>
                <w:trHeight w:val="397"/>
              </w:trPr>
              <w:tc>
                <w:tcPr>
                  <w:tcW w:w="395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2399DF6" w14:textId="77777777" w:rsidR="00705EB4" w:rsidRPr="00915B88" w:rsidRDefault="00705EB4" w:rsidP="00705EB4">
                  <w:pPr>
                    <w:ind w:left="-57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color w:val="auto"/>
                      <w:sz w:val="24"/>
                      <w:szCs w:val="24"/>
                      <w:lang w:val="lv-LV"/>
                    </w:rPr>
                    <w:t>¨</w:t>
                  </w:r>
                </w:p>
              </w:tc>
              <w:tc>
                <w:tcPr>
                  <w:tcW w:w="640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76D895B" w14:textId="77777777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Statūti jaunā redakcijā</w:t>
                  </w:r>
                </w:p>
              </w:tc>
              <w:tc>
                <w:tcPr>
                  <w:tcW w:w="2526" w:type="dxa"/>
                  <w:tcBorders>
                    <w:left w:val="single" w:sz="2" w:space="0" w:color="auto"/>
                  </w:tcBorders>
                  <w:vAlign w:val="center"/>
                </w:tcPr>
                <w:p w14:paraId="403B6198" w14:textId="77777777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705EB4" w:rsidRPr="00915B88" w14:paraId="236C8A03" w14:textId="77777777" w:rsidTr="00705EB4">
              <w:trPr>
                <w:trHeight w:val="567"/>
              </w:trPr>
              <w:tc>
                <w:tcPr>
                  <w:tcW w:w="395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66A6860" w14:textId="77777777" w:rsidR="00705EB4" w:rsidRPr="00915B88" w:rsidRDefault="00705EB4" w:rsidP="00705EB4">
                  <w:pPr>
                    <w:ind w:left="-57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color w:val="auto"/>
                      <w:sz w:val="24"/>
                      <w:szCs w:val="24"/>
                      <w:lang w:val="lv-LV"/>
                    </w:rPr>
                    <w:t>¨</w:t>
                  </w:r>
                </w:p>
              </w:tc>
              <w:tc>
                <w:tcPr>
                  <w:tcW w:w="640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B332130" w14:textId="2464ABBA" w:rsidR="00705EB4" w:rsidRPr="00915B88" w:rsidRDefault="00705EB4" w:rsidP="00705EB4">
                  <w:pPr>
                    <w:rPr>
                      <w:rFonts w:ascii="Aptos" w:hAnsi="Aptos"/>
                      <w:color w:val="auto"/>
                      <w:sz w:val="22"/>
                      <w:lang w:val="lv-LV"/>
                    </w:rPr>
                  </w:pPr>
                  <w:r w:rsidRPr="00705EB4">
                    <w:rPr>
                      <w:rFonts w:ascii="Aptos" w:hAnsi="Aptos"/>
                      <w:color w:val="auto"/>
                      <w:lang w:val="lv-LV"/>
                    </w:rPr>
                    <w:t>Biedru sapulces protokola izraksts ar lēmumu  par grozījumu izdarīšanu statūtos</w:t>
                  </w:r>
                </w:p>
              </w:tc>
              <w:tc>
                <w:tcPr>
                  <w:tcW w:w="2526" w:type="dxa"/>
                  <w:tcBorders>
                    <w:left w:val="single" w:sz="2" w:space="0" w:color="auto"/>
                  </w:tcBorders>
                  <w:vAlign w:val="center"/>
                </w:tcPr>
                <w:p w14:paraId="138D0103" w14:textId="77777777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705EB4" w:rsidRPr="00915B88" w14:paraId="418368D0" w14:textId="77777777" w:rsidTr="00705EB4">
              <w:trPr>
                <w:trHeight w:val="397"/>
              </w:trPr>
              <w:tc>
                <w:tcPr>
                  <w:tcW w:w="395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5F7583A" w14:textId="1ABB3226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640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D007951" w14:textId="42D163C8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2526" w:type="dxa"/>
                  <w:tcBorders>
                    <w:left w:val="single" w:sz="2" w:space="0" w:color="auto"/>
                  </w:tcBorders>
                  <w:vAlign w:val="center"/>
                </w:tcPr>
                <w:p w14:paraId="263B06DF" w14:textId="77777777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</w:tbl>
          <w:p w14:paraId="308F5292" w14:textId="77777777" w:rsidR="00705EB4" w:rsidRDefault="00705EB4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"/>
              <w:gridCol w:w="6420"/>
              <w:gridCol w:w="2529"/>
            </w:tblGrid>
            <w:tr w:rsidR="00705EB4" w:rsidRPr="00915B88" w14:paraId="201AA8DE" w14:textId="77777777">
              <w:trPr>
                <w:trHeight w:val="227"/>
              </w:trPr>
              <w:tc>
                <w:tcPr>
                  <w:tcW w:w="9322" w:type="dxa"/>
                  <w:gridSpan w:val="3"/>
                  <w:shd w:val="pct12" w:color="000000" w:fill="FFFFFF"/>
                </w:tcPr>
                <w:p w14:paraId="61554A92" w14:textId="7979D79F" w:rsidR="00705EB4" w:rsidRPr="00915B88" w:rsidRDefault="00705EB4" w:rsidP="00705EB4">
                  <w:pPr>
                    <w:keepNext/>
                    <w:widowControl/>
                    <w:ind w:right="288"/>
                    <w:outlineLvl w:val="0"/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10.</w:t>
                  </w:r>
                  <w:r w:rsidR="00B051FF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2</w:t>
                  </w: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. Izmaiņas valdes sastāvā</w:t>
                  </w:r>
                </w:p>
              </w:tc>
            </w:tr>
            <w:tr w:rsidR="00705EB4" w:rsidRPr="00915B88" w14:paraId="5453846D" w14:textId="77777777">
              <w:trPr>
                <w:trHeight w:val="510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9CD20B8" w14:textId="77777777" w:rsidR="00705EB4" w:rsidRPr="00915B88" w:rsidRDefault="00705EB4" w:rsidP="00705EB4">
                  <w:pPr>
                    <w:ind w:left="-57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color w:val="auto"/>
                      <w:sz w:val="24"/>
                      <w:szCs w:val="24"/>
                      <w:lang w:val="lv-LV"/>
                    </w:rPr>
                    <w:t>¨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D6D050B" w14:textId="6347127C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705EB4">
                    <w:rPr>
                      <w:rFonts w:ascii="Aptos" w:hAnsi="Aptos"/>
                      <w:color w:val="auto"/>
                      <w:lang w:val="lv-LV"/>
                    </w:rPr>
                    <w:t>Biedru sapulces protokola izraksts</w:t>
                  </w: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 ar lēmumu  par </w:t>
                  </w:r>
                  <w:r w:rsidRPr="00705EB4">
                    <w:rPr>
                      <w:rFonts w:ascii="Aptos" w:hAnsi="Aptos"/>
                      <w:color w:val="auto"/>
                      <w:lang w:val="lv-LV"/>
                    </w:rPr>
                    <w:t>valdes locekļa ievēlēšanu vai atsaukšanu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2A673470" w14:textId="77777777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705EB4" w:rsidRPr="00915B88" w14:paraId="166DE595" w14:textId="77777777">
              <w:trPr>
                <w:trHeight w:val="510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30C3E57" w14:textId="77777777" w:rsidR="00705EB4" w:rsidRPr="00915B88" w:rsidRDefault="00705EB4" w:rsidP="00705EB4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color w:val="auto"/>
                      <w:sz w:val="24"/>
                      <w:szCs w:val="24"/>
                      <w:lang w:val="lv-LV"/>
                    </w:rPr>
                    <w:t>¨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7C042EF" w14:textId="7743AE43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lang w:val="lv-LV"/>
                    </w:rPr>
                    <w:t>V</w:t>
                  </w: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aldes locekļa piekrišana būt par valdes</w:t>
                  </w:r>
                  <w:r>
                    <w:rPr>
                      <w:rFonts w:ascii="Aptos" w:hAnsi="Aptos"/>
                      <w:color w:val="auto"/>
                      <w:lang w:val="lv-LV"/>
                    </w:rPr>
                    <w:t xml:space="preserve"> </w:t>
                  </w: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locekli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15D48E90" w14:textId="77777777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705EB4" w:rsidRPr="00915B88" w14:paraId="63DA24FC" w14:textId="77777777">
              <w:trPr>
                <w:trHeight w:val="1019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10D529C" w14:textId="77777777" w:rsidR="00705EB4" w:rsidRPr="00915B88" w:rsidRDefault="00705EB4" w:rsidP="00705EB4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color w:val="auto"/>
                      <w:sz w:val="24"/>
                      <w:szCs w:val="24"/>
                      <w:lang w:val="lv-LV"/>
                    </w:rPr>
                    <w:t>¨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726D71B" w14:textId="3D56E3BB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lang w:val="lv-LV"/>
                    </w:rPr>
                    <w:t>V</w:t>
                  </w: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aldes locekļa paziņojums par amata atstāšanu (pievieno, ja valdes loceklis iesniedz paziņojumu par amata atstāšanu)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3816F5A2" w14:textId="77777777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705EB4" w:rsidRPr="00915B88" w14:paraId="1C27CBD9" w14:textId="77777777">
              <w:trPr>
                <w:trHeight w:val="274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7ECA1C0" w14:textId="2ED5DEB8" w:rsidR="00705EB4" w:rsidRPr="00915B88" w:rsidRDefault="00705EB4" w:rsidP="00705EB4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C062953" w14:textId="77777777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736C488A" w14:textId="77777777" w:rsidR="00705EB4" w:rsidRPr="00915B88" w:rsidRDefault="00705EB4" w:rsidP="00705EB4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</w:tr>
          </w:tbl>
          <w:p w14:paraId="75127D13" w14:textId="77777777" w:rsidR="00705EB4" w:rsidRDefault="00705EB4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"/>
              <w:gridCol w:w="6420"/>
              <w:gridCol w:w="2529"/>
            </w:tblGrid>
            <w:tr w:rsidR="008A2625" w:rsidRPr="00915B88" w14:paraId="18688B95" w14:textId="77777777" w:rsidTr="00542768">
              <w:trPr>
                <w:trHeight w:val="227"/>
              </w:trPr>
              <w:tc>
                <w:tcPr>
                  <w:tcW w:w="9322" w:type="dxa"/>
                  <w:gridSpan w:val="3"/>
                  <w:shd w:val="pct12" w:color="000000" w:fill="FFFFFF"/>
                </w:tcPr>
                <w:p w14:paraId="52EAE539" w14:textId="55A16C93" w:rsidR="008A2625" w:rsidRPr="00915B88" w:rsidRDefault="008A2625" w:rsidP="008A2625">
                  <w:pPr>
                    <w:keepNext/>
                    <w:widowControl/>
                    <w:ind w:right="288"/>
                    <w:outlineLvl w:val="0"/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10.</w:t>
                  </w:r>
                  <w:r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3</w:t>
                  </w: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 xml:space="preserve">. Izmaiņas </w:t>
                  </w:r>
                  <w:r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likvidatoru sastāvā</w:t>
                  </w:r>
                </w:p>
              </w:tc>
            </w:tr>
            <w:tr w:rsidR="008A2625" w:rsidRPr="00915B88" w14:paraId="47D1D5EB" w14:textId="77777777" w:rsidTr="00542768">
              <w:trPr>
                <w:trHeight w:val="510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DBF9EBA" w14:textId="77777777" w:rsidR="008A2625" w:rsidRPr="00915B88" w:rsidRDefault="008A2625" w:rsidP="008A2625">
                  <w:pPr>
                    <w:ind w:left="-57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color w:val="auto"/>
                      <w:sz w:val="24"/>
                      <w:szCs w:val="24"/>
                      <w:lang w:val="lv-LV"/>
                    </w:rPr>
                    <w:t>¨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B395057" w14:textId="554A09F0" w:rsidR="008A2625" w:rsidRPr="00915B88" w:rsidRDefault="003F395C" w:rsidP="008A2625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lang w:val="lv-LV"/>
                    </w:rPr>
                    <w:t>Likvidatora</w:t>
                  </w: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 paziņojums par amata atstāšanu (pievieno, ja </w:t>
                  </w:r>
                  <w:r>
                    <w:rPr>
                      <w:rFonts w:ascii="Aptos" w:hAnsi="Aptos"/>
                      <w:color w:val="auto"/>
                      <w:lang w:val="lv-LV"/>
                    </w:rPr>
                    <w:t>likvidators</w:t>
                  </w: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 iesniedz paziņojumu par amata atstāšanu)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20CBDC5E" w14:textId="77777777" w:rsidR="008A2625" w:rsidRPr="00915B88" w:rsidRDefault="008A2625" w:rsidP="008A2625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8A2625" w:rsidRPr="00915B88" w14:paraId="4F678E5C" w14:textId="77777777" w:rsidTr="00542768">
              <w:trPr>
                <w:trHeight w:val="510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808750E" w14:textId="77777777" w:rsidR="008A2625" w:rsidRPr="00915B88" w:rsidRDefault="008A2625" w:rsidP="008A2625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color w:val="auto"/>
                      <w:sz w:val="24"/>
                      <w:szCs w:val="24"/>
                      <w:lang w:val="lv-LV"/>
                    </w:rPr>
                    <w:t>¨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77F8E60" w14:textId="4D0E23E4" w:rsidR="008A2625" w:rsidRPr="00915B88" w:rsidRDefault="003F395C" w:rsidP="008A2625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lang w:val="lv-LV"/>
                    </w:rPr>
                    <w:t>Likvidatora</w:t>
                  </w:r>
                  <w:r w:rsidR="008A2625"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 piekrišana būt par </w:t>
                  </w:r>
                  <w:r>
                    <w:rPr>
                      <w:rFonts w:ascii="Aptos" w:hAnsi="Aptos"/>
                      <w:color w:val="auto"/>
                      <w:lang w:val="lv-LV"/>
                    </w:rPr>
                    <w:t>likvidatoru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5385CF1E" w14:textId="77777777" w:rsidR="008A2625" w:rsidRPr="00915B88" w:rsidRDefault="008A2625" w:rsidP="008A2625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8A2625" w:rsidRPr="00915B88" w14:paraId="1333E0EB" w14:textId="77777777" w:rsidTr="00542768">
              <w:trPr>
                <w:trHeight w:val="1019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2CD3ECE" w14:textId="77777777" w:rsidR="008A2625" w:rsidRPr="00915B88" w:rsidRDefault="008A2625" w:rsidP="008A2625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color w:val="auto"/>
                      <w:sz w:val="24"/>
                      <w:szCs w:val="24"/>
                      <w:lang w:val="lv-LV"/>
                    </w:rPr>
                    <w:t>¨</w:t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6EF4772" w14:textId="1B752D3F" w:rsidR="008A2625" w:rsidRPr="00915B88" w:rsidRDefault="006236FA" w:rsidP="008A2625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705EB4">
                    <w:rPr>
                      <w:rFonts w:ascii="Aptos" w:hAnsi="Aptos"/>
                      <w:color w:val="auto"/>
                      <w:lang w:val="lv-LV"/>
                    </w:rPr>
                    <w:t xml:space="preserve">Biedru sapulces protokola izraksts </w:t>
                  </w:r>
                  <w:r>
                    <w:rPr>
                      <w:rFonts w:ascii="Aptos" w:hAnsi="Aptos"/>
                      <w:color w:val="auto"/>
                      <w:lang w:val="lv-LV"/>
                    </w:rPr>
                    <w:t xml:space="preserve">vai tiesas </w:t>
                  </w:r>
                  <w:r w:rsidRPr="00705EB4">
                    <w:rPr>
                      <w:rFonts w:ascii="Aptos" w:hAnsi="Aptos"/>
                      <w:color w:val="auto"/>
                      <w:lang w:val="lv-LV"/>
                    </w:rPr>
                    <w:t>lēmum</w:t>
                  </w:r>
                  <w:r>
                    <w:rPr>
                      <w:rFonts w:ascii="Aptos" w:hAnsi="Aptos"/>
                      <w:color w:val="auto"/>
                      <w:lang w:val="lv-LV"/>
                    </w:rPr>
                    <w:t>s</w:t>
                  </w:r>
                  <w:r w:rsidRPr="00705EB4">
                    <w:rPr>
                      <w:rFonts w:ascii="Aptos" w:hAnsi="Aptos"/>
                      <w:color w:val="auto"/>
                      <w:lang w:val="lv-LV"/>
                    </w:rPr>
                    <w:t xml:space="preserve">  par </w:t>
                  </w:r>
                  <w:r>
                    <w:rPr>
                      <w:rFonts w:ascii="Aptos" w:hAnsi="Aptos"/>
                      <w:color w:val="auto"/>
                      <w:lang w:val="lv-LV"/>
                    </w:rPr>
                    <w:t>likvidatora at</w:t>
                  </w:r>
                  <w:r w:rsidR="00E66613">
                    <w:rPr>
                      <w:rFonts w:ascii="Aptos" w:hAnsi="Aptos"/>
                      <w:color w:val="auto"/>
                      <w:lang w:val="lv-LV"/>
                    </w:rPr>
                    <w:t>saukšanu un jauna likvidatora ie</w:t>
                  </w:r>
                  <w:r w:rsidR="00482D8F">
                    <w:rPr>
                      <w:rFonts w:ascii="Aptos" w:hAnsi="Aptos"/>
                      <w:color w:val="auto"/>
                      <w:lang w:val="lv-LV"/>
                    </w:rPr>
                    <w:t>celšanu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44949563" w14:textId="77777777" w:rsidR="008A2625" w:rsidRPr="00915B88" w:rsidRDefault="008A2625" w:rsidP="008A2625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8A2625" w:rsidRPr="00915B88" w14:paraId="3971E483" w14:textId="77777777" w:rsidTr="00542768">
              <w:trPr>
                <w:trHeight w:val="274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991BC9A" w14:textId="77777777" w:rsidR="008A2625" w:rsidRPr="00915B88" w:rsidRDefault="008A2625" w:rsidP="008A2625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6FD2D93" w14:textId="77777777" w:rsidR="008A2625" w:rsidRPr="00915B88" w:rsidRDefault="008A2625" w:rsidP="008A2625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59CA1AC5" w14:textId="77777777" w:rsidR="008A2625" w:rsidRPr="00915B88" w:rsidRDefault="008A2625" w:rsidP="008A2625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</w:tr>
          </w:tbl>
          <w:p w14:paraId="2287E863" w14:textId="77777777" w:rsidR="00DB0817" w:rsidRDefault="00DB0817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71"/>
              <w:gridCol w:w="2551"/>
            </w:tblGrid>
            <w:tr w:rsidR="00B051FF" w:rsidRPr="00915B88" w14:paraId="42812A4B" w14:textId="77777777">
              <w:trPr>
                <w:trHeight w:val="227"/>
              </w:trPr>
              <w:tc>
                <w:tcPr>
                  <w:tcW w:w="9322" w:type="dxa"/>
                  <w:gridSpan w:val="2"/>
                  <w:shd w:val="pct12" w:color="000000" w:fill="FFFFFF"/>
                </w:tcPr>
                <w:p w14:paraId="3FE4AB01" w14:textId="3DF655D3" w:rsidR="00B051FF" w:rsidRPr="00915B88" w:rsidRDefault="00B051FF" w:rsidP="00B051FF">
                  <w:pPr>
                    <w:keepNext/>
                    <w:widowControl/>
                    <w:ind w:right="288"/>
                    <w:outlineLvl w:val="0"/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10.</w:t>
                  </w:r>
                  <w:r w:rsidR="00A87F2B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4</w:t>
                  </w: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. Citas izmaiņas</w:t>
                  </w:r>
                </w:p>
              </w:tc>
            </w:tr>
            <w:tr w:rsidR="00B051FF" w:rsidRPr="00915B88" w14:paraId="130DD5B4" w14:textId="77777777">
              <w:trPr>
                <w:trHeight w:val="397"/>
              </w:trPr>
              <w:tc>
                <w:tcPr>
                  <w:tcW w:w="6771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0404C6B" w14:textId="77777777" w:rsidR="00B051FF" w:rsidRPr="00915B88" w:rsidRDefault="00B051FF" w:rsidP="00B051FF">
                  <w:pPr>
                    <w:rPr>
                      <w:rFonts w:ascii="Aptos" w:hAnsi="Aptos"/>
                      <w:color w:val="auto"/>
                      <w:sz w:val="22"/>
                      <w:lang w:val="lv-LV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auto"/>
                  </w:tcBorders>
                  <w:vAlign w:val="center"/>
                </w:tcPr>
                <w:p w14:paraId="6DC0A885" w14:textId="77777777" w:rsidR="00B051FF" w:rsidRPr="00915B88" w:rsidRDefault="00B051FF" w:rsidP="00B051FF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B051FF" w:rsidRPr="00915B88" w14:paraId="535F2547" w14:textId="77777777">
              <w:trPr>
                <w:trHeight w:val="397"/>
              </w:trPr>
              <w:tc>
                <w:tcPr>
                  <w:tcW w:w="6771" w:type="dxa"/>
                  <w:tcBorders>
                    <w:top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4CC16B6" w14:textId="77777777" w:rsidR="00B051FF" w:rsidRPr="00915B88" w:rsidRDefault="00B051FF" w:rsidP="00B051FF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auto"/>
                  </w:tcBorders>
                  <w:vAlign w:val="center"/>
                </w:tcPr>
                <w:p w14:paraId="7490000F" w14:textId="77777777" w:rsidR="00B051FF" w:rsidRPr="00915B88" w:rsidRDefault="00B051FF" w:rsidP="00B051FF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</w:tbl>
          <w:p w14:paraId="54C30CD5" w14:textId="77777777" w:rsidR="00600E4B" w:rsidRPr="00915B88" w:rsidRDefault="00600E4B">
            <w:pPr>
              <w:rPr>
                <w:rFonts w:ascii="Aptos" w:hAnsi="Aptos"/>
              </w:rPr>
            </w:pPr>
          </w:p>
        </w:tc>
      </w:tr>
    </w:tbl>
    <w:p w14:paraId="6F18AD09" w14:textId="77777777" w:rsidR="00600E4B" w:rsidRDefault="00600E4B"/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B051FF" w:rsidRPr="00915B88" w14:paraId="1CC37084" w14:textId="77777777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CAFC44A" w14:textId="77777777" w:rsidR="00B051FF" w:rsidRPr="00915B88" w:rsidRDefault="00B051FF">
            <w:p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Neaizpilda, ja:</w:t>
            </w:r>
          </w:p>
          <w:p w14:paraId="2E0A3F19" w14:textId="77777777" w:rsidR="00B051FF" w:rsidRPr="00915B88" w:rsidRDefault="00B051FF" w:rsidP="00B051FF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 xml:space="preserve"> pieteikums tiek iesniegts Uzņēmumu reģistra pakalpojumu portālā registrs.ur.gov.lv (</w:t>
            </w:r>
            <w:r w:rsidRPr="00915B88">
              <w:rPr>
                <w:rFonts w:ascii="Aptos" w:eastAsia="Calibri" w:hAnsi="Aptos"/>
                <w:b/>
                <w:bCs/>
                <w:i/>
                <w:sz w:val="24"/>
                <w:szCs w:val="24"/>
                <w:lang w:val="lv-LV" w:eastAsia="lv-LV"/>
              </w:rPr>
              <w:t>valsts nodeva apmaksājama tikai portālā</w:t>
            </w:r>
            <w:r w:rsidRPr="00915B88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)</w:t>
            </w:r>
          </w:p>
          <w:p w14:paraId="5A23716E" w14:textId="77777777" w:rsidR="00B051FF" w:rsidRPr="00915B88" w:rsidRDefault="00B051FF" w:rsidP="00B051FF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ir pievienots maksājumu apliecinošs dokuments</w:t>
            </w:r>
          </w:p>
        </w:tc>
      </w:tr>
      <w:tr w:rsidR="00B051FF" w:rsidRPr="00B84C1E" w14:paraId="37772AD3" w14:textId="7777777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0C02C7B" w14:textId="77777777" w:rsidR="00B051FF" w:rsidRPr="00915B88" w:rsidRDefault="00B051FF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11. Informācija par valsts nodevas (par reģistrāciju) maksājumu</w:t>
            </w:r>
          </w:p>
        </w:tc>
      </w:tr>
      <w:tr w:rsidR="00B051FF" w:rsidRPr="00915B88" w14:paraId="6DB26796" w14:textId="7777777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1B2A6B5" w14:textId="77777777" w:rsidR="00B051FF" w:rsidRPr="00915B88" w:rsidRDefault="00B051FF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B051FF" w:rsidRPr="00915B88" w14:paraId="678A5A58" w14:textId="7777777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03CCCD1" w14:textId="77777777" w:rsidR="00B051FF" w:rsidRPr="00915B88" w:rsidRDefault="00B051FF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B051FF" w:rsidRPr="00B84C1E" w14:paraId="7FFE21D8" w14:textId="77777777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41B8DBE1" w14:textId="77777777" w:rsidR="00B051FF" w:rsidRPr="00915B88" w:rsidRDefault="00B051FF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6BD80E84" w14:textId="77777777" w:rsidR="00B051FF" w:rsidRPr="00915B88" w:rsidRDefault="00B051FF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5AB1DE9B" w14:textId="77777777" w:rsidR="00B051FF" w:rsidRPr="00915B88" w:rsidRDefault="00B051FF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74B5B580" w14:textId="77777777" w:rsidR="00B051FF" w:rsidRPr="00915B88" w:rsidRDefault="00B051FF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7A00DD7E" w14:textId="77777777" w:rsidR="00B051FF" w:rsidRPr="00915B88" w:rsidRDefault="00B051FF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915B88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0E3E1D7E" w14:textId="77777777" w:rsidR="00B051FF" w:rsidRPr="00915B88" w:rsidRDefault="00B051FF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B051FF" w:rsidRPr="00915B88" w14:paraId="6FA36806" w14:textId="7777777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36548B7" w14:textId="77777777" w:rsidR="00B051FF" w:rsidRPr="00915B88" w:rsidRDefault="00B051FF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B051FF" w:rsidRPr="00915B88" w14:paraId="5FABF697" w14:textId="77777777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DA9C52" w14:textId="77777777" w:rsidR="00B051FF" w:rsidRPr="00915B88" w:rsidRDefault="00B051FF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B051FF" w:rsidRPr="00915B88" w14:paraId="3DBA6513" w14:textId="77777777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631FE1FC" w14:textId="77777777" w:rsidR="00B051FF" w:rsidRPr="00915B88" w:rsidRDefault="00B051FF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592D664C" w14:textId="77777777" w:rsidR="00B051FF" w:rsidRPr="00915B88" w:rsidRDefault="00B051FF">
            <w:pPr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B051FF" w:rsidRPr="00915B88" w14:paraId="32AC27C6" w14:textId="7777777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2C46039" w14:textId="77777777" w:rsidR="00B051FF" w:rsidRPr="00915B88" w:rsidRDefault="00B051FF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B051FF" w:rsidRPr="00915B88" w14:paraId="0603A47A" w14:textId="77777777">
        <w:trPr>
          <w:trHeight w:val="458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17EB232" w14:textId="77777777" w:rsidR="00B051FF" w:rsidRPr="00915B88" w:rsidRDefault="00B051FF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Maksājuma datums</w:t>
            </w:r>
          </w:p>
          <w:p w14:paraId="4486E4C8" w14:textId="77777777" w:rsidR="00B051FF" w:rsidRPr="00915B88" w:rsidRDefault="00B051FF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915B88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B051FF" w:rsidRPr="00B84C1E" w14:paraId="23F33E9C" w14:textId="77777777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54C98B4D" w14:textId="77777777" w:rsidR="00B051FF" w:rsidRPr="00915B88" w:rsidRDefault="00B051FF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F1DE8A" w14:textId="77777777" w:rsidR="00B051FF" w:rsidRPr="00915B88" w:rsidRDefault="00B051FF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B051FF" w:rsidRPr="00915B88" w14:paraId="2476C9E7" w14:textId="77777777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5B59E6B" w14:textId="77777777" w:rsidR="00B051FF" w:rsidRPr="00915B88" w:rsidRDefault="00B051FF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8B4E1A" w14:textId="77777777" w:rsidR="00B051FF" w:rsidRPr="00915B88" w:rsidRDefault="00B051FF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40367A" w14:textId="77777777" w:rsidR="00B051FF" w:rsidRPr="00915B88" w:rsidRDefault="00B051FF">
            <w:pPr>
              <w:rPr>
                <w:rFonts w:ascii="Aptos" w:eastAsia="Calibri" w:hAnsi="Aptos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B051FF" w:rsidRPr="00B84C1E" w14:paraId="3B7128A7" w14:textId="77777777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7C2C65D3" w14:textId="77777777" w:rsidR="00B051FF" w:rsidRPr="00915B88" w:rsidRDefault="00B051FF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E4B57B9" w14:textId="77777777" w:rsidR="00B051FF" w:rsidRPr="00915B88" w:rsidRDefault="00B051FF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B051FF" w:rsidRPr="00915B88" w14:paraId="23D6C82C" w14:textId="77777777">
        <w:trPr>
          <w:trHeight w:val="281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F315D57" w14:textId="77777777" w:rsidR="00B051FF" w:rsidRPr="00915B88" w:rsidRDefault="00B051FF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B051FF" w:rsidRPr="00915B88" w14:paraId="3B8807CC" w14:textId="77777777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01C9F350" w14:textId="77777777" w:rsidR="00B051FF" w:rsidRPr="00915B88" w:rsidRDefault="00B051FF">
            <w:pPr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6FE98567" w14:textId="77777777" w:rsidR="00B051FF" w:rsidRDefault="00B051FF"/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B051FF" w:rsidRPr="00B84C1E" w14:paraId="649EFA8D" w14:textId="7777777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0B9EC2AC" w14:textId="77777777" w:rsidR="00B051FF" w:rsidRPr="00915B88" w:rsidRDefault="00B051F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B051F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12.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Kontaktinformācija saziņai un valsts notāra lēmuma paziņošanas veids</w:t>
            </w:r>
            <w:r w:rsidRPr="00915B88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B051FF" w:rsidRPr="00B84C1E" w14:paraId="39DDC140" w14:textId="7777777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41FEEAA9" w14:textId="77777777" w:rsidR="00B051FF" w:rsidRPr="00915B88" w:rsidRDefault="00B051FF">
            <w:pP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6B7D1D66" w14:textId="77777777" w:rsidR="00B051FF" w:rsidRPr="00915B88" w:rsidRDefault="00B051FF">
            <w:pPr>
              <w:rPr>
                <w:rFonts w:ascii="Aptos" w:eastAsia="Calibri" w:hAnsi="Aptos"/>
                <w:sz w:val="12"/>
                <w:szCs w:val="12"/>
                <w:lang w:val="lv-LV" w:eastAsia="lv-LV"/>
              </w:rPr>
            </w:pPr>
            <w:r w:rsidRPr="00915B88">
              <w:rPr>
                <w:rFonts w:ascii="Aptos" w:eastAsia="Calibri" w:hAnsi="Aptos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B051FF" w:rsidRPr="00B84C1E" w14:paraId="69DB4196" w14:textId="77777777" w:rsidTr="00201810">
        <w:trPr>
          <w:trHeight w:val="2643"/>
        </w:trPr>
        <w:tc>
          <w:tcPr>
            <w:tcW w:w="9616" w:type="dxa"/>
            <w:gridSpan w:val="2"/>
          </w:tcPr>
          <w:p w14:paraId="0B4B7D02" w14:textId="77777777" w:rsidR="00B051FF" w:rsidRPr="00915B88" w:rsidRDefault="00B051FF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Ja nav aktivizēta e-adrese, valsts notāra lēmumu paziņot:</w:t>
            </w:r>
          </w:p>
          <w:p w14:paraId="6A077783" w14:textId="77777777" w:rsidR="00B051FF" w:rsidRPr="00915B88" w:rsidRDefault="00B051FF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 xml:space="preserve">Atzīmēt </w:t>
            </w:r>
            <w:r w:rsidRPr="00915B88">
              <w:rPr>
                <w:rFonts w:ascii="Wingdings" w:eastAsia="Wingdings" w:hAnsi="Wingdings" w:cs="Wingdings"/>
                <w:sz w:val="24"/>
                <w:szCs w:val="24"/>
                <w:lang w:val="lv-LV" w:eastAsia="lv-LV"/>
              </w:rPr>
              <w:t>ý</w:t>
            </w:r>
          </w:p>
          <w:p w14:paraId="3B80C8DD" w14:textId="77777777" w:rsidR="00B051FF" w:rsidRPr="00915B88" w:rsidRDefault="00B051FF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Wingdings" w:eastAsia="Wingdings" w:hAnsi="Wingdings" w:cs="Wingdings"/>
                <w:sz w:val="24"/>
                <w:szCs w:val="24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 xml:space="preserve"> Nosūtot pa pastu uz juridisko adresi;</w:t>
            </w:r>
          </w:p>
          <w:p w14:paraId="56A68BD1" w14:textId="77777777" w:rsidR="00B051FF" w:rsidRPr="00915B88" w:rsidRDefault="00B051FF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Wingdings" w:eastAsia="Wingdings" w:hAnsi="Wingdings" w:cs="Wingdings"/>
                <w:sz w:val="24"/>
                <w:szCs w:val="24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 xml:space="preserve"> Nosūtot elektronisko dokumentu uz e-pasta adresi (norādīt e-pasta adresi) (</w:t>
            </w:r>
            <w:r w:rsidRPr="00915B88">
              <w:rPr>
                <w:rFonts w:ascii="Aptos" w:eastAsia="Calibri" w:hAnsi="Aptos"/>
                <w:i/>
                <w:iCs/>
                <w:sz w:val="24"/>
                <w:szCs w:val="24"/>
                <w:lang w:val="lv-LV" w:eastAsia="lv-LV"/>
              </w:rPr>
              <w:t>lēmums parakstīts ar drošu elektronisko parakstu un satur laika zīmogu</w:t>
            </w: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):</w:t>
            </w:r>
          </w:p>
          <w:p w14:paraId="4E4EC058" w14:textId="77777777" w:rsidR="00B051FF" w:rsidRPr="00915B88" w:rsidRDefault="00B051FF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3E35CDA1" w14:textId="77777777" w:rsidR="00B051FF" w:rsidRPr="00915B88" w:rsidRDefault="00B051FF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83"/>
            </w:tblGrid>
            <w:tr w:rsidR="00B051FF" w:rsidRPr="00B84C1E" w14:paraId="7885EBD2" w14:textId="77777777" w:rsidTr="002B6A33">
              <w:trPr>
                <w:trHeight w:val="416"/>
              </w:trPr>
              <w:tc>
                <w:tcPr>
                  <w:tcW w:w="7083" w:type="dxa"/>
                </w:tcPr>
                <w:p w14:paraId="311E7547" w14:textId="77777777" w:rsidR="00B051FF" w:rsidRPr="00915B88" w:rsidRDefault="00B051FF">
                  <w:pPr>
                    <w:spacing w:before="60"/>
                    <w:jc w:val="center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44B4DEFC" w14:textId="77777777" w:rsidR="00B051FF" w:rsidRPr="00915B88" w:rsidRDefault="00B051FF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B051FF" w:rsidRPr="00B84C1E" w14:paraId="32FF9F3B" w14:textId="7777777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1B7001BE" w14:textId="77777777" w:rsidR="00B051FF" w:rsidRPr="00915B88" w:rsidRDefault="00B051FF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915B88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lang w:val="lv-LV" w:eastAsia="lv-LV"/>
              </w:rPr>
              <w:t>(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915B88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B051FF" w:rsidRPr="00915B88" w14:paraId="0989C5E8" w14:textId="7777777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5FAC" w14:textId="77777777" w:rsidR="00B051FF" w:rsidRPr="00915B88" w:rsidRDefault="00B051F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B3EF6AB" w14:textId="77777777" w:rsidR="00B051FF" w:rsidRPr="00915B88" w:rsidRDefault="00B051F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B051FF" w:rsidRPr="00915B88" w14:paraId="2381228A" w14:textId="77777777" w:rsidTr="002B6A33">
        <w:trPr>
          <w:trHeight w:val="43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7A0936" w14:textId="77777777" w:rsidR="00B051FF" w:rsidRPr="00915B88" w:rsidRDefault="00B051FF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5C00B60" w14:textId="77777777" w:rsidR="00B051FF" w:rsidRPr="00915B88" w:rsidRDefault="00B051FF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15D8443A" w14:textId="77777777" w:rsidR="00B051FF" w:rsidRDefault="00B051FF"/>
    <w:tbl>
      <w:tblPr>
        <w:tblStyle w:val="TableGrid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B051FF" w:rsidRPr="00B84C1E" w14:paraId="048522A3" w14:textId="77777777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9F7DA7A" w14:textId="77777777" w:rsidR="00B051FF" w:rsidRPr="00915B88" w:rsidRDefault="00B051FF">
            <w:pPr>
              <w:rPr>
                <w:rFonts w:ascii="Aptos" w:hAnsi="Aptos"/>
                <w:bCs/>
                <w:i/>
                <w:iCs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13. </w:t>
            </w:r>
            <w:r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Paraksti </w:t>
            </w:r>
            <w:r w:rsidRPr="00915B88">
              <w:rPr>
                <w:rFonts w:ascii="Aptos" w:hAnsi="Aptos"/>
                <w:bCs/>
                <w:i/>
                <w:iCs/>
                <w:lang w:val="lv-LV"/>
              </w:rPr>
              <w:t>(ja pieteikumu paraksta vairākas personas, sadaļas jākopē)</w:t>
            </w:r>
          </w:p>
        </w:tc>
      </w:tr>
      <w:tr w:rsidR="00B051FF" w:rsidRPr="00915B88" w14:paraId="78479B89" w14:textId="77777777" w:rsidTr="00516546">
        <w:trPr>
          <w:trHeight w:val="846"/>
        </w:trPr>
        <w:tc>
          <w:tcPr>
            <w:tcW w:w="9333" w:type="dxa"/>
            <w:tcBorders>
              <w:top w:val="single" w:sz="2" w:space="0" w:color="auto"/>
            </w:tcBorders>
          </w:tcPr>
          <w:p w14:paraId="028E700E" w14:textId="77777777" w:rsidR="00B051FF" w:rsidRPr="00915B88" w:rsidRDefault="00B051FF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B051FF" w:rsidRPr="00B84C1E" w14:paraId="092D3821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D6D7C57" w14:textId="77777777" w:rsidR="00B051FF" w:rsidRPr="00915B88" w:rsidRDefault="00B051FF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5C47D260" w14:textId="77777777" w:rsidR="00B051FF" w:rsidRPr="00915B88" w:rsidRDefault="00B051FF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A5E8344" w14:textId="77777777" w:rsidR="00B051FF" w:rsidRPr="00915B88" w:rsidRDefault="00B051FF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26DEB21A" w14:textId="77777777" w:rsidR="00B051FF" w:rsidRPr="00915B88" w:rsidRDefault="00B051FF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8636696" w14:textId="77777777" w:rsidR="00B051FF" w:rsidRPr="00915B88" w:rsidRDefault="00B051FF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28636BD9" w14:textId="77777777" w:rsidR="00B051FF" w:rsidRPr="00915B88" w:rsidRDefault="00B051FF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B051FF" w:rsidRPr="00915B88" w14:paraId="4CF2A0F4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6CF0ABA" w14:textId="77777777" w:rsidR="00B051FF" w:rsidRPr="00915B88" w:rsidRDefault="00B051FF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915B88">
                    <w:rPr>
                      <w:rStyle w:val="FootnoteReference"/>
                      <w:rFonts w:ascii="Aptos" w:hAnsi="Aptos"/>
                      <w:lang w:val="lv-LV" w:eastAsia="lv-LV"/>
                    </w:rPr>
                    <w:footnoteReference w:customMarkFollows="1" w:id="2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FDB5902" w14:textId="77777777" w:rsidR="00B051FF" w:rsidRPr="00915B88" w:rsidRDefault="00B051FF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</w:tc>
            </w:tr>
          </w:tbl>
          <w:p w14:paraId="13159AF8" w14:textId="77777777" w:rsidR="00B051FF" w:rsidRPr="00915B88" w:rsidRDefault="00B051FF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B051FF" w:rsidRPr="00B84C1E" w14:paraId="6C7AFC4A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EE6C5E7" w14:textId="77777777" w:rsidR="00B051FF" w:rsidRPr="00915B88" w:rsidRDefault="00B051FF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6431665" w14:textId="77777777" w:rsidR="00B051FF" w:rsidRPr="00915B88" w:rsidRDefault="00B051FF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6BEF49C" w14:textId="77777777" w:rsidR="00B051FF" w:rsidRPr="00915B88" w:rsidRDefault="00B051FF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26BAEF4C" w14:textId="77777777" w:rsidR="00B051FF" w:rsidRPr="00915B88" w:rsidRDefault="00B051FF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B051FF" w:rsidRPr="00915B88" w14:paraId="7C60BCD7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52DA03D" w14:textId="77777777" w:rsidR="00B051FF" w:rsidRPr="00915B88" w:rsidRDefault="00B051FF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915B88">
                    <w:rPr>
                      <w:rStyle w:val="FootnoteReferen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026919A8" w14:textId="77777777" w:rsidR="00B051FF" w:rsidRPr="00915B88" w:rsidRDefault="00B051FF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1509FF2D" w14:textId="77777777" w:rsidR="00B051FF" w:rsidRPr="00915B88" w:rsidRDefault="00B051FF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3B8F1D38" w14:textId="77777777" w:rsidR="00B051FF" w:rsidRPr="00915B88" w:rsidRDefault="00B051FF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26397998" w14:textId="77777777" w:rsidR="00B051FF" w:rsidRPr="00915B88" w:rsidRDefault="00B051FF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05FA8EDE" w14:textId="77777777" w:rsidR="00B051FF" w:rsidRPr="00915B88" w:rsidRDefault="00B051FF">
            <w:pPr>
              <w:rPr>
                <w:rFonts w:ascii="Aptos" w:hAnsi="Aptos"/>
                <w:lang w:val="lv-LV"/>
              </w:rPr>
            </w:pPr>
          </w:p>
        </w:tc>
      </w:tr>
    </w:tbl>
    <w:p w14:paraId="1C47CFB4" w14:textId="77777777" w:rsidR="00B051FF" w:rsidRDefault="00B051FF"/>
    <w:sectPr w:rsidR="00B051FF" w:rsidSect="0092723E">
      <w:head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F565" w14:textId="77777777" w:rsidR="008F3C3F" w:rsidRDefault="008F3C3F" w:rsidP="00623B1B">
      <w:r>
        <w:separator/>
      </w:r>
    </w:p>
  </w:endnote>
  <w:endnote w:type="continuationSeparator" w:id="0">
    <w:p w14:paraId="622BB481" w14:textId="77777777" w:rsidR="008F3C3F" w:rsidRDefault="008F3C3F" w:rsidP="006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5AF9" w14:textId="77777777" w:rsidR="008F3C3F" w:rsidRDefault="008F3C3F" w:rsidP="00623B1B">
      <w:r>
        <w:separator/>
      </w:r>
    </w:p>
  </w:footnote>
  <w:footnote w:type="continuationSeparator" w:id="0">
    <w:p w14:paraId="17D6C0C8" w14:textId="77777777" w:rsidR="008F3C3F" w:rsidRDefault="008F3C3F" w:rsidP="00623B1B">
      <w:r>
        <w:continuationSeparator/>
      </w:r>
    </w:p>
  </w:footnote>
  <w:footnote w:id="1">
    <w:p w14:paraId="7E81766E" w14:textId="77777777" w:rsidR="00623B1B" w:rsidRPr="00915B88" w:rsidRDefault="00623B1B" w:rsidP="00623B1B">
      <w:pPr>
        <w:pStyle w:val="FootnoteText"/>
        <w:rPr>
          <w:rFonts w:ascii="Aptos" w:hAnsi="Aptos"/>
        </w:rPr>
      </w:pPr>
      <w:r w:rsidRPr="00915B88">
        <w:rPr>
          <w:rStyle w:val="FootnoteReference"/>
          <w:rFonts w:ascii="Aptos" w:hAnsi="Aptos"/>
        </w:rPr>
        <w:t>**</w:t>
      </w:r>
      <w:r w:rsidRPr="00915B88">
        <w:rPr>
          <w:rFonts w:ascii="Aptos" w:hAnsi="Aptos"/>
        </w:rPr>
        <w:t xml:space="preserve"> Neaizpilda, ja atstāj amatu vai atcelts no amata</w:t>
      </w:r>
    </w:p>
  </w:footnote>
  <w:footnote w:id="2">
    <w:p w14:paraId="6E26BC25" w14:textId="77777777" w:rsidR="00B051FF" w:rsidRPr="00915B88" w:rsidRDefault="00B051FF" w:rsidP="00B051FF">
      <w:pPr>
        <w:rPr>
          <w:rFonts w:ascii="Aptos" w:eastAsia="Calibri" w:hAnsi="Aptos"/>
          <w:lang w:val="lv-LV"/>
        </w:rPr>
      </w:pPr>
      <w:r w:rsidRPr="00915B88">
        <w:rPr>
          <w:rStyle w:val="FootnoteReference"/>
          <w:rFonts w:ascii="Aptos" w:hAnsi="Aptos"/>
          <w:lang w:val="lv-LV"/>
        </w:rPr>
        <w:t>*</w:t>
      </w:r>
      <w:r w:rsidRPr="00915B88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915B88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7EDC" w14:textId="24A74127" w:rsidR="00601233" w:rsidRPr="00637276" w:rsidRDefault="00637276" w:rsidP="0092723E">
    <w:pPr>
      <w:pStyle w:val="Header"/>
      <w:jc w:val="right"/>
      <w:rPr>
        <w:rFonts w:asciiTheme="minorHAnsi" w:hAnsiTheme="minorHAnsi"/>
        <w:i/>
        <w:iCs/>
      </w:rPr>
    </w:pPr>
    <w:proofErr w:type="spellStart"/>
    <w:r w:rsidRPr="00637276">
      <w:rPr>
        <w:rFonts w:asciiTheme="minorHAnsi" w:hAnsiTheme="minorHAnsi"/>
        <w:i/>
        <w:iCs/>
      </w:rPr>
      <w:t>Aktualizēts</w:t>
    </w:r>
    <w:proofErr w:type="spellEnd"/>
    <w:r w:rsidRPr="00637276">
      <w:rPr>
        <w:rFonts w:asciiTheme="minorHAnsi" w:hAnsiTheme="minorHAnsi"/>
        <w:i/>
        <w:iCs/>
      </w:rPr>
      <w:t xml:space="preserve">: </w:t>
    </w:r>
    <w:r w:rsidR="000C2DCB">
      <w:rPr>
        <w:rFonts w:asciiTheme="minorHAnsi" w:hAnsiTheme="minorHAnsi"/>
        <w:i/>
        <w:iCs/>
      </w:rPr>
      <w:t>30</w:t>
    </w:r>
    <w:r w:rsidRPr="00637276">
      <w:rPr>
        <w:rFonts w:asciiTheme="minorHAnsi" w:hAnsiTheme="minorHAnsi"/>
        <w:i/>
        <w:iCs/>
      </w:rPr>
      <w:t>.10.2025.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3C6"/>
    <w:multiLevelType w:val="hybridMultilevel"/>
    <w:tmpl w:val="6854B604"/>
    <w:lvl w:ilvl="0" w:tplc="0426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1129819">
    <w:abstractNumId w:val="2"/>
    <w:lvlOverride w:ilvl="0">
      <w:startOverride w:val="1"/>
    </w:lvlOverride>
  </w:num>
  <w:num w:numId="2" w16cid:durableId="416903983">
    <w:abstractNumId w:val="0"/>
  </w:num>
  <w:num w:numId="3" w16cid:durableId="181109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4A"/>
    <w:rsid w:val="00015D17"/>
    <w:rsid w:val="000436E3"/>
    <w:rsid w:val="000660D3"/>
    <w:rsid w:val="00074F99"/>
    <w:rsid w:val="00075247"/>
    <w:rsid w:val="0008460F"/>
    <w:rsid w:val="0008531D"/>
    <w:rsid w:val="00094542"/>
    <w:rsid w:val="000948A6"/>
    <w:rsid w:val="00097481"/>
    <w:rsid w:val="000A00F7"/>
    <w:rsid w:val="000B1F62"/>
    <w:rsid w:val="000B5F6A"/>
    <w:rsid w:val="000C2DCB"/>
    <w:rsid w:val="000E02F6"/>
    <w:rsid w:val="00112AF9"/>
    <w:rsid w:val="00135A70"/>
    <w:rsid w:val="0016086C"/>
    <w:rsid w:val="00191FB1"/>
    <w:rsid w:val="001A3E56"/>
    <w:rsid w:val="001B61B6"/>
    <w:rsid w:val="001B7051"/>
    <w:rsid w:val="001D5113"/>
    <w:rsid w:val="001E172F"/>
    <w:rsid w:val="00201810"/>
    <w:rsid w:val="002316F2"/>
    <w:rsid w:val="0024185D"/>
    <w:rsid w:val="00281E81"/>
    <w:rsid w:val="002A5FBC"/>
    <w:rsid w:val="002B0579"/>
    <w:rsid w:val="002B5143"/>
    <w:rsid w:val="002B6A33"/>
    <w:rsid w:val="002C2F00"/>
    <w:rsid w:val="00337856"/>
    <w:rsid w:val="00346453"/>
    <w:rsid w:val="00351723"/>
    <w:rsid w:val="0036585C"/>
    <w:rsid w:val="0037283A"/>
    <w:rsid w:val="0039566E"/>
    <w:rsid w:val="003B14C9"/>
    <w:rsid w:val="003B44BF"/>
    <w:rsid w:val="003F395C"/>
    <w:rsid w:val="003F6C82"/>
    <w:rsid w:val="00417355"/>
    <w:rsid w:val="004267AF"/>
    <w:rsid w:val="0045353E"/>
    <w:rsid w:val="0046106E"/>
    <w:rsid w:val="004711A2"/>
    <w:rsid w:val="00474FE3"/>
    <w:rsid w:val="00482D8F"/>
    <w:rsid w:val="004A7BCF"/>
    <w:rsid w:val="004B4742"/>
    <w:rsid w:val="00510621"/>
    <w:rsid w:val="0051537D"/>
    <w:rsid w:val="00516546"/>
    <w:rsid w:val="00521F05"/>
    <w:rsid w:val="00540D53"/>
    <w:rsid w:val="00542768"/>
    <w:rsid w:val="005B4767"/>
    <w:rsid w:val="005B7B6E"/>
    <w:rsid w:val="005E26B9"/>
    <w:rsid w:val="005F4BA0"/>
    <w:rsid w:val="00600E4B"/>
    <w:rsid w:val="00601233"/>
    <w:rsid w:val="0060475A"/>
    <w:rsid w:val="006049C7"/>
    <w:rsid w:val="006236FA"/>
    <w:rsid w:val="00623B1B"/>
    <w:rsid w:val="00624A7F"/>
    <w:rsid w:val="00637276"/>
    <w:rsid w:val="0064286A"/>
    <w:rsid w:val="00644BF5"/>
    <w:rsid w:val="006850B3"/>
    <w:rsid w:val="006D1B8A"/>
    <w:rsid w:val="006E0E11"/>
    <w:rsid w:val="006E18DF"/>
    <w:rsid w:val="006E42ED"/>
    <w:rsid w:val="00705EB4"/>
    <w:rsid w:val="00707446"/>
    <w:rsid w:val="007142C1"/>
    <w:rsid w:val="00730C36"/>
    <w:rsid w:val="00733CC7"/>
    <w:rsid w:val="0075010E"/>
    <w:rsid w:val="007540E4"/>
    <w:rsid w:val="007E3F6F"/>
    <w:rsid w:val="007F06B1"/>
    <w:rsid w:val="007F2887"/>
    <w:rsid w:val="008125AF"/>
    <w:rsid w:val="00813B5B"/>
    <w:rsid w:val="00835F91"/>
    <w:rsid w:val="008925E4"/>
    <w:rsid w:val="008A16FC"/>
    <w:rsid w:val="008A2625"/>
    <w:rsid w:val="008D7AFE"/>
    <w:rsid w:val="008F3C3F"/>
    <w:rsid w:val="00924A1D"/>
    <w:rsid w:val="0092723E"/>
    <w:rsid w:val="00936047"/>
    <w:rsid w:val="00961426"/>
    <w:rsid w:val="00964077"/>
    <w:rsid w:val="009832E5"/>
    <w:rsid w:val="00985E0E"/>
    <w:rsid w:val="009A74CE"/>
    <w:rsid w:val="009B1367"/>
    <w:rsid w:val="009B7494"/>
    <w:rsid w:val="009D46B2"/>
    <w:rsid w:val="009E5492"/>
    <w:rsid w:val="009F10C7"/>
    <w:rsid w:val="00A27F8F"/>
    <w:rsid w:val="00A55CDE"/>
    <w:rsid w:val="00A74D90"/>
    <w:rsid w:val="00A87F2B"/>
    <w:rsid w:val="00AA0B01"/>
    <w:rsid w:val="00AD669A"/>
    <w:rsid w:val="00AF6D74"/>
    <w:rsid w:val="00B051FF"/>
    <w:rsid w:val="00B13B6D"/>
    <w:rsid w:val="00B15065"/>
    <w:rsid w:val="00B42DE4"/>
    <w:rsid w:val="00B6035C"/>
    <w:rsid w:val="00B84C1E"/>
    <w:rsid w:val="00B858C4"/>
    <w:rsid w:val="00BB38F7"/>
    <w:rsid w:val="00BD4C98"/>
    <w:rsid w:val="00BF037F"/>
    <w:rsid w:val="00C21CF2"/>
    <w:rsid w:val="00C92794"/>
    <w:rsid w:val="00CC374A"/>
    <w:rsid w:val="00CC7F24"/>
    <w:rsid w:val="00D00478"/>
    <w:rsid w:val="00D06E6D"/>
    <w:rsid w:val="00D27594"/>
    <w:rsid w:val="00D34AF9"/>
    <w:rsid w:val="00D57F9C"/>
    <w:rsid w:val="00D6182D"/>
    <w:rsid w:val="00DB0817"/>
    <w:rsid w:val="00DC6E96"/>
    <w:rsid w:val="00DF20D2"/>
    <w:rsid w:val="00E06C32"/>
    <w:rsid w:val="00E143B0"/>
    <w:rsid w:val="00E20BEB"/>
    <w:rsid w:val="00E53973"/>
    <w:rsid w:val="00E54078"/>
    <w:rsid w:val="00E66613"/>
    <w:rsid w:val="00E92852"/>
    <w:rsid w:val="00E936B2"/>
    <w:rsid w:val="00EA457B"/>
    <w:rsid w:val="00EC436D"/>
    <w:rsid w:val="00ED4301"/>
    <w:rsid w:val="00ED6BE4"/>
    <w:rsid w:val="00ED7D8E"/>
    <w:rsid w:val="00EE5DC2"/>
    <w:rsid w:val="00EF2FA6"/>
    <w:rsid w:val="00F217A5"/>
    <w:rsid w:val="00F50178"/>
    <w:rsid w:val="00FC612A"/>
    <w:rsid w:val="102B9A71"/>
    <w:rsid w:val="1EDE443D"/>
    <w:rsid w:val="230ED833"/>
    <w:rsid w:val="2BD3BAAD"/>
    <w:rsid w:val="31FE8673"/>
    <w:rsid w:val="4F0A26BD"/>
    <w:rsid w:val="7370A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9831"/>
  <w15:chartTrackingRefBased/>
  <w15:docId w15:val="{84278A63-EC01-4C8E-A5FC-28DC50F5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4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74A"/>
    <w:rPr>
      <w:b/>
      <w:bCs/>
      <w:smallCaps/>
      <w:color w:val="0F4761" w:themeColor="accent1" w:themeShade="BF"/>
      <w:spacing w:val="5"/>
    </w:rPr>
  </w:style>
  <w:style w:type="paragraph" w:styleId="EnvelopeReturn">
    <w:name w:val="envelope return"/>
    <w:basedOn w:val="Normal"/>
    <w:rsid w:val="00CC374A"/>
    <w:pPr>
      <w:widowControl/>
    </w:pPr>
    <w:rPr>
      <w:rFonts w:ascii="Tahoma" w:hAnsi="Tahoma"/>
      <w:color w:val="auto"/>
      <w:lang w:val="lv-LV"/>
    </w:rPr>
  </w:style>
  <w:style w:type="character" w:styleId="Hyperlink">
    <w:name w:val="Hyperlink"/>
    <w:uiPriority w:val="99"/>
    <w:rsid w:val="00CC37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7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3B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/>
  </w:style>
  <w:style w:type="paragraph" w:styleId="FootnoteText">
    <w:name w:val="footnote text"/>
    <w:basedOn w:val="Normal"/>
    <w:link w:val="FootnoteTextChar"/>
    <w:uiPriority w:val="99"/>
    <w:rsid w:val="00623B1B"/>
    <w:pPr>
      <w:widowControl/>
    </w:pPr>
    <w:rPr>
      <w:color w:val="auto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3B1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623B1B"/>
    <w:rPr>
      <w:vertAlign w:val="superscript"/>
    </w:rPr>
  </w:style>
  <w:style w:type="table" w:customStyle="1" w:styleId="Reatabula2">
    <w:name w:val="Režģa tabula2"/>
    <w:basedOn w:val="TableNormal"/>
    <w:next w:val="TableGrid"/>
    <w:uiPriority w:val="39"/>
    <w:rsid w:val="00B051FF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/>
  </w:style>
  <w:style w:type="character" w:styleId="CommentReference">
    <w:name w:val="annotation reference"/>
    <w:basedOn w:val="DefaultParagraphFont"/>
    <w:uiPriority w:val="99"/>
    <w:semiHidden/>
    <w:unhideWhenUsed/>
    <w:rsid w:val="00E06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C32"/>
  </w:style>
  <w:style w:type="character" w:customStyle="1" w:styleId="CommentTextChar">
    <w:name w:val="Comment Text Char"/>
    <w:basedOn w:val="DefaultParagraphFont"/>
    <w:link w:val="CommentText"/>
    <w:uiPriority w:val="99"/>
    <w:rsid w:val="00E06C32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C32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US"/>
      <w14:ligatures w14:val="none"/>
    </w:rPr>
  </w:style>
  <w:style w:type="table" w:customStyle="1" w:styleId="Reatabula3">
    <w:name w:val="Režģa tabula3"/>
    <w:basedOn w:val="TableNormal"/>
    <w:next w:val="TableGrid"/>
    <w:uiPriority w:val="39"/>
    <w:rsid w:val="0045353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/>
  </w:style>
  <w:style w:type="paragraph" w:styleId="Header">
    <w:name w:val="header"/>
    <w:basedOn w:val="Normal"/>
    <w:link w:val="HeaderChar"/>
    <w:uiPriority w:val="99"/>
    <w:unhideWhenUsed/>
    <w:rsid w:val="006012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233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12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233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B84C1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fo.ur.gov.l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.ur.gov.lv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egistrs.ur.gov.l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fo.ur.gov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ca9dcd274d15acebece14488aa16ec29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fa1c0a1293c8157264b70a22447189c1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527A1-037B-4C29-835B-299ACB22A3D1}"/>
</file>

<file path=customXml/itemProps2.xml><?xml version="1.0" encoding="utf-8"?>
<ds:datastoreItem xmlns:ds="http://schemas.openxmlformats.org/officeDocument/2006/customXml" ds:itemID="{2E26B8B6-617D-4ED4-A30B-FED86F684773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8613B0F9-7605-4497-A288-F94801069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1602</Words>
  <Characters>9132</Characters>
  <Application>Microsoft Office Word</Application>
  <DocSecurity>4</DocSecurity>
  <Lines>76</Lines>
  <Paragraphs>21</Paragraphs>
  <ScaleCrop>false</ScaleCrop>
  <Company/>
  <LinksUpToDate>false</LinksUpToDate>
  <CharactersWithSpaces>10713</CharactersWithSpaces>
  <SharedDoc>false</SharedDoc>
  <HLinks>
    <vt:vector size="30" baseType="variant">
      <vt:variant>
        <vt:i4>4063280</vt:i4>
      </vt:variant>
      <vt:variant>
        <vt:i4>12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4063280</vt:i4>
      </vt:variant>
      <vt:variant>
        <vt:i4>9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786454</vt:i4>
      </vt:variant>
      <vt:variant>
        <vt:i4>6</vt:i4>
      </vt:variant>
      <vt:variant>
        <vt:i4>0</vt:i4>
      </vt:variant>
      <vt:variant>
        <vt:i4>5</vt:i4>
      </vt:variant>
      <vt:variant>
        <vt:lpwstr>https://www.kadastrs.lv/</vt:lpwstr>
      </vt:variant>
      <vt:variant>
        <vt:lpwstr/>
      </vt:variant>
      <vt:variant>
        <vt:i4>4063280</vt:i4>
      </vt:variant>
      <vt:variant>
        <vt:i4>3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Irbe</dc:creator>
  <cp:keywords/>
  <dc:description/>
  <cp:lastModifiedBy>Egita Irbe</cp:lastModifiedBy>
  <cp:revision>34</cp:revision>
  <dcterms:created xsi:type="dcterms:W3CDTF">2025-10-29T20:09:00Z</dcterms:created>
  <dcterms:modified xsi:type="dcterms:W3CDTF">2025-10-30T08:31:00Z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