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8BD" w14:textId="77777777" w:rsidR="002229E5" w:rsidRPr="00AD1D5E" w:rsidRDefault="002229E5" w:rsidP="002229E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Sabiedrības ar ierobežotu atbildību </w:t>
      </w:r>
      <w:r w:rsidRPr="004234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L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imited liability company</w:t>
      </w:r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 “______________”</w:t>
      </w:r>
    </w:p>
    <w:p w14:paraId="53F8E9AB" w14:textId="6EB2B77E" w:rsidR="002229E5" w:rsidRPr="0042345A" w:rsidRDefault="00897674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="002229E5" w:rsidRPr="00AD1D5E">
        <w:rPr>
          <w:rFonts w:ascii="Times New Roman" w:eastAsia="Times New Roman" w:hAnsi="Times New Roman"/>
          <w:b/>
          <w:sz w:val="24"/>
          <w:szCs w:val="24"/>
        </w:rPr>
        <w:t>tatūti</w:t>
      </w:r>
      <w:r w:rsidR="002229E5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a</w:t>
      </w:r>
      <w:r w:rsidR="002229E5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rticles of association</w:t>
      </w:r>
    </w:p>
    <w:p w14:paraId="0F292B40" w14:textId="77777777" w:rsidR="002229E5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CFF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9F5018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D067A8" w14:textId="77777777" w:rsidR="002229E5" w:rsidRPr="0042345A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</w:t>
      </w:r>
      <w:r w:rsidRPr="004155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Firm Name</w:t>
      </w:r>
    </w:p>
    <w:p w14:paraId="3525880D" w14:textId="77777777" w:rsidR="002229E5" w:rsidRPr="00AD1D5E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E1237A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AE779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Sabiedrības firma ir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firm name of the Company is)</w:t>
      </w:r>
      <w:r w:rsidRPr="0042345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45A">
        <w:rPr>
          <w:rFonts w:ascii="Times New Roman" w:eastAsia="Times New Roman" w:hAnsi="Times New Roman"/>
          <w:sz w:val="24"/>
          <w:szCs w:val="24"/>
        </w:rPr>
        <w:t>sabiedrība ar ierobežotu atbildību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(limited liability company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“______________”.</w:t>
      </w:r>
    </w:p>
    <w:p w14:paraId="2E2ED304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6213EC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A32BE9" w14:textId="1EEC6F05" w:rsidR="002229E5" w:rsidRPr="0081390D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2. Pamatkapitāls.</w:t>
      </w:r>
      <w:r>
        <w:rPr>
          <w:rStyle w:val="Vresatsauce"/>
          <w:rFonts w:ascii="Times New Roman" w:eastAsia="Times New Roman" w:hAnsi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Pr="0081390D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Equity Capital</w:t>
      </w:r>
    </w:p>
    <w:p w14:paraId="44D8680E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1CB5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equity capital of the Company is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equity capital of the Company is divided into)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 ____ kapitāla daļās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(capital shares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Vienas kapitāla daļas nominālvērtība ir 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nominal value of one capital share is)</w:t>
      </w:r>
      <w:r w:rsidRPr="00827D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D81BA7" w14:textId="77777777" w:rsidR="004B2EA5" w:rsidRDefault="004B2EA5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0B8B9" w14:textId="77777777" w:rsidR="004B2EA5" w:rsidRPr="00E033C6" w:rsidRDefault="004B2EA5" w:rsidP="004B2E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3. Valde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Pr="00E033C6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Board of Directors</w:t>
      </w:r>
    </w:p>
    <w:p w14:paraId="305B344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F13B9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locekļiem ir tiesības pārstāvēt Sabiedrību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1166E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members of the board of directors have the right to represent the Company)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_____________________________. </w:t>
      </w:r>
    </w:p>
    <w:p w14:paraId="0287173A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392AE9E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18CC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C1E982" w14:textId="77777777" w:rsidR="004B2EA5" w:rsidRPr="0051166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Riga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, 20__.gada __.___________ 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(year/date/month)</w:t>
      </w:r>
    </w:p>
    <w:p w14:paraId="682803F4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2C9EC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2FD1C8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6FC7C0" w14:textId="2DCB6537" w:rsidR="00416A4E" w:rsidRDefault="00AF7C63" w:rsidP="004B2EA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Sabiedrības valde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(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the member of the </w:t>
      </w:r>
      <w:r w:rsidR="004B2EA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B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oard</w:t>
      </w:r>
      <w:r w:rsidR="004B2EA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)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B2EA5" w:rsidRPr="00AD1D5E">
        <w:rPr>
          <w:rFonts w:ascii="Times New Roman" w:eastAsia="Times New Roman" w:hAnsi="Times New Roman"/>
          <w:sz w:val="24"/>
          <w:szCs w:val="24"/>
        </w:rPr>
        <w:t>(</w:t>
      </w:r>
      <w:r w:rsidR="004B2EA5">
        <w:rPr>
          <w:rFonts w:ascii="Times New Roman" w:eastAsia="Times New Roman" w:hAnsi="Times New Roman"/>
          <w:sz w:val="24"/>
          <w:szCs w:val="24"/>
        </w:rPr>
        <w:t>Vārds, Uzvārds</w:t>
      </w:r>
      <w:r w:rsidR="004B2EA5"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) </w:t>
      </w:r>
    </w:p>
    <w:p w14:paraId="4871ED6D" w14:textId="77777777" w:rsidR="007E6FD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C828F5" w14:textId="77777777" w:rsidR="007E6FD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562E28" w14:textId="77777777" w:rsidR="007E6FDE" w:rsidRDefault="00AF7C63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Sapulces vadītājs</w:t>
      </w:r>
      <w:r w:rsidR="007E6F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4EE74A" w14:textId="10B7F70A" w:rsidR="00416A4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51166E">
        <w:rPr>
          <w:rFonts w:ascii="Times New Roman" w:eastAsia="Times New Roman" w:hAnsi="Times New Roman"/>
          <w:sz w:val="24"/>
          <w:szCs w:val="24"/>
          <w:lang w:val="en-US"/>
        </w:rPr>
        <w:t>Chair of the Shareholders' Meeting)</w:t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7E6FDE">
        <w:rPr>
          <w:rFonts w:ascii="Times New Roman" w:eastAsia="Times New Roman" w:hAnsi="Times New Roman"/>
          <w:sz w:val="24"/>
          <w:szCs w:val="24"/>
        </w:rPr>
        <w:t xml:space="preserve"> 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1150E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51150E">
        <w:rPr>
          <w:rFonts w:ascii="Times New Roman" w:eastAsia="Times New Roman" w:hAnsi="Times New Roman"/>
          <w:sz w:val="24"/>
          <w:szCs w:val="24"/>
        </w:rPr>
        <w:t>____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7CD49E79" w14:textId="77777777" w:rsidR="007E6FDE" w:rsidRPr="00AD1D5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0F871A" w14:textId="77777777" w:rsidR="007E6FDE" w:rsidRDefault="00AF7C63" w:rsidP="007E6F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Sapulces protokolētājs</w:t>
      </w:r>
      <w:r w:rsidR="007E6F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DB355E" w14:textId="567390F7" w:rsidR="00AF7C63" w:rsidRDefault="007E6FDE" w:rsidP="007E6F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166E">
        <w:rPr>
          <w:rFonts w:ascii="Times New Roman" w:eastAsia="Times New Roman" w:hAnsi="Times New Roman"/>
          <w:sz w:val="24"/>
          <w:szCs w:val="24"/>
          <w:lang w:val="en-US"/>
        </w:rPr>
        <w:t>Secretary of the Shareholders' Meeting</w:t>
      </w:r>
      <w:r w:rsidRPr="007E6F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___</w:t>
      </w:r>
      <w:r w:rsidR="0051150E"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51166E">
        <w:rPr>
          <w:rFonts w:ascii="Times New Roman" w:eastAsia="Times New Roman" w:hAnsi="Times New Roman"/>
          <w:sz w:val="24"/>
          <w:szCs w:val="24"/>
        </w:rPr>
        <w:t>_</w:t>
      </w:r>
      <w:r w:rsidR="0051166E" w:rsidRPr="00AD1D5E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0CCCE2FC" w14:textId="77777777" w:rsidR="00AF7C63" w:rsidRDefault="00AF7C63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1FD51B" w14:textId="77777777" w:rsidR="007E6FDE" w:rsidRDefault="0015421A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7C63">
        <w:rPr>
          <w:rFonts w:ascii="Times New Roman" w:eastAsia="Times New Roman" w:hAnsi="Times New Roman"/>
          <w:sz w:val="24"/>
          <w:szCs w:val="24"/>
        </w:rPr>
        <w:t>Dalībnieks – protokola pareizības apliecinātājs</w:t>
      </w:r>
    </w:p>
    <w:p w14:paraId="3AEEA550" w14:textId="2A8D404E" w:rsidR="00AF7C63" w:rsidRPr="00AD1D5E" w:rsidRDefault="007E6FDE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166E">
        <w:rPr>
          <w:rFonts w:ascii="Times New Roman" w:eastAsia="Times New Roman" w:hAnsi="Times New Roman"/>
          <w:sz w:val="24"/>
          <w:szCs w:val="24"/>
          <w:lang w:val="en-US"/>
        </w:rPr>
        <w:t xml:space="preserve">Shareholder – who certifies the Shareholders' </w:t>
      </w:r>
      <w:r w:rsidR="0051166E" w:rsidRPr="0051166E">
        <w:rPr>
          <w:rFonts w:ascii="Times New Roman" w:eastAsia="Times New Roman" w:hAnsi="Times New Roman"/>
          <w:sz w:val="24"/>
          <w:szCs w:val="24"/>
          <w:lang w:val="en-US"/>
        </w:rPr>
        <w:t>Meeting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</w:t>
      </w:r>
      <w:r w:rsidR="00E033C6">
        <w:rPr>
          <w:rFonts w:ascii="Times New Roman" w:eastAsia="Times New Roman" w:hAnsi="Times New Roman"/>
          <w:sz w:val="24"/>
          <w:szCs w:val="24"/>
        </w:rPr>
        <w:t>__</w:t>
      </w:r>
      <w:r w:rsidR="0051150E">
        <w:rPr>
          <w:rFonts w:ascii="Times New Roman" w:eastAsia="Times New Roman" w:hAnsi="Times New Roman"/>
          <w:sz w:val="24"/>
          <w:szCs w:val="24"/>
        </w:rPr>
        <w:t>___</w:t>
      </w:r>
      <w:r w:rsidR="0015421A" w:rsidRPr="00AF7C63">
        <w:rPr>
          <w:rFonts w:ascii="Times New Roman" w:eastAsia="Times New Roman" w:hAnsi="Times New Roman"/>
          <w:sz w:val="24"/>
          <w:szCs w:val="24"/>
        </w:rPr>
        <w:t xml:space="preserve"> </w:t>
      </w:r>
      <w:r w:rsidR="0051166E" w:rsidRPr="00AD1D5E">
        <w:rPr>
          <w:rFonts w:ascii="Times New Roman" w:eastAsia="Times New Roman" w:hAnsi="Times New Roman"/>
          <w:sz w:val="24"/>
          <w:szCs w:val="24"/>
        </w:rPr>
        <w:t>(</w:t>
      </w:r>
      <w:r w:rsidR="0051166E">
        <w:rPr>
          <w:rFonts w:ascii="Times New Roman" w:eastAsia="Times New Roman" w:hAnsi="Times New Roman"/>
          <w:sz w:val="24"/>
          <w:szCs w:val="24"/>
        </w:rPr>
        <w:t>Vārds, Uzvārds</w:t>
      </w:r>
      <w:r w:rsidR="0051166E"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 w:rsidR="0051166E">
        <w:rPr>
          <w:rFonts w:ascii="Times New Roman" w:eastAsia="Times New Roman" w:hAnsi="Times New Roman"/>
          <w:sz w:val="24"/>
          <w:szCs w:val="24"/>
        </w:rPr>
        <w:t>)</w:t>
      </w:r>
    </w:p>
    <w:permEnd w:id="1406619668"/>
    <w:p w14:paraId="3754FFB4" w14:textId="77777777" w:rsidR="00E63586" w:rsidRPr="00AD1D5E" w:rsidRDefault="00E63586" w:rsidP="00AF7C63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63DA" w14:textId="77777777" w:rsidR="00D2425C" w:rsidRDefault="00D2425C" w:rsidP="00850F85">
      <w:r>
        <w:separator/>
      </w:r>
    </w:p>
  </w:endnote>
  <w:endnote w:type="continuationSeparator" w:id="0">
    <w:p w14:paraId="243AEE5A" w14:textId="77777777" w:rsidR="00D2425C" w:rsidRDefault="00D2425C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6A1A" w14:textId="77777777" w:rsidR="00D2425C" w:rsidRDefault="00D2425C" w:rsidP="00850F85">
      <w:r>
        <w:separator/>
      </w:r>
    </w:p>
  </w:footnote>
  <w:footnote w:type="continuationSeparator" w:id="0">
    <w:p w14:paraId="5067B627" w14:textId="77777777" w:rsidR="00D2425C" w:rsidRDefault="00D2425C" w:rsidP="00850F85">
      <w:r>
        <w:continuationSeparator/>
      </w:r>
    </w:p>
  </w:footnote>
  <w:footnote w:id="1">
    <w:p w14:paraId="11787091" w14:textId="77777777" w:rsidR="002229E5" w:rsidRDefault="002229E5" w:rsidP="002229E5">
      <w:pPr>
        <w:pStyle w:val="Vresteksts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Mazkapitāla</w:t>
      </w:r>
      <w:proofErr w:type="spellEnd"/>
      <w:r>
        <w:rPr>
          <w:rFonts w:ascii="Times New Roman" w:hAnsi="Times New Roman"/>
        </w:rPr>
        <w:t xml:space="preserve"> SIA pamatkapitālam ir jābūt mazākam par 2800 EUR.</w:t>
      </w:r>
    </w:p>
    <w:p w14:paraId="73D07EB5" w14:textId="46CDAB27" w:rsidR="00E033C6" w:rsidRPr="0062561B" w:rsidRDefault="00E033C6" w:rsidP="002229E5">
      <w:pPr>
        <w:pStyle w:val="Vresteksts"/>
        <w:rPr>
          <w:rFonts w:ascii="Times New Roman" w:hAnsi="Times New Roman"/>
          <w:lang w:val="en-US"/>
        </w:rPr>
      </w:pPr>
      <w:r w:rsidRPr="0062561B">
        <w:rPr>
          <w:rFonts w:ascii="Times New Roman" w:hAnsi="Times New Roman"/>
          <w:lang w:val="en-US"/>
        </w:rPr>
        <w:t>The share capital of a small-cap SIA must be less than 2,800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B546E"/>
    <w:rsid w:val="000E0A14"/>
    <w:rsid w:val="0015421A"/>
    <w:rsid w:val="00192C53"/>
    <w:rsid w:val="00197753"/>
    <w:rsid w:val="001C1279"/>
    <w:rsid w:val="002229E5"/>
    <w:rsid w:val="00261829"/>
    <w:rsid w:val="002A083C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4B2EA5"/>
    <w:rsid w:val="004D72CE"/>
    <w:rsid w:val="00503E78"/>
    <w:rsid w:val="00506F82"/>
    <w:rsid w:val="0051150E"/>
    <w:rsid w:val="0051166E"/>
    <w:rsid w:val="00532EA8"/>
    <w:rsid w:val="00594890"/>
    <w:rsid w:val="00597611"/>
    <w:rsid w:val="005B2512"/>
    <w:rsid w:val="005B56D9"/>
    <w:rsid w:val="005C43C9"/>
    <w:rsid w:val="0062561B"/>
    <w:rsid w:val="00656894"/>
    <w:rsid w:val="006C2D9F"/>
    <w:rsid w:val="00700606"/>
    <w:rsid w:val="0074131A"/>
    <w:rsid w:val="0074172B"/>
    <w:rsid w:val="00755206"/>
    <w:rsid w:val="0075776C"/>
    <w:rsid w:val="00786024"/>
    <w:rsid w:val="007A0BEA"/>
    <w:rsid w:val="007D10B0"/>
    <w:rsid w:val="007E461D"/>
    <w:rsid w:val="007E6FDE"/>
    <w:rsid w:val="007F71AE"/>
    <w:rsid w:val="00800292"/>
    <w:rsid w:val="0080660C"/>
    <w:rsid w:val="00842F6E"/>
    <w:rsid w:val="00850F85"/>
    <w:rsid w:val="00897674"/>
    <w:rsid w:val="008E5E5B"/>
    <w:rsid w:val="008F09F5"/>
    <w:rsid w:val="008F5CCF"/>
    <w:rsid w:val="00910E38"/>
    <w:rsid w:val="00920609"/>
    <w:rsid w:val="00972F3B"/>
    <w:rsid w:val="00976504"/>
    <w:rsid w:val="009B2FA6"/>
    <w:rsid w:val="009E2FAE"/>
    <w:rsid w:val="009E3222"/>
    <w:rsid w:val="009E5561"/>
    <w:rsid w:val="00A25BF5"/>
    <w:rsid w:val="00A32E50"/>
    <w:rsid w:val="00A37E9A"/>
    <w:rsid w:val="00A41D61"/>
    <w:rsid w:val="00A57767"/>
    <w:rsid w:val="00AB5920"/>
    <w:rsid w:val="00AD1D5E"/>
    <w:rsid w:val="00AF7C63"/>
    <w:rsid w:val="00B0131A"/>
    <w:rsid w:val="00B1291C"/>
    <w:rsid w:val="00B138BD"/>
    <w:rsid w:val="00B51D73"/>
    <w:rsid w:val="00C4239A"/>
    <w:rsid w:val="00C7718D"/>
    <w:rsid w:val="00CA4D0E"/>
    <w:rsid w:val="00CB57C6"/>
    <w:rsid w:val="00CD5E21"/>
    <w:rsid w:val="00CE519D"/>
    <w:rsid w:val="00CF050E"/>
    <w:rsid w:val="00CF1223"/>
    <w:rsid w:val="00D2425C"/>
    <w:rsid w:val="00D356D6"/>
    <w:rsid w:val="00D612CC"/>
    <w:rsid w:val="00DA1909"/>
    <w:rsid w:val="00DD42E5"/>
    <w:rsid w:val="00DF0F0C"/>
    <w:rsid w:val="00E033C6"/>
    <w:rsid w:val="00E038B2"/>
    <w:rsid w:val="00E43AEC"/>
    <w:rsid w:val="00E51B78"/>
    <w:rsid w:val="00E63586"/>
    <w:rsid w:val="00EA4DA5"/>
    <w:rsid w:val="00ED6007"/>
    <w:rsid w:val="00F05748"/>
    <w:rsid w:val="00F15AA7"/>
    <w:rsid w:val="00F358BD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A25B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5BF5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A2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6</cp:revision>
  <dcterms:created xsi:type="dcterms:W3CDTF">2025-03-18T05:46:00Z</dcterms:created>
  <dcterms:modified xsi:type="dcterms:W3CDTF">2025-03-18T05:58:00Z</dcterms:modified>
</cp:coreProperties>
</file>