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90"/>
      </w:tblGrid>
      <w:tr w:rsidR="006B1106" w:rsidRPr="00317E8F" w14:paraId="0C58DD77" w14:textId="77777777" w:rsidTr="00DB5662">
        <w:tc>
          <w:tcPr>
            <w:tcW w:w="1526" w:type="dxa"/>
          </w:tcPr>
          <w:p w14:paraId="172BB8DD" w14:textId="58F88B9E" w:rsidR="003749D7" w:rsidRPr="00317E8F" w:rsidRDefault="009C0F75" w:rsidP="00317E8F">
            <w:pPr>
              <w:widowControl/>
              <w:spacing w:after="40" w:line="276" w:lineRule="auto"/>
              <w:jc w:val="center"/>
              <w:rPr>
                <w:rFonts w:ascii="Aptos" w:eastAsia="Calibri" w:hAnsi="Aptos"/>
                <w:b/>
                <w:color w:val="auto"/>
                <w:sz w:val="32"/>
                <w:szCs w:val="32"/>
                <w:lang w:val="lv-LV"/>
              </w:rPr>
            </w:pPr>
            <w:r w:rsidRPr="00317E8F">
              <w:rPr>
                <w:rFonts w:ascii="Aptos" w:eastAsia="Calibri" w:hAnsi="Aptos"/>
                <w:b/>
                <w:color w:val="auto"/>
                <w:sz w:val="32"/>
                <w:szCs w:val="32"/>
                <w:lang w:val="lv-LV"/>
              </w:rPr>
              <w:t>KR</w:t>
            </w:r>
            <w:r w:rsidRPr="00317E8F">
              <w:rPr>
                <w:rFonts w:ascii="Aptos" w:eastAsia="Calibri" w:hAnsi="Aptos"/>
                <w:b/>
                <w:color w:val="auto"/>
                <w:sz w:val="32"/>
                <w:szCs w:val="32"/>
                <w:lang w:val="lv-LV"/>
              </w:rPr>
              <w:br w:type="page"/>
            </w:r>
            <w:r w:rsidRPr="00317E8F">
              <w:rPr>
                <w:rFonts w:ascii="Aptos" w:eastAsia="Calibri" w:hAnsi="Aptos"/>
                <w:b/>
                <w:color w:val="auto"/>
                <w:sz w:val="32"/>
                <w:szCs w:val="32"/>
                <w:lang w:val="lv-LV"/>
              </w:rPr>
              <w:br w:type="page"/>
            </w:r>
            <w:r w:rsidR="00F96F79" w:rsidRPr="00317E8F">
              <w:rPr>
                <w:rFonts w:ascii="Aptos" w:eastAsia="Calibri" w:hAnsi="Aptos"/>
                <w:b/>
                <w:color w:val="auto"/>
                <w:sz w:val="32"/>
                <w:szCs w:val="32"/>
                <w:lang w:val="lv-LV"/>
              </w:rPr>
              <w:t>2</w:t>
            </w:r>
            <w:r w:rsidR="00CD0624" w:rsidRPr="00317E8F">
              <w:rPr>
                <w:rFonts w:ascii="Aptos" w:eastAsia="Calibri" w:hAnsi="Aptos"/>
                <w:b/>
                <w:color w:val="auto"/>
                <w:sz w:val="32"/>
                <w:szCs w:val="32"/>
                <w:lang w:val="lv-LV"/>
              </w:rPr>
              <w:t>3</w:t>
            </w:r>
            <w:r w:rsidR="003749D7" w:rsidRPr="00317E8F">
              <w:rPr>
                <w:rFonts w:ascii="Aptos" w:eastAsia="Calibri" w:hAnsi="Aptos"/>
                <w:b/>
                <w:color w:val="auto"/>
                <w:sz w:val="32"/>
                <w:szCs w:val="32"/>
                <w:lang w:val="lv-LV"/>
              </w:rPr>
              <w:t>.</w:t>
            </w:r>
            <w:r w:rsidR="003749D7" w:rsidRPr="00317E8F">
              <w:rPr>
                <w:rFonts w:ascii="Aptos" w:eastAsia="Calibri" w:hAnsi="Aptos"/>
                <w:b/>
                <w:color w:val="auto"/>
                <w:sz w:val="32"/>
                <w:szCs w:val="22"/>
                <w:lang w:val="lv-LV"/>
              </w:rPr>
              <w:t xml:space="preserve"> </w:t>
            </w:r>
            <w:r w:rsidR="003749D7" w:rsidRPr="00317E8F">
              <w:rPr>
                <w:rFonts w:ascii="Aptos" w:eastAsia="Calibri" w:hAnsi="Aptos"/>
                <w:b/>
                <w:color w:val="auto"/>
                <w:sz w:val="24"/>
                <w:szCs w:val="22"/>
                <w:lang w:val="lv-LV"/>
              </w:rPr>
              <w:t>VEIDLAPA</w:t>
            </w:r>
          </w:p>
        </w:tc>
        <w:tc>
          <w:tcPr>
            <w:tcW w:w="8090" w:type="dxa"/>
            <w:vAlign w:val="center"/>
          </w:tcPr>
          <w:p w14:paraId="035FC6C3" w14:textId="09791AF8" w:rsidR="003749D7" w:rsidRPr="00317E8F" w:rsidRDefault="003749D7" w:rsidP="00317E8F">
            <w:pPr>
              <w:widowControl/>
              <w:spacing w:after="40" w:line="276" w:lineRule="auto"/>
              <w:jc w:val="center"/>
              <w:rPr>
                <w:rFonts w:ascii="Aptos" w:eastAsia="Calibri" w:hAnsi="Aptos"/>
                <w:b/>
                <w:color w:val="auto"/>
                <w:sz w:val="22"/>
                <w:szCs w:val="22"/>
                <w:lang w:val="lv-LV"/>
              </w:rPr>
            </w:pPr>
            <w:r w:rsidRPr="00317E8F">
              <w:rPr>
                <w:rFonts w:ascii="Aptos" w:eastAsia="Calibri" w:hAnsi="Aptos"/>
                <w:b/>
                <w:color w:val="auto"/>
                <w:sz w:val="28"/>
                <w:szCs w:val="28"/>
                <w:lang w:val="lv-LV"/>
              </w:rPr>
              <w:t xml:space="preserve">Pieteikums </w:t>
            </w:r>
            <w:r w:rsidR="00541C14" w:rsidRPr="00317E8F">
              <w:rPr>
                <w:rFonts w:ascii="Aptos" w:eastAsia="Calibri" w:hAnsi="Aptos"/>
                <w:b/>
                <w:color w:val="auto"/>
                <w:sz w:val="28"/>
                <w:szCs w:val="28"/>
                <w:lang w:val="lv-LV"/>
              </w:rPr>
              <w:t>individuālā komersanta</w:t>
            </w:r>
            <w:r w:rsidR="008A1403" w:rsidRPr="00317E8F">
              <w:rPr>
                <w:rFonts w:ascii="Aptos" w:eastAsia="Calibri" w:hAnsi="Aptos"/>
                <w:b/>
                <w:color w:val="auto"/>
                <w:sz w:val="28"/>
                <w:szCs w:val="28"/>
                <w:lang w:val="lv-LV"/>
              </w:rPr>
              <w:t xml:space="preserve"> </w:t>
            </w:r>
            <w:r w:rsidR="008E4164" w:rsidRPr="00317E8F">
              <w:rPr>
                <w:rFonts w:ascii="Aptos" w:eastAsia="Calibri" w:hAnsi="Aptos"/>
                <w:b/>
                <w:color w:val="auto"/>
                <w:sz w:val="28"/>
                <w:szCs w:val="28"/>
                <w:lang w:val="lv-LV"/>
              </w:rPr>
              <w:t>izmaiņām</w:t>
            </w:r>
          </w:p>
        </w:tc>
      </w:tr>
    </w:tbl>
    <w:p w14:paraId="2DB4CDC9" w14:textId="77777777" w:rsidR="00EF3630" w:rsidRPr="00317E8F" w:rsidRDefault="00EF3630" w:rsidP="00317E8F">
      <w:pPr>
        <w:spacing w:line="276" w:lineRule="auto"/>
        <w:rPr>
          <w:rFonts w:ascii="Aptos" w:hAnsi="Aptos"/>
          <w:sz w:val="16"/>
          <w:szCs w:val="16"/>
          <w:lang w:val="lv-LV"/>
        </w:rPr>
      </w:pPr>
    </w:p>
    <w:tbl>
      <w:tblPr>
        <w:tblpPr w:leftFromText="180" w:rightFromText="180" w:vertAnchor="page" w:horzAnchor="margin" w:tblpY="2367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51"/>
        <w:gridCol w:w="7665"/>
      </w:tblGrid>
      <w:tr w:rsidR="00465B7C" w:rsidRPr="00317E8F" w14:paraId="3B32B2D2" w14:textId="77777777" w:rsidTr="00DB5662">
        <w:tc>
          <w:tcPr>
            <w:tcW w:w="1951" w:type="dxa"/>
            <w:vAlign w:val="center"/>
            <w:hideMark/>
          </w:tcPr>
          <w:p w14:paraId="57635A2D" w14:textId="77777777" w:rsidR="00465B7C" w:rsidRPr="00317E8F" w:rsidRDefault="00465B7C" w:rsidP="00317E8F">
            <w:pPr>
              <w:spacing w:line="276" w:lineRule="auto"/>
              <w:ind w:left="284" w:hanging="284"/>
              <w:jc w:val="center"/>
              <w:rPr>
                <w:rFonts w:ascii="Aptos" w:hAnsi="Aptos"/>
                <w:b/>
                <w:sz w:val="28"/>
                <w:lang w:val="lv-LV"/>
              </w:rPr>
            </w:pPr>
            <w:r w:rsidRPr="00317E8F">
              <w:rPr>
                <w:rFonts w:ascii="Aptos" w:hAnsi="Aptos"/>
                <w:b/>
                <w:sz w:val="28"/>
                <w:lang w:val="lv-LV"/>
              </w:rPr>
              <w:t>Jāņem vērā!</w:t>
            </w:r>
          </w:p>
        </w:tc>
        <w:tc>
          <w:tcPr>
            <w:tcW w:w="7665" w:type="dxa"/>
            <w:hideMark/>
          </w:tcPr>
          <w:p w14:paraId="19875A00" w14:textId="77777777" w:rsidR="00465B7C" w:rsidRPr="00317E8F" w:rsidRDefault="00465B7C" w:rsidP="00317E8F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317E8F">
              <w:rPr>
                <w:rFonts w:ascii="Aptos" w:hAnsi="Aptos"/>
                <w:b/>
                <w:i/>
                <w:lang w:val="lv-LV"/>
              </w:rPr>
              <w:t xml:space="preserve">Jāaizpilda atbilstošie pieteikuma punkti. </w:t>
            </w:r>
          </w:p>
          <w:p w14:paraId="789469D2" w14:textId="77777777" w:rsidR="00465B7C" w:rsidRPr="00317E8F" w:rsidRDefault="00465B7C" w:rsidP="00317E8F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317E8F">
              <w:rPr>
                <w:rFonts w:ascii="Aptos" w:hAnsi="Aptos"/>
                <w:b/>
                <w:i/>
                <w:lang w:val="lv-LV"/>
              </w:rPr>
              <w:t>Nepieciešamības gadījumā ailes var kopēt vai dzēst.</w:t>
            </w:r>
          </w:p>
          <w:p w14:paraId="70AC837D" w14:textId="77777777" w:rsidR="00465B7C" w:rsidRPr="00317E8F" w:rsidRDefault="00465B7C" w:rsidP="00317E8F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317E8F">
              <w:rPr>
                <w:rFonts w:ascii="Aptos" w:hAnsi="Aptos"/>
                <w:b/>
                <w:i/>
                <w:lang w:val="lv-LV"/>
              </w:rPr>
              <w:t>Visas lapas jānumurē, ja pieteikumu iesniedz papīra formā.</w:t>
            </w:r>
          </w:p>
          <w:p w14:paraId="253D4953" w14:textId="0BBD334F" w:rsidR="00465B7C" w:rsidRPr="00317E8F" w:rsidRDefault="00465B7C" w:rsidP="00317E8F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317E8F">
              <w:rPr>
                <w:rFonts w:ascii="Aptos" w:hAnsi="Aptos"/>
                <w:b/>
                <w:i/>
                <w:lang w:val="lv-LV"/>
              </w:rPr>
              <w:t xml:space="preserve">Ja pieteikumu iesniedz pakalpojumu portālā, </w:t>
            </w:r>
            <w:r w:rsidR="00000A14" w:rsidRPr="00317E8F">
              <w:rPr>
                <w:rFonts w:ascii="Aptos" w:hAnsi="Aptos"/>
                <w:b/>
                <w:i/>
                <w:lang w:val="lv-LV"/>
              </w:rPr>
              <w:t xml:space="preserve">valsts nodevas </w:t>
            </w:r>
            <w:r w:rsidRPr="00317E8F">
              <w:rPr>
                <w:rFonts w:ascii="Aptos" w:hAnsi="Aptos"/>
                <w:b/>
                <w:i/>
                <w:lang w:val="lv-LV"/>
              </w:rPr>
              <w:t xml:space="preserve">apmaksa jāveic tiešsaistē </w:t>
            </w:r>
            <w:hyperlink r:id="rId11" w:history="1">
              <w:r w:rsidRPr="00317E8F">
                <w:rPr>
                  <w:rFonts w:ascii="Aptos" w:hAnsi="Aptos"/>
                  <w:b/>
                  <w:bCs/>
                  <w:i/>
                  <w:color w:val="0000FF"/>
                  <w:u w:val="single"/>
                  <w:lang w:val="lv-LV"/>
                </w:rPr>
                <w:t>https://registrs.ur.gov.lv/</w:t>
              </w:r>
            </w:hyperlink>
            <w:r w:rsidRPr="00317E8F">
              <w:rPr>
                <w:rFonts w:ascii="Aptos" w:hAnsi="Aptos"/>
                <w:b/>
                <w:i/>
                <w:lang w:val="lv-LV"/>
              </w:rPr>
              <w:t>. Ja pieteikumu iesniedz ārpus portāla, jāpievieno informācija par valsts nodevas apmaksu</w:t>
            </w:r>
            <w:r w:rsidR="00000A14" w:rsidRPr="00317E8F">
              <w:rPr>
                <w:rFonts w:ascii="Aptos" w:hAnsi="Aptos"/>
                <w:b/>
                <w:i/>
                <w:lang w:val="lv-LV"/>
              </w:rPr>
              <w:t xml:space="preserve"> (maksājuma uzdevum</w:t>
            </w:r>
            <w:r w:rsidR="00A81783" w:rsidRPr="00317E8F">
              <w:rPr>
                <w:rFonts w:ascii="Aptos" w:hAnsi="Aptos"/>
                <w:b/>
                <w:i/>
                <w:lang w:val="lv-LV"/>
              </w:rPr>
              <w:t>u vai jāaizpilda attiecīgais punkts)</w:t>
            </w:r>
            <w:r w:rsidRPr="00317E8F">
              <w:rPr>
                <w:rFonts w:ascii="Aptos" w:hAnsi="Aptos"/>
                <w:b/>
                <w:i/>
                <w:lang w:val="lv-LV"/>
              </w:rPr>
              <w:t>.</w:t>
            </w:r>
          </w:p>
        </w:tc>
      </w:tr>
    </w:tbl>
    <w:tbl>
      <w:tblPr>
        <w:tblW w:w="9634" w:type="dxa"/>
        <w:tblInd w:w="-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6B1106" w:rsidRPr="00317E8F" w14:paraId="2FC222E1" w14:textId="77777777" w:rsidTr="00DB5662">
        <w:tc>
          <w:tcPr>
            <w:tcW w:w="9634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34E1AA" w14:textId="233C7F89" w:rsidR="003749D7" w:rsidRPr="00317E8F" w:rsidRDefault="003749D7" w:rsidP="00317E8F">
            <w:pPr>
              <w:widowControl/>
              <w:spacing w:after="40" w:line="276" w:lineRule="auto"/>
              <w:rPr>
                <w:rFonts w:ascii="Aptos" w:eastAsia="Calibri" w:hAnsi="Aptos"/>
                <w:b/>
                <w:color w:val="auto"/>
                <w:sz w:val="24"/>
                <w:szCs w:val="22"/>
                <w:lang w:val="lv-LV"/>
              </w:rPr>
            </w:pPr>
            <w:r w:rsidRPr="00317E8F">
              <w:rPr>
                <w:rFonts w:ascii="Aptos" w:eastAsia="Calibri" w:hAnsi="Aptos"/>
                <w:b/>
                <w:color w:val="auto"/>
                <w:sz w:val="24"/>
                <w:szCs w:val="22"/>
                <w:lang w:val="lv-LV"/>
              </w:rPr>
              <w:t xml:space="preserve">1. </w:t>
            </w:r>
            <w:r w:rsidR="008E4164" w:rsidRPr="00317E8F">
              <w:rPr>
                <w:rFonts w:ascii="Aptos" w:eastAsia="Calibri" w:hAnsi="Aptos"/>
                <w:b/>
                <w:color w:val="auto"/>
                <w:sz w:val="24"/>
                <w:szCs w:val="22"/>
                <w:lang w:val="lv-LV"/>
              </w:rPr>
              <w:t>Komersant</w:t>
            </w:r>
            <w:r w:rsidR="00085230" w:rsidRPr="00317E8F">
              <w:rPr>
                <w:rFonts w:ascii="Aptos" w:eastAsia="Calibri" w:hAnsi="Aptos"/>
                <w:b/>
                <w:color w:val="auto"/>
                <w:sz w:val="24"/>
                <w:szCs w:val="22"/>
                <w:lang w:val="lv-LV"/>
              </w:rPr>
              <w:t>s</w:t>
            </w:r>
          </w:p>
        </w:tc>
      </w:tr>
      <w:tr w:rsidR="006B1106" w:rsidRPr="00317E8F" w14:paraId="60C68810" w14:textId="77777777" w:rsidTr="00DB5662">
        <w:trPr>
          <w:trHeight w:val="397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C0EFB3" w14:textId="77777777" w:rsidR="009C0F75" w:rsidRPr="00317E8F" w:rsidRDefault="009C0F75" w:rsidP="00317E8F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317E8F">
              <w:rPr>
                <w:rFonts w:ascii="Aptos" w:hAnsi="Aptos"/>
                <w:color w:val="auto"/>
                <w:szCs w:val="24"/>
                <w:lang w:val="lv-LV"/>
              </w:rPr>
              <w:t>Reģistrācijas numurs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15B87754" w14:textId="77777777" w:rsidR="009C0F75" w:rsidRPr="00317E8F" w:rsidRDefault="009C0F75" w:rsidP="00317E8F">
            <w:pPr>
              <w:spacing w:before="40"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6B1106" w:rsidRPr="00317E8F" w14:paraId="5E871CDF" w14:textId="77777777" w:rsidTr="00DB5662">
        <w:trPr>
          <w:trHeight w:val="680"/>
        </w:trPr>
        <w:tc>
          <w:tcPr>
            <w:tcW w:w="1980" w:type="dxa"/>
            <w:shd w:val="clear" w:color="auto" w:fill="F2F2F2" w:themeFill="background1" w:themeFillShade="F2"/>
          </w:tcPr>
          <w:p w14:paraId="3B5EB0A5" w14:textId="77777777" w:rsidR="009C0F75" w:rsidRPr="00317E8F" w:rsidRDefault="009C0F75" w:rsidP="00317E8F">
            <w:pPr>
              <w:spacing w:line="276" w:lineRule="auto"/>
              <w:jc w:val="both"/>
              <w:rPr>
                <w:rFonts w:ascii="Aptos" w:hAnsi="Aptos"/>
                <w:color w:val="auto"/>
                <w:szCs w:val="24"/>
                <w:lang w:val="lv-LV"/>
              </w:rPr>
            </w:pPr>
            <w:r w:rsidRPr="00317E8F">
              <w:rPr>
                <w:rFonts w:ascii="Aptos" w:hAnsi="Aptos"/>
                <w:color w:val="auto"/>
                <w:szCs w:val="24"/>
                <w:lang w:val="lv-LV"/>
              </w:rPr>
              <w:t>Nosaukums (firma)</w:t>
            </w:r>
          </w:p>
        </w:tc>
        <w:tc>
          <w:tcPr>
            <w:tcW w:w="7654" w:type="dxa"/>
          </w:tcPr>
          <w:p w14:paraId="3AAB73D2" w14:textId="0EA3D832" w:rsidR="009C0F75" w:rsidRPr="00317E8F" w:rsidRDefault="009C0F75" w:rsidP="00317E8F">
            <w:pPr>
              <w:spacing w:before="40"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006B9233" w14:textId="77777777" w:rsidR="008E4164" w:rsidRPr="00317E8F" w:rsidRDefault="008E4164" w:rsidP="00317E8F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6147E2" w:rsidRPr="00317E8F" w14:paraId="3FC6358E" w14:textId="77777777" w:rsidTr="0097308C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18D2B63" w14:textId="69188886" w:rsidR="006147E2" w:rsidRPr="00317E8F" w:rsidRDefault="006147E2" w:rsidP="00317E8F">
            <w:pPr>
              <w:spacing w:line="276" w:lineRule="auto"/>
              <w:jc w:val="both"/>
              <w:rPr>
                <w:rFonts w:ascii="Aptos" w:hAnsi="Aptos"/>
                <w:i/>
                <w:color w:val="auto"/>
                <w:sz w:val="22"/>
                <w:lang w:val="lv-LV"/>
              </w:rPr>
            </w:pPr>
            <w:r w:rsidRPr="00317E8F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2. </w:t>
            </w:r>
            <w:r w:rsidR="00747505" w:rsidRPr="00317E8F">
              <w:rPr>
                <w:rFonts w:ascii="Aptos" w:hAnsi="Aptos"/>
                <w:b/>
                <w:color w:val="auto"/>
                <w:sz w:val="24"/>
                <w:lang w:val="lv-LV"/>
              </w:rPr>
              <w:t>Izmaiņu</w:t>
            </w:r>
            <w:r w:rsidRPr="00317E8F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 būtība</w:t>
            </w:r>
          </w:p>
        </w:tc>
      </w:tr>
      <w:tr w:rsidR="0097308C" w:rsidRPr="00317E8F" w14:paraId="22EF6213" w14:textId="77777777" w:rsidTr="0097308C">
        <w:trPr>
          <w:trHeight w:val="2156"/>
        </w:trPr>
        <w:tc>
          <w:tcPr>
            <w:tcW w:w="961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87C6D" w14:textId="77777777" w:rsidR="0097308C" w:rsidRPr="00317E8F" w:rsidRDefault="0097308C" w:rsidP="00317E8F">
            <w:pPr>
              <w:keepLines/>
              <w:spacing w:line="276" w:lineRule="auto"/>
              <w:ind w:left="227" w:hanging="227"/>
              <w:rPr>
                <w:rFonts w:ascii="Aptos" w:hAnsi="Aptos"/>
                <w:sz w:val="22"/>
                <w:szCs w:val="22"/>
                <w:lang w:val="lv-LV"/>
              </w:rPr>
            </w:pPr>
            <w:r w:rsidRPr="00317E8F">
              <w:rPr>
                <w:rFonts w:ascii="Aptos" w:hAnsi="Aptos"/>
                <w:sz w:val="22"/>
                <w:szCs w:val="22"/>
                <w:lang w:val="lv-LV"/>
              </w:rPr>
              <w:t xml:space="preserve">Atzīmēt ar </w:t>
            </w:r>
            <w:r w:rsidRPr="00317E8F">
              <w:rPr>
                <w:rFonts w:ascii="Aptos" w:hAnsi="Aptos"/>
                <w:sz w:val="22"/>
                <w:szCs w:val="22"/>
                <w:lang w:val="lv-LV"/>
              </w:rPr>
              <w:sym w:font="Wingdings" w:char="F0FD"/>
            </w:r>
          </w:p>
          <w:p w14:paraId="319A18D2" w14:textId="77777777" w:rsidR="0097308C" w:rsidRPr="00317E8F" w:rsidRDefault="0097308C" w:rsidP="00317E8F">
            <w:pPr>
              <w:spacing w:before="40" w:after="40" w:line="276" w:lineRule="auto"/>
              <w:rPr>
                <w:rFonts w:ascii="Aptos" w:hAnsi="Aptos"/>
                <w:color w:val="auto"/>
                <w:sz w:val="12"/>
                <w:szCs w:val="12"/>
                <w:lang w:val="lv-LV"/>
              </w:rPr>
            </w:pPr>
          </w:p>
          <w:p w14:paraId="7FB7051B" w14:textId="1C83A4E5" w:rsidR="0097308C" w:rsidRPr="00317E8F" w:rsidRDefault="00AE7599" w:rsidP="00317E8F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  <w:lang w:val="lv-LV"/>
              </w:rPr>
            </w:pPr>
            <w:r w:rsidRPr="00317E8F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="0097308C" w:rsidRPr="00317E8F">
              <w:rPr>
                <w:rFonts w:ascii="Aptos" w:hAnsi="Aptos"/>
                <w:lang w:val="lv-LV"/>
              </w:rPr>
              <w:t> </w:t>
            </w:r>
            <w:r w:rsidR="0097308C" w:rsidRPr="00317E8F">
              <w:rPr>
                <w:rFonts w:ascii="Aptos" w:hAnsi="Aptos"/>
                <w:color w:val="auto"/>
                <w:sz w:val="22"/>
                <w:lang w:val="lv-LV"/>
              </w:rPr>
              <w:t xml:space="preserve"> </w:t>
            </w:r>
            <w:r w:rsidR="0097308C" w:rsidRPr="00317E8F">
              <w:rPr>
                <w:rFonts w:ascii="Aptos" w:hAnsi="Aptos"/>
                <w:color w:val="auto"/>
                <w:lang w:val="lv-LV"/>
              </w:rPr>
              <w:t xml:space="preserve">Izmaiņas informācijā par individuālo komersantu → </w:t>
            </w:r>
            <w:r w:rsidR="0097308C" w:rsidRPr="00317E8F">
              <w:rPr>
                <w:rFonts w:ascii="Aptos" w:hAnsi="Aptos"/>
                <w:i/>
                <w:iCs/>
                <w:color w:val="auto"/>
                <w:lang w:val="lv-LV"/>
              </w:rPr>
              <w:t>aizpildīt 3.punktu</w:t>
            </w:r>
          </w:p>
          <w:p w14:paraId="2B4BCE54" w14:textId="4CDA9D52" w:rsidR="0097308C" w:rsidRPr="00317E8F" w:rsidRDefault="00AE7599" w:rsidP="00317E8F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  <w:lang w:val="lv-LV"/>
              </w:rPr>
            </w:pPr>
            <w:r w:rsidRPr="00317E8F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="0097308C" w:rsidRPr="00317E8F">
              <w:rPr>
                <w:rFonts w:ascii="Aptos" w:hAnsi="Aptos"/>
                <w:lang w:val="lv-LV"/>
              </w:rPr>
              <w:t xml:space="preserve"> Mainījusies juridiskā adrese → </w:t>
            </w:r>
            <w:r w:rsidR="0097308C" w:rsidRPr="00317E8F">
              <w:rPr>
                <w:rFonts w:ascii="Aptos" w:hAnsi="Aptos"/>
                <w:i/>
                <w:iCs/>
                <w:lang w:val="lv-LV"/>
              </w:rPr>
              <w:t>aizpildīt 4.punktu</w:t>
            </w:r>
          </w:p>
          <w:p w14:paraId="16372730" w14:textId="733C48DE" w:rsidR="0097308C" w:rsidRPr="00317E8F" w:rsidRDefault="00AE7599" w:rsidP="00317E8F">
            <w:pPr>
              <w:spacing w:before="40" w:after="40" w:line="276" w:lineRule="auto"/>
              <w:ind w:left="284" w:hanging="284"/>
              <w:rPr>
                <w:rFonts w:ascii="Aptos" w:hAnsi="Aptos"/>
                <w:color w:val="auto"/>
                <w:lang w:val="lv-LV"/>
              </w:rPr>
            </w:pPr>
            <w:r w:rsidRPr="00317E8F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="0097308C" w:rsidRPr="00317E8F">
              <w:rPr>
                <w:rFonts w:ascii="Aptos" w:hAnsi="Aptos"/>
                <w:color w:val="auto"/>
                <w:lang w:val="lv-LV"/>
              </w:rPr>
              <w:t xml:space="preserve"> Mainījusies firma (komersanta nosaukums) → </w:t>
            </w:r>
            <w:r w:rsidR="0097308C" w:rsidRPr="00317E8F">
              <w:rPr>
                <w:rFonts w:ascii="Aptos" w:hAnsi="Aptos"/>
                <w:i/>
                <w:iCs/>
                <w:color w:val="auto"/>
                <w:lang w:val="lv-LV"/>
              </w:rPr>
              <w:t>aizpildīt 5.punktu</w:t>
            </w:r>
          </w:p>
          <w:p w14:paraId="5CE71887" w14:textId="0B62E69A" w:rsidR="0097308C" w:rsidRPr="00317E8F" w:rsidRDefault="00AE7599" w:rsidP="00317E8F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  <w:lang w:val="lv-LV"/>
              </w:rPr>
            </w:pPr>
            <w:r w:rsidRPr="00317E8F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="0097308C" w:rsidRPr="00317E8F">
              <w:rPr>
                <w:rFonts w:ascii="Aptos" w:hAnsi="Aptos"/>
                <w:color w:val="auto"/>
                <w:lang w:val="lv-LV"/>
              </w:rPr>
              <w:t xml:space="preserve"> Izmaiņas informācijā par prokūr</w:t>
            </w:r>
            <w:r w:rsidR="00373498" w:rsidRPr="00317E8F">
              <w:rPr>
                <w:rFonts w:ascii="Aptos" w:hAnsi="Aptos"/>
                <w:color w:val="auto"/>
                <w:lang w:val="lv-LV"/>
              </w:rPr>
              <w:t>ist</w:t>
            </w:r>
            <w:r w:rsidR="0097308C" w:rsidRPr="00317E8F">
              <w:rPr>
                <w:rFonts w:ascii="Aptos" w:hAnsi="Aptos"/>
                <w:color w:val="auto"/>
                <w:lang w:val="lv-LV"/>
              </w:rPr>
              <w:t xml:space="preserve">u vai reģistrētu </w:t>
            </w:r>
            <w:proofErr w:type="spellStart"/>
            <w:r w:rsidR="0097308C" w:rsidRPr="00317E8F">
              <w:rPr>
                <w:rFonts w:ascii="Aptos" w:hAnsi="Aptos"/>
                <w:color w:val="auto"/>
                <w:lang w:val="lv-LV"/>
              </w:rPr>
              <w:t>prokūru</w:t>
            </w:r>
            <w:proofErr w:type="spellEnd"/>
            <w:r w:rsidR="0097308C" w:rsidRPr="00317E8F">
              <w:rPr>
                <w:rFonts w:ascii="Aptos" w:hAnsi="Aptos"/>
                <w:b/>
                <w:color w:val="auto"/>
                <w:lang w:val="lv-LV"/>
              </w:rPr>
              <w:t xml:space="preserve"> </w:t>
            </w:r>
            <w:r w:rsidR="0097308C" w:rsidRPr="00317E8F">
              <w:rPr>
                <w:rFonts w:ascii="Aptos" w:hAnsi="Aptos"/>
                <w:color w:val="auto"/>
                <w:lang w:val="lv-LV"/>
              </w:rPr>
              <w:sym w:font="Symbol" w:char="F0AE"/>
            </w:r>
            <w:r w:rsidR="0097308C" w:rsidRPr="00317E8F">
              <w:rPr>
                <w:rFonts w:ascii="Aptos" w:hAnsi="Aptos"/>
                <w:i/>
                <w:color w:val="auto"/>
                <w:lang w:val="lv-LV"/>
              </w:rPr>
              <w:t xml:space="preserve"> aizpildīt 6. punktu</w:t>
            </w:r>
          </w:p>
          <w:p w14:paraId="486514A8" w14:textId="34F73F47" w:rsidR="0097308C" w:rsidRPr="00317E8F" w:rsidRDefault="00AE7599" w:rsidP="00317E8F">
            <w:pPr>
              <w:spacing w:before="40" w:after="40" w:line="276" w:lineRule="auto"/>
              <w:ind w:left="284" w:hanging="284"/>
              <w:rPr>
                <w:rFonts w:ascii="Aptos" w:hAnsi="Aptos"/>
                <w:color w:val="auto"/>
                <w:lang w:val="lv-LV"/>
              </w:rPr>
            </w:pPr>
            <w:r w:rsidRPr="00317E8F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="0097308C" w:rsidRPr="00317E8F">
              <w:rPr>
                <w:rFonts w:ascii="Aptos" w:hAnsi="Aptos"/>
                <w:color w:val="auto"/>
                <w:lang w:val="lv-LV"/>
              </w:rPr>
              <w:t xml:space="preserve"> Citas izmaiņas </w:t>
            </w:r>
            <w:r w:rsidR="0097308C" w:rsidRPr="00317E8F">
              <w:rPr>
                <w:rFonts w:ascii="Aptos" w:hAnsi="Aptos"/>
                <w:color w:val="auto"/>
                <w:lang w:val="lv-LV"/>
              </w:rPr>
              <w:sym w:font="Symbol" w:char="F0AE"/>
            </w:r>
            <w:r w:rsidR="0097308C" w:rsidRPr="00317E8F">
              <w:rPr>
                <w:rFonts w:ascii="Aptos" w:hAnsi="Aptos"/>
                <w:i/>
                <w:color w:val="auto"/>
                <w:lang w:val="lv-LV"/>
              </w:rPr>
              <w:t xml:space="preserve"> aizpildīt 7.punktu</w:t>
            </w:r>
            <w:r w:rsidR="0097308C" w:rsidRPr="00317E8F">
              <w:rPr>
                <w:rFonts w:ascii="Aptos" w:hAnsi="Aptos"/>
                <w:color w:val="auto"/>
                <w:lang w:val="lv-LV"/>
              </w:rPr>
              <w:t xml:space="preserve">  </w:t>
            </w:r>
          </w:p>
          <w:p w14:paraId="1F4E8920" w14:textId="21AF2DB8" w:rsidR="0097308C" w:rsidRPr="00317E8F" w:rsidRDefault="0097308C" w:rsidP="00317E8F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  <w:lang w:val="lv-LV"/>
              </w:rPr>
            </w:pPr>
          </w:p>
        </w:tc>
      </w:tr>
    </w:tbl>
    <w:p w14:paraId="54923763" w14:textId="77777777" w:rsidR="008E4164" w:rsidRPr="00317E8F" w:rsidRDefault="008E4164" w:rsidP="00317E8F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CE68F5" w:rsidRPr="00317E8F" w14:paraId="5DB21287" w14:textId="77777777" w:rsidTr="00782AD7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02D8773" w14:textId="5528443E" w:rsidR="00CE68F5" w:rsidRPr="00317E8F" w:rsidRDefault="00CE68F5" w:rsidP="00317E8F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317E8F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3.</w:t>
            </w:r>
            <w:r w:rsidR="00F96F79" w:rsidRPr="00317E8F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 Izmaiņas informācijā par individuālo komersantu</w:t>
            </w:r>
          </w:p>
        </w:tc>
      </w:tr>
      <w:tr w:rsidR="00CE68F5" w:rsidRPr="00317E8F" w14:paraId="560D87BF" w14:textId="77777777" w:rsidTr="00782AD7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137DB763" w14:textId="77777777" w:rsidR="00CE68F5" w:rsidRPr="00317E8F" w:rsidRDefault="00CE68F5" w:rsidP="00317E8F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7"/>
              <w:gridCol w:w="6915"/>
            </w:tblGrid>
            <w:tr w:rsidR="00CE68F5" w:rsidRPr="00317E8F" w14:paraId="1E825852" w14:textId="77777777" w:rsidTr="00A255D6">
              <w:trPr>
                <w:trHeight w:val="263"/>
              </w:trPr>
              <w:tc>
                <w:tcPr>
                  <w:tcW w:w="2407" w:type="dxa"/>
                  <w:shd w:val="clear" w:color="auto" w:fill="F2F2F2" w:themeFill="background1" w:themeFillShade="F2"/>
                </w:tcPr>
                <w:p w14:paraId="58F10B7C" w14:textId="77777777" w:rsidR="00CE68F5" w:rsidRPr="00317E8F" w:rsidRDefault="00CE68F5" w:rsidP="00317E8F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</w:pPr>
                  <w:r w:rsidRPr="00317E8F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Izmaiņu būtība:</w:t>
                  </w:r>
                </w:p>
              </w:tc>
              <w:tc>
                <w:tcPr>
                  <w:tcW w:w="6915" w:type="dxa"/>
                </w:tcPr>
                <w:p w14:paraId="32526891" w14:textId="2C1B9CF9" w:rsidR="00CE68F5" w:rsidRPr="00317E8F" w:rsidRDefault="00CE68F5" w:rsidP="00317E8F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4"/>
                      <w:szCs w:val="24"/>
                      <w:lang w:val="lv-LV"/>
                    </w:rPr>
                  </w:pPr>
                  <w:r w:rsidRPr="00317E8F">
                    <w:rPr>
                      <w:rFonts w:ascii="Aptos" w:eastAsia="Calibri" w:hAnsi="Aptos"/>
                      <w:lang w:val="lv-LV"/>
                    </w:rPr>
                    <w:t xml:space="preserve">             </w:t>
                  </w:r>
                </w:p>
              </w:tc>
            </w:tr>
            <w:tr w:rsidR="00CE68F5" w:rsidRPr="00317E8F" w14:paraId="6755E885" w14:textId="77777777" w:rsidTr="00A255D6">
              <w:trPr>
                <w:trHeight w:val="334"/>
              </w:trPr>
              <w:tc>
                <w:tcPr>
                  <w:tcW w:w="9322" w:type="dxa"/>
                  <w:gridSpan w:val="2"/>
                </w:tcPr>
                <w:p w14:paraId="09830CDF" w14:textId="77777777" w:rsidR="00CE68F5" w:rsidRPr="00317E8F" w:rsidRDefault="00CE68F5" w:rsidP="00317E8F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317E8F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317E8F">
                    <w:rPr>
                      <w:rFonts w:ascii="Aptos" w:eastAsia="Calibri" w:hAnsi="Aptos"/>
                      <w:lang w:val="lv-LV"/>
                    </w:rPr>
                    <w:sym w:font="Wingdings" w:char="F0FD"/>
                  </w:r>
                  <w:r w:rsidRPr="00317E8F">
                    <w:rPr>
                      <w:rFonts w:ascii="Aptos" w:eastAsia="Calibri" w:hAnsi="Aptos"/>
                      <w:lang w:val="lv-LV"/>
                    </w:rPr>
                    <w:t xml:space="preserve">               </w:t>
                  </w:r>
                </w:p>
                <w:p w14:paraId="2F9F7829" w14:textId="613D1DD3" w:rsidR="00F96F79" w:rsidRPr="00317E8F" w:rsidRDefault="00CE68F5" w:rsidP="00317E8F">
                  <w:pPr>
                    <w:spacing w:before="40" w:after="40"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317E8F">
                    <w:rPr>
                      <w:rFonts w:ascii="Aptos" w:eastAsia="Calibri" w:hAnsi="Aptos"/>
                      <w:lang w:val="lv-LV"/>
                    </w:rPr>
                    <w:sym w:font="Wingdings" w:char="F0A8"/>
                  </w:r>
                  <w:r w:rsidRPr="00317E8F">
                    <w:rPr>
                      <w:rFonts w:ascii="Aptos" w:eastAsia="Calibri" w:hAnsi="Aptos"/>
                      <w:lang w:val="lv-LV"/>
                    </w:rPr>
                    <w:t xml:space="preserve"> </w:t>
                  </w:r>
                  <w:r w:rsidR="00F96F79" w:rsidRPr="00317E8F">
                    <w:rPr>
                      <w:rFonts w:ascii="Aptos" w:eastAsia="Calibri" w:hAnsi="Aptos"/>
                      <w:lang w:val="lv-LV"/>
                    </w:rPr>
                    <w:t>izmaiņas informācijā par individuālo komersantu</w:t>
                  </w:r>
                  <w:r w:rsidRPr="00317E8F">
                    <w:rPr>
                      <w:rFonts w:ascii="Aptos" w:eastAsia="Calibri" w:hAnsi="Aptos"/>
                      <w:lang w:val="lv-LV"/>
                    </w:rPr>
                    <w:t xml:space="preserve">                          </w:t>
                  </w:r>
                </w:p>
                <w:p w14:paraId="2A9EB334" w14:textId="254DAAD5" w:rsidR="00F96F79" w:rsidRPr="00317E8F" w:rsidRDefault="00CE68F5" w:rsidP="00317E8F">
                  <w:pPr>
                    <w:spacing w:before="40" w:after="40"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317E8F">
                    <w:rPr>
                      <w:rFonts w:ascii="Aptos" w:eastAsia="Calibri" w:hAnsi="Aptos"/>
                      <w:lang w:val="lv-LV"/>
                    </w:rPr>
                    <w:sym w:font="Wingdings" w:char="F0A8"/>
                  </w:r>
                  <w:r w:rsidRPr="00317E8F">
                    <w:rPr>
                      <w:rFonts w:ascii="Aptos" w:eastAsia="Calibri" w:hAnsi="Aptos"/>
                      <w:lang w:val="lv-LV"/>
                    </w:rPr>
                    <w:t xml:space="preserve"> </w:t>
                  </w:r>
                  <w:r w:rsidR="00F96F79" w:rsidRPr="00317E8F">
                    <w:rPr>
                      <w:rFonts w:ascii="Aptos" w:eastAsia="Calibri" w:hAnsi="Aptos"/>
                      <w:lang w:val="lv-LV"/>
                    </w:rPr>
                    <w:t>iecelts aizbildnis (norādīt ziņas par aizbildni)</w:t>
                  </w:r>
                </w:p>
                <w:p w14:paraId="03917AA4" w14:textId="21F2EFE8" w:rsidR="00CE68F5" w:rsidRPr="00317E8F" w:rsidRDefault="00CE68F5" w:rsidP="00317E8F">
                  <w:pPr>
                    <w:spacing w:before="40" w:after="40"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317E8F">
                    <w:rPr>
                      <w:rFonts w:ascii="Aptos" w:eastAsia="Calibri" w:hAnsi="Aptos"/>
                      <w:lang w:val="lv-LV"/>
                    </w:rPr>
                    <w:sym w:font="Wingdings" w:char="F0A8"/>
                  </w:r>
                  <w:r w:rsidRPr="00317E8F">
                    <w:rPr>
                      <w:rFonts w:ascii="Aptos" w:eastAsia="Calibri" w:hAnsi="Aptos"/>
                      <w:lang w:val="lv-LV"/>
                    </w:rPr>
                    <w:t xml:space="preserve"> </w:t>
                  </w:r>
                  <w:r w:rsidR="00F96F79" w:rsidRPr="00317E8F">
                    <w:rPr>
                      <w:rFonts w:ascii="Aptos" w:eastAsia="Calibri" w:hAnsi="Aptos"/>
                      <w:lang w:val="lv-LV"/>
                    </w:rPr>
                    <w:t>iecelts aizgādnis (ziņas par aizgādni nav jānorāda)</w:t>
                  </w:r>
                </w:p>
                <w:p w14:paraId="7F1A9ED2" w14:textId="0B6138CD" w:rsidR="00CE68F5" w:rsidRPr="00317E8F" w:rsidRDefault="00CE68F5" w:rsidP="00317E8F">
                  <w:pPr>
                    <w:spacing w:before="40" w:after="40"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317E8F">
                    <w:rPr>
                      <w:rFonts w:ascii="Aptos" w:eastAsia="Calibri" w:hAnsi="Aptos"/>
                      <w:lang w:val="lv-LV"/>
                    </w:rPr>
                    <w:sym w:font="Wingdings" w:char="F0A8"/>
                  </w:r>
                  <w:r w:rsidRPr="00317E8F">
                    <w:rPr>
                      <w:rFonts w:ascii="Aptos" w:eastAsia="Calibri" w:hAnsi="Aptos"/>
                      <w:lang w:val="lv-LV"/>
                    </w:rPr>
                    <w:t xml:space="preserve"> </w:t>
                  </w:r>
                  <w:r w:rsidR="00F96F79" w:rsidRPr="00317E8F">
                    <w:rPr>
                      <w:rFonts w:ascii="Aptos" w:eastAsia="Calibri" w:hAnsi="Aptos"/>
                      <w:lang w:val="lv-LV"/>
                    </w:rPr>
                    <w:t xml:space="preserve">izmaiņas informācijā par aizbildni </w:t>
                  </w:r>
                </w:p>
                <w:p w14:paraId="3B4BD5CD" w14:textId="6C07161B" w:rsidR="00CE68F5" w:rsidRPr="00317E8F" w:rsidRDefault="00CE68F5" w:rsidP="00317E8F">
                  <w:pPr>
                    <w:spacing w:line="276" w:lineRule="auto"/>
                    <w:rPr>
                      <w:rFonts w:ascii="Aptos" w:eastAsia="Calibri" w:hAnsi="Aptos"/>
                      <w:bCs/>
                      <w:lang w:val="lv-LV" w:eastAsia="lv-LV"/>
                    </w:rPr>
                  </w:pPr>
                </w:p>
              </w:tc>
            </w:tr>
          </w:tbl>
          <w:p w14:paraId="65C6285B" w14:textId="77777777" w:rsidR="00CE68F5" w:rsidRPr="00317E8F" w:rsidRDefault="00CE68F5" w:rsidP="00317E8F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CE68F5" w:rsidRPr="00317E8F" w14:paraId="70F45EF6" w14:textId="77777777" w:rsidTr="00A255D6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7E07166D" w14:textId="77777777" w:rsidR="00CE68F5" w:rsidRPr="00317E8F" w:rsidRDefault="00CE68F5" w:rsidP="00317E8F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317E8F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Personu identificējoša informācija</w:t>
                  </w:r>
                </w:p>
              </w:tc>
            </w:tr>
            <w:tr w:rsidR="00CE68F5" w:rsidRPr="00317E8F" w14:paraId="063F570E" w14:textId="77777777" w:rsidTr="00A255D6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9EBFDDF" w14:textId="77777777" w:rsidR="00CE68F5" w:rsidRPr="00317E8F" w:rsidRDefault="00CE68F5" w:rsidP="00317E8F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317E8F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1D77539E" w14:textId="77777777" w:rsidR="00CE68F5" w:rsidRPr="00317E8F" w:rsidRDefault="00CE68F5" w:rsidP="00317E8F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05CF94B1" w14:textId="77777777" w:rsidR="00CE68F5" w:rsidRPr="00317E8F" w:rsidRDefault="00CE68F5" w:rsidP="00317E8F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317E8F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0787F7F0" w14:textId="77777777" w:rsidR="00CE68F5" w:rsidRPr="00317E8F" w:rsidRDefault="00CE68F5" w:rsidP="00317E8F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46FB75A6" w14:textId="77777777" w:rsidR="00CE68F5" w:rsidRPr="00317E8F" w:rsidRDefault="00CE68F5" w:rsidP="00317E8F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CE68F5" w:rsidRPr="00317E8F" w14:paraId="3CD3F062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37DD38AC" w14:textId="77777777" w:rsidR="00CE68F5" w:rsidRPr="00317E8F" w:rsidRDefault="00CE68F5" w:rsidP="00317E8F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317E8F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CE68F5" w:rsidRPr="00317E8F" w14:paraId="5321B7BA" w14:textId="77777777" w:rsidTr="00A255D6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29B9A789" w14:textId="77777777" w:rsidR="00CE68F5" w:rsidRPr="00317E8F" w:rsidRDefault="00CE68F5" w:rsidP="00317E8F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525CF4A1" w14:textId="77777777" w:rsidR="00CE68F5" w:rsidRPr="00317E8F" w:rsidRDefault="00CE68F5" w:rsidP="00317E8F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CE68F5" w:rsidRPr="00317E8F" w14:paraId="390819C3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F924258" w14:textId="77777777" w:rsidR="00CE68F5" w:rsidRPr="00317E8F" w:rsidRDefault="00CE68F5" w:rsidP="00317E8F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lastRenderedPageBreak/>
                    <w:t xml:space="preserve">Adrese, kurā persona ir sasniedzama </w:t>
                  </w:r>
                  <w:r w:rsidRPr="00317E8F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CE68F5" w:rsidRPr="00317E8F" w14:paraId="20F78F5E" w14:textId="77777777" w:rsidTr="00A255D6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06D127FB" w14:textId="77777777" w:rsidR="00CE68F5" w:rsidRPr="00317E8F" w:rsidRDefault="00CE68F5" w:rsidP="00317E8F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5443D20E" w14:textId="77777777" w:rsidR="00CE68F5" w:rsidRPr="00317E8F" w:rsidRDefault="00CE68F5" w:rsidP="00317E8F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CE68F5" w:rsidRPr="00317E8F" w14:paraId="0F50133B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8DE32CF" w14:textId="77777777" w:rsidR="00CE68F5" w:rsidRPr="00317E8F" w:rsidRDefault="00CE68F5" w:rsidP="00317E8F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317E8F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CE68F5" w:rsidRPr="00317E8F" w14:paraId="5595D45F" w14:textId="77777777" w:rsidTr="00A255D6">
              <w:tc>
                <w:tcPr>
                  <w:tcW w:w="9321" w:type="dxa"/>
                  <w:gridSpan w:val="3"/>
                </w:tcPr>
                <w:p w14:paraId="0DFE84B8" w14:textId="29ED37D2" w:rsidR="00CE68F5" w:rsidRPr="00317E8F" w:rsidRDefault="00CE68F5" w:rsidP="00317E8F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Dzimšanas datums  </w:t>
                  </w:r>
                </w:p>
                <w:p w14:paraId="783648DA" w14:textId="29D77BC0" w:rsidR="00CE68F5" w:rsidRPr="00317E8F" w:rsidRDefault="00CE68F5" w:rsidP="00317E8F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8F7707" w:rsidRPr="00317E8F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CE68F5" w:rsidRPr="00317E8F" w14:paraId="76373689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001200B" w14:textId="77777777" w:rsidR="00CE68F5" w:rsidRPr="00317E8F" w:rsidRDefault="00CE68F5" w:rsidP="00317E8F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CE68F5" w:rsidRPr="00317E8F" w14:paraId="4DA49E95" w14:textId="77777777" w:rsidTr="00A255D6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3F341F61" w14:textId="77777777" w:rsidR="00CE68F5" w:rsidRPr="00317E8F" w:rsidRDefault="00CE68F5" w:rsidP="00317E8F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CE68F5" w:rsidRPr="00317E8F" w14:paraId="14225983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F64ABDF" w14:textId="77777777" w:rsidR="00CE68F5" w:rsidRPr="00317E8F" w:rsidRDefault="00CE68F5" w:rsidP="00317E8F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317E8F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</w:p>
              </w:tc>
            </w:tr>
            <w:tr w:rsidR="00CE68F5" w:rsidRPr="00317E8F" w14:paraId="566642E0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4D0C5B8" w14:textId="77777777" w:rsidR="00CE68F5" w:rsidRPr="00317E8F" w:rsidRDefault="00CE68F5" w:rsidP="00317E8F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583DD020" w14:textId="77777777" w:rsidR="00CE68F5" w:rsidRPr="00317E8F" w:rsidRDefault="00CE68F5" w:rsidP="00317E8F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CE68F5" w:rsidRPr="00317E8F" w14:paraId="3FDAB68E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C2070C1" w14:textId="77777777" w:rsidR="00CE68F5" w:rsidRPr="00317E8F" w:rsidRDefault="00CE68F5" w:rsidP="00317E8F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73926CBC" w14:textId="77777777" w:rsidR="00CE68F5" w:rsidRPr="00317E8F" w:rsidRDefault="00CE68F5" w:rsidP="00317E8F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53625338" w14:textId="77777777" w:rsidR="00CE68F5" w:rsidRPr="00317E8F" w:rsidRDefault="00CE68F5" w:rsidP="00317E8F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7E1F6CF9" w14:textId="19E57C38" w:rsidR="008F7707" w:rsidRPr="00317E8F" w:rsidRDefault="008F7707" w:rsidP="00317E8F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16A4804D" w14:textId="5AA8B9B6" w:rsidR="00CE68F5" w:rsidRPr="00317E8F" w:rsidRDefault="008F7707" w:rsidP="00317E8F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CE68F5" w:rsidRPr="00317E8F" w14:paraId="6CF02539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49A4259" w14:textId="77777777" w:rsidR="00CE68F5" w:rsidRPr="00317E8F" w:rsidRDefault="00CE68F5" w:rsidP="00317E8F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317E8F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CE68F5" w:rsidRPr="00317E8F" w14:paraId="1067C115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3D0F431" w14:textId="77777777" w:rsidR="00CE68F5" w:rsidRPr="00317E8F" w:rsidRDefault="00CE68F5" w:rsidP="00317E8F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1234D8A4" w14:textId="77777777" w:rsidR="00CE68F5" w:rsidRPr="00317E8F" w:rsidRDefault="00CE68F5" w:rsidP="00317E8F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CE68F5" w:rsidRPr="00317E8F" w14:paraId="2F0D5C5A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766EA43" w14:textId="77777777" w:rsidR="00CE68F5" w:rsidRPr="00317E8F" w:rsidRDefault="00CE68F5" w:rsidP="00317E8F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42360FEA" w14:textId="77777777" w:rsidR="00CE68F5" w:rsidRPr="00317E8F" w:rsidRDefault="00CE68F5" w:rsidP="00317E8F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2E9CA217" w14:textId="77777777" w:rsidR="00CE68F5" w:rsidRPr="00317E8F" w:rsidRDefault="00CE68F5" w:rsidP="00317E8F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p w14:paraId="1207F34D" w14:textId="77777777" w:rsidR="00CE68F5" w:rsidRPr="00317E8F" w:rsidRDefault="00CE68F5" w:rsidP="00317E8F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20B8C0DA" w14:textId="77777777" w:rsidR="00E24020" w:rsidRPr="00317E8F" w:rsidRDefault="00E24020" w:rsidP="00317E8F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2987"/>
        <w:gridCol w:w="1832"/>
        <w:gridCol w:w="2704"/>
      </w:tblGrid>
      <w:tr w:rsidR="00374D54" w:rsidRPr="00317E8F" w14:paraId="7A5F8EBD" w14:textId="77777777" w:rsidTr="00DB5662">
        <w:trPr>
          <w:trHeight w:val="22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A6BAF8" w14:textId="45164784" w:rsidR="00374D54" w:rsidRPr="00317E8F" w:rsidRDefault="00F96F79" w:rsidP="00317E8F">
            <w:pPr>
              <w:spacing w:line="276" w:lineRule="auto"/>
              <w:rPr>
                <w:rFonts w:ascii="Aptos" w:hAnsi="Aptos"/>
                <w:b/>
                <w:sz w:val="24"/>
                <w:szCs w:val="24"/>
                <w:lang w:val="lv-LV"/>
              </w:rPr>
            </w:pPr>
            <w:r w:rsidRPr="00317E8F">
              <w:rPr>
                <w:rFonts w:ascii="Aptos" w:hAnsi="Aptos"/>
                <w:b/>
                <w:sz w:val="24"/>
                <w:szCs w:val="24"/>
                <w:lang w:val="lv-LV"/>
              </w:rPr>
              <w:t>4</w:t>
            </w:r>
            <w:r w:rsidR="00374D54" w:rsidRPr="00317E8F"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. Jaunā juridiskā adrese </w:t>
            </w:r>
            <w:r w:rsidR="00374D54" w:rsidRPr="00317E8F">
              <w:rPr>
                <w:rFonts w:ascii="Aptos" w:hAnsi="Aptos"/>
                <w:i/>
                <w:lang w:val="lv-LV"/>
              </w:rPr>
              <w:t xml:space="preserve">(adresei jāatbilst Valsts adrešu reģistra datiem: </w:t>
            </w:r>
            <w:hyperlink r:id="rId12" w:history="1">
              <w:r w:rsidR="00374D54" w:rsidRPr="00317E8F">
                <w:rPr>
                  <w:rFonts w:ascii="Aptos" w:hAnsi="Aptos"/>
                  <w:i/>
                  <w:color w:val="0000FF"/>
                  <w:u w:val="single"/>
                  <w:lang w:val="lv-LV"/>
                </w:rPr>
                <w:t>https://www.kadastrs.lv/</w:t>
              </w:r>
            </w:hyperlink>
            <w:r w:rsidR="00374D54" w:rsidRPr="00317E8F">
              <w:rPr>
                <w:rFonts w:ascii="Aptos" w:hAnsi="Aptos"/>
                <w:i/>
                <w:lang w:val="lv-LV"/>
              </w:rPr>
              <w:t>)</w:t>
            </w:r>
          </w:p>
        </w:tc>
      </w:tr>
      <w:tr w:rsidR="00374D54" w:rsidRPr="00317E8F" w14:paraId="72928D8B" w14:textId="77777777" w:rsidTr="00DB5662">
        <w:trPr>
          <w:trHeight w:val="283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EF3CFE9" w14:textId="77777777" w:rsidR="00374D54" w:rsidRPr="00317E8F" w:rsidRDefault="00374D54" w:rsidP="00317E8F">
            <w:pPr>
              <w:spacing w:line="276" w:lineRule="auto"/>
              <w:rPr>
                <w:rFonts w:ascii="Aptos" w:hAnsi="Aptos"/>
                <w:lang w:val="lv-LV"/>
              </w:rPr>
            </w:pPr>
            <w:r w:rsidRPr="00317E8F">
              <w:rPr>
                <w:rFonts w:ascii="Aptos" w:hAnsi="Aptos"/>
                <w:lang w:val="lv-LV"/>
              </w:rPr>
              <w:t>Novads</w:t>
            </w:r>
          </w:p>
        </w:tc>
        <w:tc>
          <w:tcPr>
            <w:tcW w:w="752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7C032D" w14:textId="77777777" w:rsidR="00374D54" w:rsidRPr="00317E8F" w:rsidRDefault="00374D54" w:rsidP="00317E8F">
            <w:pPr>
              <w:spacing w:line="276" w:lineRule="auto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317E8F" w14:paraId="07A25C72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4CF02C" w14:textId="77777777" w:rsidR="00374D54" w:rsidRPr="00317E8F" w:rsidRDefault="00374D54" w:rsidP="00317E8F">
            <w:pPr>
              <w:spacing w:line="276" w:lineRule="auto"/>
              <w:rPr>
                <w:rFonts w:ascii="Aptos" w:hAnsi="Aptos"/>
                <w:lang w:val="lv-LV"/>
              </w:rPr>
            </w:pPr>
            <w:r w:rsidRPr="00317E8F">
              <w:rPr>
                <w:rFonts w:ascii="Aptos" w:hAnsi="Aptos"/>
                <w:lang w:val="lv-LV"/>
              </w:rPr>
              <w:t>Novada pilsēta/pagasts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A6D0BA" w14:textId="77777777" w:rsidR="00374D54" w:rsidRPr="00317E8F" w:rsidRDefault="00374D54" w:rsidP="00317E8F">
            <w:pPr>
              <w:spacing w:line="276" w:lineRule="auto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317E8F" w14:paraId="78F5463A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AC131F7" w14:textId="77777777" w:rsidR="00374D54" w:rsidRPr="00317E8F" w:rsidRDefault="00374D54" w:rsidP="00317E8F">
            <w:pPr>
              <w:spacing w:line="276" w:lineRule="auto"/>
              <w:rPr>
                <w:rFonts w:ascii="Aptos" w:hAnsi="Aptos"/>
                <w:lang w:val="lv-LV"/>
              </w:rPr>
            </w:pPr>
            <w:r w:rsidRPr="00317E8F">
              <w:rPr>
                <w:rFonts w:ascii="Aptos" w:hAnsi="Aptos"/>
                <w:lang w:val="lv-LV"/>
              </w:rPr>
              <w:t>Pilsēta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A6C58B" w14:textId="77777777" w:rsidR="00374D54" w:rsidRPr="00317E8F" w:rsidRDefault="00374D54" w:rsidP="00317E8F">
            <w:pPr>
              <w:spacing w:line="276" w:lineRule="auto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317E8F" w14:paraId="37C73AC0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4940C03" w14:textId="77777777" w:rsidR="00374D54" w:rsidRPr="00317E8F" w:rsidRDefault="00374D54" w:rsidP="00317E8F">
            <w:pPr>
              <w:spacing w:line="276" w:lineRule="auto"/>
              <w:rPr>
                <w:rFonts w:ascii="Aptos" w:hAnsi="Aptos"/>
                <w:lang w:val="lv-LV"/>
              </w:rPr>
            </w:pPr>
            <w:r w:rsidRPr="00317E8F">
              <w:rPr>
                <w:rFonts w:ascii="Aptos" w:hAnsi="Aptos"/>
                <w:lang w:val="lv-LV"/>
              </w:rPr>
              <w:t>Ciems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9DD37C" w14:textId="77777777" w:rsidR="00374D54" w:rsidRPr="00317E8F" w:rsidRDefault="00374D54" w:rsidP="00317E8F">
            <w:pPr>
              <w:spacing w:line="276" w:lineRule="auto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317E8F" w14:paraId="69338ED5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125B795" w14:textId="77777777" w:rsidR="00374D54" w:rsidRPr="00317E8F" w:rsidRDefault="00374D54" w:rsidP="00317E8F">
            <w:pPr>
              <w:spacing w:line="276" w:lineRule="auto"/>
              <w:rPr>
                <w:rFonts w:ascii="Aptos" w:hAnsi="Aptos"/>
                <w:lang w:val="lv-LV"/>
              </w:rPr>
            </w:pPr>
            <w:r w:rsidRPr="00317E8F">
              <w:rPr>
                <w:rFonts w:ascii="Aptos" w:hAnsi="Aptos"/>
                <w:lang w:val="lv-LV"/>
              </w:rPr>
              <w:t>Ielas nosaukums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00B52E" w14:textId="77777777" w:rsidR="00374D54" w:rsidRPr="00317E8F" w:rsidRDefault="00374D54" w:rsidP="00317E8F">
            <w:pPr>
              <w:spacing w:line="276" w:lineRule="auto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317E8F" w14:paraId="7DDBCACA" w14:textId="77777777" w:rsidTr="00DB5662"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9FB7B82" w14:textId="77777777" w:rsidR="00374D54" w:rsidRPr="00317E8F" w:rsidRDefault="00374D54" w:rsidP="00317E8F">
            <w:pPr>
              <w:spacing w:line="276" w:lineRule="auto"/>
              <w:rPr>
                <w:rFonts w:ascii="Aptos" w:hAnsi="Aptos"/>
                <w:lang w:val="lv-LV"/>
              </w:rPr>
            </w:pPr>
            <w:r w:rsidRPr="00317E8F">
              <w:rPr>
                <w:rFonts w:ascii="Aptos" w:hAnsi="Aptos"/>
                <w:lang w:val="lv-LV"/>
              </w:rPr>
              <w:t>Mājas nosaukums/ mājas nr., korpuss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BE2D47" w14:textId="77777777" w:rsidR="00374D54" w:rsidRPr="00317E8F" w:rsidRDefault="00374D54" w:rsidP="00317E8F">
            <w:pPr>
              <w:spacing w:line="276" w:lineRule="auto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317E8F" w14:paraId="16C5BFA9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3FFAAF4" w14:textId="77777777" w:rsidR="00374D54" w:rsidRPr="00317E8F" w:rsidRDefault="00374D54" w:rsidP="00317E8F">
            <w:pPr>
              <w:spacing w:line="276" w:lineRule="auto"/>
              <w:rPr>
                <w:rFonts w:ascii="Aptos" w:hAnsi="Aptos"/>
                <w:lang w:val="lv-LV"/>
              </w:rPr>
            </w:pPr>
            <w:r w:rsidRPr="00317E8F">
              <w:rPr>
                <w:rFonts w:ascii="Aptos" w:hAnsi="Aptos"/>
                <w:lang w:val="lv-LV"/>
              </w:rPr>
              <w:t>Dzīvokļa numurs</w:t>
            </w:r>
          </w:p>
        </w:tc>
        <w:tc>
          <w:tcPr>
            <w:tcW w:w="2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E5158" w14:textId="77777777" w:rsidR="00374D54" w:rsidRPr="00317E8F" w:rsidRDefault="00374D54" w:rsidP="00317E8F">
            <w:pPr>
              <w:spacing w:line="276" w:lineRule="auto"/>
              <w:ind w:firstLine="720"/>
              <w:rPr>
                <w:rFonts w:ascii="Aptos" w:hAnsi="Aptos"/>
                <w:b/>
                <w:lang w:val="lv-LV"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1937CCE" w14:textId="77777777" w:rsidR="00374D54" w:rsidRPr="00317E8F" w:rsidRDefault="00374D54" w:rsidP="00317E8F">
            <w:pPr>
              <w:spacing w:line="276" w:lineRule="auto"/>
              <w:rPr>
                <w:rFonts w:ascii="Aptos" w:hAnsi="Aptos"/>
                <w:lang w:val="lv-LV"/>
              </w:rPr>
            </w:pPr>
            <w:r w:rsidRPr="00317E8F">
              <w:rPr>
                <w:rFonts w:ascii="Aptos" w:hAnsi="Aptos"/>
                <w:lang w:val="lv-LV"/>
              </w:rPr>
              <w:t>Pasta indekss LV -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27AA87" w14:textId="77777777" w:rsidR="00374D54" w:rsidRPr="00317E8F" w:rsidRDefault="00374D54" w:rsidP="00317E8F">
            <w:pPr>
              <w:spacing w:line="276" w:lineRule="auto"/>
              <w:ind w:firstLine="720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317E8F" w14:paraId="7EFD3AAC" w14:textId="77777777" w:rsidTr="00DB5662">
        <w:trPr>
          <w:trHeight w:val="283"/>
        </w:trPr>
        <w:tc>
          <w:tcPr>
            <w:tcW w:w="508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B56615E" w14:textId="77777777" w:rsidR="00374D54" w:rsidRPr="00317E8F" w:rsidRDefault="00374D54" w:rsidP="00317E8F">
            <w:pPr>
              <w:spacing w:line="276" w:lineRule="auto"/>
              <w:rPr>
                <w:rFonts w:ascii="Aptos" w:hAnsi="Aptos"/>
                <w:lang w:val="lv-LV"/>
              </w:rPr>
            </w:pPr>
            <w:r w:rsidRPr="00317E8F">
              <w:rPr>
                <w:rFonts w:ascii="Aptos" w:hAnsi="Aptos"/>
                <w:lang w:val="lv-LV"/>
              </w:rPr>
              <w:t>Nekustamā īpašuma objekta (ēkas*, dzīvokļa īpašuma vai telpas**) kadastra apzīmējums</w:t>
            </w:r>
          </w:p>
          <w:p w14:paraId="7BE2205C" w14:textId="77777777" w:rsidR="00374D54" w:rsidRPr="00317E8F" w:rsidRDefault="00374D54" w:rsidP="00317E8F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  <w:r w:rsidRPr="00317E8F">
              <w:rPr>
                <w:rFonts w:ascii="Aptos" w:hAnsi="Aptos"/>
                <w:sz w:val="16"/>
                <w:szCs w:val="16"/>
                <w:lang w:val="lv-LV"/>
              </w:rPr>
              <w:t>* Ēkas kadastra apzīmējums sastāv no 14 cipariem;</w:t>
            </w:r>
          </w:p>
          <w:p w14:paraId="2D005D6A" w14:textId="77777777" w:rsidR="00374D54" w:rsidRPr="00317E8F" w:rsidRDefault="00374D54" w:rsidP="00317E8F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  <w:r w:rsidRPr="00317E8F">
              <w:rPr>
                <w:rFonts w:ascii="Aptos" w:hAnsi="Aptos"/>
                <w:sz w:val="16"/>
                <w:szCs w:val="16"/>
                <w:lang w:val="lv-LV"/>
              </w:rPr>
              <w:t>** Dzīvokļa īpašuma vai telpas kadastra apzīmējums sastāv no 17 cipariem</w:t>
            </w:r>
          </w:p>
          <w:p w14:paraId="020C65E2" w14:textId="77777777" w:rsidR="00374D54" w:rsidRPr="00317E8F" w:rsidRDefault="00374D54" w:rsidP="00317E8F">
            <w:pPr>
              <w:spacing w:line="276" w:lineRule="auto"/>
              <w:rPr>
                <w:rFonts w:ascii="Aptos" w:hAnsi="Aptos"/>
                <w:b/>
                <w:lang w:val="lv-LV"/>
              </w:rPr>
            </w:pPr>
            <w:r w:rsidRPr="00317E8F">
              <w:rPr>
                <w:rFonts w:ascii="Aptos" w:hAnsi="Aptos"/>
                <w:sz w:val="16"/>
                <w:szCs w:val="16"/>
                <w:lang w:val="lv-LV"/>
              </w:rPr>
              <w:t xml:space="preserve">Informācija par kadastra apzīmējumiem atrodama vietnē: </w:t>
            </w:r>
            <w:hyperlink r:id="rId13" w:history="1">
              <w:r w:rsidRPr="00317E8F">
                <w:rPr>
                  <w:rFonts w:ascii="Aptos" w:hAnsi="Aptos"/>
                  <w:color w:val="0000FF"/>
                  <w:sz w:val="16"/>
                  <w:szCs w:val="16"/>
                  <w:u w:val="single"/>
                  <w:lang w:val="lv-LV"/>
                </w:rPr>
                <w:t>www.kadastrs.lv</w:t>
              </w:r>
            </w:hyperlink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0AD2F52" w14:textId="77777777" w:rsidR="00374D54" w:rsidRPr="00317E8F" w:rsidRDefault="00374D54" w:rsidP="00317E8F">
            <w:pPr>
              <w:spacing w:line="276" w:lineRule="auto"/>
              <w:ind w:firstLine="720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317E8F" w14:paraId="29651CC1" w14:textId="77777777" w:rsidTr="00DB5662">
        <w:trPr>
          <w:trHeight w:val="283"/>
        </w:trPr>
        <w:tc>
          <w:tcPr>
            <w:tcW w:w="961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C0E02E" w14:textId="77777777" w:rsidR="00374D54" w:rsidRPr="00317E8F" w:rsidRDefault="00374D54" w:rsidP="00317E8F">
            <w:pPr>
              <w:spacing w:line="360" w:lineRule="auto"/>
              <w:rPr>
                <w:rFonts w:ascii="Aptos" w:hAnsi="Aptos"/>
                <w:b/>
                <w:sz w:val="22"/>
                <w:szCs w:val="22"/>
                <w:lang w:val="lv-LV"/>
              </w:rPr>
            </w:pPr>
            <w:r w:rsidRPr="00317E8F"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  <w:t>Apliecinu(-</w:t>
            </w:r>
            <w:proofErr w:type="spellStart"/>
            <w:r w:rsidRPr="00317E8F"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  <w:t>ām</w:t>
            </w:r>
            <w:proofErr w:type="spellEnd"/>
            <w:r w:rsidRPr="00317E8F"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  <w:t xml:space="preserve">), ka </w:t>
            </w:r>
            <w:r w:rsidRPr="00317E8F">
              <w:rPr>
                <w:rFonts w:ascii="Aptos" w:hAnsi="Aptos"/>
                <w:b/>
                <w:sz w:val="22"/>
                <w:szCs w:val="22"/>
                <w:lang w:val="lv-LV"/>
              </w:rPr>
              <w:t>tiesību subjekts ir sasniedzams un tam ir tiesisks pamats atrasties norādītajā juridiskajā adresē.</w:t>
            </w:r>
          </w:p>
        </w:tc>
      </w:tr>
    </w:tbl>
    <w:p w14:paraId="26D872D7" w14:textId="77777777" w:rsidR="002F1C08" w:rsidRPr="00317E8F" w:rsidRDefault="002F1C08" w:rsidP="00317E8F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2F1C08" w:rsidRPr="00317E8F" w14:paraId="3B72866C" w14:textId="77777777" w:rsidTr="00DB5662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E8F5310" w14:textId="7994E53D" w:rsidR="002F1C08" w:rsidRPr="00317E8F" w:rsidRDefault="00F96F79" w:rsidP="00317E8F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317E8F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5</w:t>
            </w:r>
            <w:r w:rsidR="002F1C08" w:rsidRPr="00317E8F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. Mainījusies firma (jaunais komersanta nosaukums)</w:t>
            </w:r>
          </w:p>
        </w:tc>
      </w:tr>
      <w:tr w:rsidR="002F1C08" w:rsidRPr="00317E8F" w14:paraId="76A8D2A2" w14:textId="77777777" w:rsidTr="00DB5662">
        <w:trPr>
          <w:trHeight w:val="857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39BAF82" w14:textId="77777777" w:rsidR="002F1C08" w:rsidRPr="00317E8F" w:rsidRDefault="002F1C08" w:rsidP="00317E8F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  <w:r w:rsidRPr="00317E8F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</w:t>
            </w:r>
          </w:p>
        </w:tc>
      </w:tr>
    </w:tbl>
    <w:p w14:paraId="3076D610" w14:textId="77777777" w:rsidR="0052511B" w:rsidRPr="00317E8F" w:rsidRDefault="0052511B" w:rsidP="00317E8F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7915C2" w:rsidRPr="00317E8F" w14:paraId="6646EFF8" w14:textId="77777777" w:rsidTr="00782AD7">
        <w:tc>
          <w:tcPr>
            <w:tcW w:w="956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4D0B89B" w14:textId="27DA9E28" w:rsidR="007915C2" w:rsidRPr="00317E8F" w:rsidRDefault="00F96F79" w:rsidP="00317E8F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bookmarkStart w:id="0" w:name="_Hlk199330616"/>
            <w:r w:rsidRPr="00317E8F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6</w:t>
            </w:r>
            <w:r w:rsidR="007915C2" w:rsidRPr="00317E8F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7915C2" w:rsidRPr="00317E8F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Izmaiņas informācijā par prokūristu vai reģistrētu </w:t>
            </w:r>
            <w:proofErr w:type="spellStart"/>
            <w:r w:rsidR="007915C2" w:rsidRPr="00317E8F">
              <w:rPr>
                <w:rFonts w:ascii="Aptos" w:hAnsi="Aptos"/>
                <w:b/>
                <w:color w:val="auto"/>
                <w:sz w:val="24"/>
                <w:lang w:val="lv-LV"/>
              </w:rPr>
              <w:t>prokūru</w:t>
            </w:r>
            <w:proofErr w:type="spellEnd"/>
            <w:r w:rsidR="007915C2" w:rsidRPr="00317E8F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(</w:t>
            </w:r>
            <w:r w:rsidR="00651A9F" w:rsidRPr="00317E8F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s</w:t>
            </w:r>
            <w:r w:rsidR="007915C2" w:rsidRPr="00317E8F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adaļu jākopē un jāaizpilda par katru prokūristu vai </w:t>
            </w:r>
            <w:proofErr w:type="spellStart"/>
            <w:r w:rsidR="007915C2" w:rsidRPr="00317E8F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prokūru</w:t>
            </w:r>
            <w:proofErr w:type="spellEnd"/>
            <w:r w:rsidR="007915C2" w:rsidRPr="00317E8F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7915C2" w:rsidRPr="00317E8F" w14:paraId="4E82C304" w14:textId="77777777" w:rsidTr="00782AD7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4A70D8E1" w14:textId="77777777" w:rsidR="007915C2" w:rsidRPr="00317E8F" w:rsidRDefault="007915C2" w:rsidP="00317E8F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7915C2" w:rsidRPr="00317E8F" w14:paraId="519382AF" w14:textId="77777777" w:rsidTr="00A255D6">
              <w:trPr>
                <w:trHeight w:val="263"/>
              </w:trPr>
              <w:tc>
                <w:tcPr>
                  <w:tcW w:w="9322" w:type="dxa"/>
                  <w:shd w:val="clear" w:color="auto" w:fill="F2F2F2" w:themeFill="background1" w:themeFillShade="F2"/>
                </w:tcPr>
                <w:p w14:paraId="663D1D22" w14:textId="77777777" w:rsidR="007915C2" w:rsidRPr="00317E8F" w:rsidRDefault="007915C2" w:rsidP="00317E8F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</w:pPr>
                  <w:r w:rsidRPr="00317E8F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Izmaiņu būtība:</w:t>
                  </w:r>
                </w:p>
              </w:tc>
            </w:tr>
            <w:tr w:rsidR="007915C2" w:rsidRPr="00317E8F" w14:paraId="259D2004" w14:textId="77777777" w:rsidTr="00A255D6">
              <w:trPr>
                <w:trHeight w:val="334"/>
              </w:trPr>
              <w:tc>
                <w:tcPr>
                  <w:tcW w:w="9322" w:type="dxa"/>
                </w:tcPr>
                <w:p w14:paraId="23094B8B" w14:textId="77777777" w:rsidR="007915C2" w:rsidRPr="00317E8F" w:rsidRDefault="007915C2" w:rsidP="00317E8F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317E8F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317E8F">
                    <w:rPr>
                      <w:rFonts w:ascii="Aptos" w:eastAsia="Calibri" w:hAnsi="Aptos"/>
                      <w:lang w:val="lv-LV"/>
                    </w:rPr>
                    <w:sym w:font="Wingdings" w:char="F0FD"/>
                  </w:r>
                  <w:r w:rsidRPr="00317E8F">
                    <w:rPr>
                      <w:rFonts w:ascii="Aptos" w:eastAsia="Calibri" w:hAnsi="Aptos"/>
                      <w:lang w:val="lv-LV"/>
                    </w:rPr>
                    <w:t xml:space="preserve">               </w:t>
                  </w:r>
                </w:p>
                <w:p w14:paraId="669027FD" w14:textId="77777777" w:rsidR="0075230E" w:rsidRPr="00317E8F" w:rsidRDefault="007915C2" w:rsidP="00317E8F">
                  <w:pPr>
                    <w:spacing w:before="40" w:after="40"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317E8F">
                    <w:rPr>
                      <w:rFonts w:ascii="Aptos" w:eastAsia="Calibri" w:hAnsi="Aptos"/>
                      <w:lang w:val="lv-LV"/>
                    </w:rPr>
                    <w:sym w:font="Wingdings" w:char="F0A8"/>
                  </w:r>
                  <w:r w:rsidRPr="00317E8F">
                    <w:rPr>
                      <w:rFonts w:ascii="Aptos" w:eastAsia="Calibri" w:hAnsi="Aptos"/>
                      <w:lang w:val="lv-LV"/>
                    </w:rPr>
                    <w:t xml:space="preserve"> atstājis amatu </w:t>
                  </w:r>
                </w:p>
                <w:p w14:paraId="668E43E2" w14:textId="77777777" w:rsidR="0075230E" w:rsidRPr="00317E8F" w:rsidRDefault="007915C2" w:rsidP="00317E8F">
                  <w:pPr>
                    <w:spacing w:before="40" w:after="40"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317E8F">
                    <w:rPr>
                      <w:rFonts w:ascii="Aptos" w:eastAsia="Calibri" w:hAnsi="Aptos"/>
                      <w:lang w:val="lv-LV"/>
                    </w:rPr>
                    <w:sym w:font="Wingdings" w:char="F0A8"/>
                  </w:r>
                  <w:r w:rsidRPr="00317E8F">
                    <w:rPr>
                      <w:rFonts w:ascii="Aptos" w:eastAsia="Calibri" w:hAnsi="Aptos"/>
                      <w:lang w:val="lv-LV"/>
                    </w:rPr>
                    <w:t xml:space="preserve"> mainījusies informācija par personu </w:t>
                  </w:r>
                </w:p>
                <w:p w14:paraId="36A3D06A" w14:textId="1593EA40" w:rsidR="007915C2" w:rsidRPr="00317E8F" w:rsidRDefault="007915C2" w:rsidP="00317E8F">
                  <w:pPr>
                    <w:spacing w:before="40" w:after="40"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317E8F">
                    <w:rPr>
                      <w:rFonts w:ascii="Aptos" w:eastAsia="Calibri" w:hAnsi="Aptos"/>
                      <w:lang w:val="lv-LV"/>
                    </w:rPr>
                    <w:sym w:font="Wingdings" w:char="F0A8"/>
                  </w:r>
                  <w:r w:rsidRPr="00317E8F">
                    <w:rPr>
                      <w:rFonts w:ascii="Aptos" w:eastAsia="Calibri" w:hAnsi="Aptos"/>
                      <w:lang w:val="lv-LV"/>
                    </w:rPr>
                    <w:t xml:space="preserve"> sācis veikt pienākumus</w:t>
                  </w:r>
                </w:p>
                <w:p w14:paraId="457F3FD5" w14:textId="77777777" w:rsidR="007915C2" w:rsidRPr="00317E8F" w:rsidRDefault="007915C2" w:rsidP="00317E8F">
                  <w:pPr>
                    <w:spacing w:before="40" w:after="40"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317E8F">
                    <w:rPr>
                      <w:rFonts w:ascii="Aptos" w:eastAsia="Calibri" w:hAnsi="Aptos"/>
                      <w:lang w:val="lv-LV"/>
                    </w:rPr>
                    <w:sym w:font="Wingdings" w:char="F0A8"/>
                  </w:r>
                  <w:r w:rsidRPr="00317E8F">
                    <w:rPr>
                      <w:rFonts w:ascii="Aptos" w:eastAsia="Calibri" w:hAnsi="Aptos"/>
                      <w:lang w:val="lv-LV"/>
                    </w:rPr>
                    <w:t xml:space="preserve"> mainītas prokūristam piešķirto tiesību apjoms attiecībā uz nekustamo īpašumu</w:t>
                  </w:r>
                </w:p>
                <w:p w14:paraId="3DC0B99A" w14:textId="77777777" w:rsidR="007915C2" w:rsidRPr="00317E8F" w:rsidRDefault="007915C2" w:rsidP="00317E8F">
                  <w:pPr>
                    <w:spacing w:line="276" w:lineRule="auto"/>
                    <w:rPr>
                      <w:rFonts w:ascii="Aptos" w:eastAsia="Calibri" w:hAnsi="Aptos"/>
                      <w:bCs/>
                      <w:lang w:val="lv-LV" w:eastAsia="lv-LV"/>
                    </w:rPr>
                  </w:pPr>
                  <w:r w:rsidRPr="00317E8F">
                    <w:rPr>
                      <w:rFonts w:ascii="Aptos" w:eastAsia="Calibri" w:hAnsi="Aptos"/>
                      <w:lang w:val="lv-LV"/>
                    </w:rPr>
                    <w:sym w:font="Wingdings" w:char="F0A8"/>
                  </w:r>
                  <w:r w:rsidRPr="00317E8F">
                    <w:rPr>
                      <w:rFonts w:ascii="Aptos" w:eastAsia="Calibri" w:hAnsi="Aptos"/>
                      <w:lang w:val="lv-LV"/>
                    </w:rPr>
                    <w:t xml:space="preserve"> mainījušās pārstāvības tiesības</w:t>
                  </w:r>
                </w:p>
              </w:tc>
            </w:tr>
          </w:tbl>
          <w:p w14:paraId="17E1EF7B" w14:textId="77777777" w:rsidR="007915C2" w:rsidRPr="00317E8F" w:rsidRDefault="007915C2" w:rsidP="00317E8F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7915C2" w:rsidRPr="00317E8F" w14:paraId="730F5A05" w14:textId="77777777" w:rsidTr="00A255D6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51ACF3BC" w14:textId="77777777" w:rsidR="007915C2" w:rsidRPr="00317E8F" w:rsidRDefault="007915C2" w:rsidP="00317E8F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317E8F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Personu identificējoša informācija</w:t>
                  </w:r>
                </w:p>
              </w:tc>
            </w:tr>
            <w:tr w:rsidR="007915C2" w:rsidRPr="00317E8F" w14:paraId="1B43A6CC" w14:textId="77777777" w:rsidTr="00A255D6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2EFD7325" w14:textId="77777777" w:rsidR="007915C2" w:rsidRPr="00317E8F" w:rsidRDefault="007915C2" w:rsidP="00317E8F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317E8F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4C3719B3" w14:textId="77777777" w:rsidR="007915C2" w:rsidRPr="00317E8F" w:rsidRDefault="007915C2" w:rsidP="00317E8F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78E1B7E6" w14:textId="77777777" w:rsidR="007915C2" w:rsidRPr="00317E8F" w:rsidRDefault="007915C2" w:rsidP="00317E8F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317E8F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0658E486" w14:textId="77777777" w:rsidR="007915C2" w:rsidRPr="00317E8F" w:rsidRDefault="007915C2" w:rsidP="00317E8F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0D62A9D8" w14:textId="77777777" w:rsidR="007915C2" w:rsidRPr="00317E8F" w:rsidRDefault="007915C2" w:rsidP="00317E8F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7915C2" w:rsidRPr="00317E8F" w14:paraId="19CB052D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D1A6CC2" w14:textId="77777777" w:rsidR="007915C2" w:rsidRPr="00317E8F" w:rsidRDefault="007915C2" w:rsidP="00317E8F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317E8F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7915C2" w:rsidRPr="00317E8F" w14:paraId="0A985E17" w14:textId="77777777" w:rsidTr="00A255D6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1C9259C1" w14:textId="77777777" w:rsidR="007915C2" w:rsidRPr="00317E8F" w:rsidRDefault="007915C2" w:rsidP="00317E8F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358A02C0" w14:textId="77777777" w:rsidR="007915C2" w:rsidRPr="00317E8F" w:rsidRDefault="007915C2" w:rsidP="00317E8F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5C2" w:rsidRPr="00317E8F" w14:paraId="44C130DF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25E3FC5" w14:textId="77777777" w:rsidR="007915C2" w:rsidRPr="00317E8F" w:rsidRDefault="007915C2" w:rsidP="00317E8F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317E8F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7915C2" w:rsidRPr="00317E8F" w14:paraId="46D3AE1D" w14:textId="77777777" w:rsidTr="00A255D6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427CBFB7" w14:textId="77777777" w:rsidR="007915C2" w:rsidRPr="00317E8F" w:rsidRDefault="007915C2" w:rsidP="00317E8F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41CB782F" w14:textId="77777777" w:rsidR="007915C2" w:rsidRPr="00317E8F" w:rsidRDefault="007915C2" w:rsidP="00317E8F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7915C2" w:rsidRPr="00317E8F" w14:paraId="4E41A72E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5CE8143" w14:textId="77777777" w:rsidR="007915C2" w:rsidRPr="00317E8F" w:rsidRDefault="007915C2" w:rsidP="00317E8F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317E8F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7915C2" w:rsidRPr="00317E8F" w14:paraId="24DB3B24" w14:textId="77777777" w:rsidTr="00A255D6">
              <w:tc>
                <w:tcPr>
                  <w:tcW w:w="9321" w:type="dxa"/>
                  <w:gridSpan w:val="3"/>
                </w:tcPr>
                <w:p w14:paraId="47B76042" w14:textId="40F8F11B" w:rsidR="007915C2" w:rsidRPr="00317E8F" w:rsidRDefault="007915C2" w:rsidP="00317E8F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  <w:p w14:paraId="60F4A7EE" w14:textId="4A1DC7B0" w:rsidR="007915C2" w:rsidRPr="00317E8F" w:rsidRDefault="007915C2" w:rsidP="00317E8F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DB369E" w:rsidRPr="00317E8F">
                    <w:rPr>
                      <w:rFonts w:ascii="Aptos" w:hAnsi="Aptos"/>
                      <w:color w:val="auto"/>
                      <w:sz w:val="24"/>
                      <w:szCs w:val="24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7915C2" w:rsidRPr="00317E8F" w14:paraId="72C0E40E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09789A37" w14:textId="77777777" w:rsidR="007915C2" w:rsidRPr="00317E8F" w:rsidRDefault="007915C2" w:rsidP="00317E8F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7915C2" w:rsidRPr="00317E8F" w14:paraId="46B2D403" w14:textId="77777777" w:rsidTr="00A255D6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6CF9D024" w14:textId="77777777" w:rsidR="007915C2" w:rsidRPr="00317E8F" w:rsidRDefault="007915C2" w:rsidP="00317E8F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7915C2" w:rsidRPr="00317E8F" w14:paraId="1E0882D3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57C5653" w14:textId="25ECA654" w:rsidR="007915C2" w:rsidRPr="00317E8F" w:rsidRDefault="007915C2" w:rsidP="00317E8F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317E8F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="001E629C" w:rsidRPr="00317E8F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1"/>
                    <w:t>**</w:t>
                  </w:r>
                </w:p>
              </w:tc>
            </w:tr>
            <w:tr w:rsidR="007915C2" w:rsidRPr="00317E8F" w14:paraId="315EB592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78F95DE" w14:textId="77777777" w:rsidR="007915C2" w:rsidRPr="00317E8F" w:rsidRDefault="007915C2" w:rsidP="00317E8F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6A754ED8" w14:textId="77777777" w:rsidR="007915C2" w:rsidRPr="00317E8F" w:rsidRDefault="007915C2" w:rsidP="00317E8F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5C2" w:rsidRPr="00317E8F" w14:paraId="23364EC5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19687A9B" w14:textId="77777777" w:rsidR="007915C2" w:rsidRPr="00317E8F" w:rsidRDefault="007915C2" w:rsidP="00317E8F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58345A9C" w14:textId="77777777" w:rsidR="007915C2" w:rsidRPr="00317E8F" w:rsidRDefault="007915C2" w:rsidP="00317E8F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6B84E564" w14:textId="77777777" w:rsidR="007915C2" w:rsidRPr="00317E8F" w:rsidRDefault="007915C2" w:rsidP="00317E8F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64611B8C" w14:textId="4543DD17" w:rsidR="00DB369E" w:rsidRPr="00317E8F" w:rsidRDefault="00DB369E" w:rsidP="00317E8F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7C6AAB30" w14:textId="5785A334" w:rsidR="007915C2" w:rsidRPr="00317E8F" w:rsidRDefault="00DB369E" w:rsidP="00317E8F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color w:val="auto"/>
                      <w:sz w:val="24"/>
                      <w:szCs w:val="24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7915C2" w:rsidRPr="00317E8F" w14:paraId="2E845A1E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57898A1" w14:textId="77777777" w:rsidR="007915C2" w:rsidRPr="00317E8F" w:rsidRDefault="007915C2" w:rsidP="00317E8F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317E8F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7915C2" w:rsidRPr="00317E8F" w14:paraId="252706B1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681EDAB" w14:textId="77777777" w:rsidR="007915C2" w:rsidRPr="00317E8F" w:rsidRDefault="007915C2" w:rsidP="00317E8F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61877882" w14:textId="77777777" w:rsidR="007915C2" w:rsidRPr="00317E8F" w:rsidRDefault="007915C2" w:rsidP="00317E8F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5C2" w:rsidRPr="00317E8F" w14:paraId="121B4A48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65388A9E" w14:textId="77777777" w:rsidR="007915C2" w:rsidRPr="00317E8F" w:rsidRDefault="007915C2" w:rsidP="00317E8F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452AB2D4" w14:textId="77777777" w:rsidR="007915C2" w:rsidRPr="00317E8F" w:rsidRDefault="007915C2" w:rsidP="00317E8F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3BFD68C6" w14:textId="77777777" w:rsidR="007915C2" w:rsidRPr="00317E8F" w:rsidRDefault="007915C2" w:rsidP="00317E8F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7915C2" w:rsidRPr="00317E8F" w14:paraId="10CBB3BC" w14:textId="77777777" w:rsidTr="00A255D6">
              <w:tc>
                <w:tcPr>
                  <w:tcW w:w="9321" w:type="dxa"/>
                  <w:shd w:val="clear" w:color="auto" w:fill="F2F2F2" w:themeFill="background1" w:themeFillShade="F2"/>
                </w:tcPr>
                <w:p w14:paraId="03A94BC0" w14:textId="65CF321A" w:rsidR="007915C2" w:rsidRPr="00317E8F" w:rsidRDefault="007915C2" w:rsidP="00317E8F">
                  <w:pPr>
                    <w:spacing w:line="276" w:lineRule="auto"/>
                    <w:rPr>
                      <w:rFonts w:ascii="Aptos" w:hAnsi="Aptos"/>
                      <w:b/>
                      <w:bCs/>
                      <w:lang w:val="lv-LV"/>
                    </w:rPr>
                  </w:pPr>
                  <w:proofErr w:type="spellStart"/>
                  <w:r w:rsidRPr="00317E8F">
                    <w:rPr>
                      <w:rFonts w:ascii="Aptos" w:hAnsi="Aptos"/>
                      <w:b/>
                      <w:bCs/>
                      <w:lang w:val="lv-LV"/>
                    </w:rPr>
                    <w:t>Prokūra</w:t>
                  </w:r>
                  <w:proofErr w:type="spellEnd"/>
                  <w:r w:rsidR="001E629C" w:rsidRPr="00317E8F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2"/>
                    <w:t>**</w:t>
                  </w:r>
                </w:p>
              </w:tc>
            </w:tr>
            <w:tr w:rsidR="007915C2" w:rsidRPr="00317E8F" w14:paraId="066AB7C2" w14:textId="77777777" w:rsidTr="00A255D6">
              <w:tc>
                <w:tcPr>
                  <w:tcW w:w="9321" w:type="dxa"/>
                </w:tcPr>
                <w:p w14:paraId="71BAE280" w14:textId="77777777" w:rsidR="007915C2" w:rsidRPr="00317E8F" w:rsidRDefault="007915C2" w:rsidP="00317E8F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sym w:font="Wingdings" w:char="F0FD"/>
                  </w: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, ja izdota kopprokūra</w:t>
                  </w:r>
                </w:p>
                <w:p w14:paraId="299032FA" w14:textId="77777777" w:rsidR="007915C2" w:rsidRPr="00317E8F" w:rsidRDefault="007915C2" w:rsidP="00317E8F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317E8F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kopprokūra</w:t>
                  </w:r>
                </w:p>
                <w:p w14:paraId="545571C8" w14:textId="77777777" w:rsidR="007915C2" w:rsidRPr="00317E8F" w:rsidRDefault="007915C2" w:rsidP="00317E8F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317E8F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sym w:font="Wingdings" w:char="F0FD"/>
                  </w:r>
                  <w:r w:rsidRPr="00317E8F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>, ja prokūristam ir īpaši piešķirtas tiesības nekustamo īpašumu</w:t>
                  </w:r>
                </w:p>
                <w:p w14:paraId="6CFAD634" w14:textId="77777777" w:rsidR="007915C2" w:rsidRPr="00317E8F" w:rsidRDefault="007915C2" w:rsidP="00317E8F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317E8F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317E8F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atsavināt</w:t>
                  </w:r>
                </w:p>
                <w:p w14:paraId="6DF86CD8" w14:textId="77777777" w:rsidR="007915C2" w:rsidRPr="00317E8F" w:rsidRDefault="007915C2" w:rsidP="00317E8F">
                  <w:pPr>
                    <w:widowControl/>
                    <w:spacing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317E8F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317E8F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ieķīlāt</w:t>
                  </w:r>
                </w:p>
                <w:p w14:paraId="6E74804B" w14:textId="77777777" w:rsidR="007915C2" w:rsidRPr="00317E8F" w:rsidRDefault="007915C2" w:rsidP="00317E8F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317E8F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317E8F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317E8F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apgrūtināt ar lietu tiesībām</w:t>
                  </w:r>
                </w:p>
              </w:tc>
            </w:tr>
          </w:tbl>
          <w:p w14:paraId="4718405A" w14:textId="77777777" w:rsidR="007915C2" w:rsidRPr="00317E8F" w:rsidRDefault="007915C2" w:rsidP="00317E8F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7915C2" w:rsidRPr="00317E8F" w14:paraId="57AC6153" w14:textId="77777777" w:rsidTr="005B3FF0">
              <w:trPr>
                <w:trHeight w:val="198"/>
              </w:trPr>
              <w:tc>
                <w:tcPr>
                  <w:tcW w:w="9322" w:type="dxa"/>
                  <w:shd w:val="clear" w:color="auto" w:fill="F2F2F2" w:themeFill="background1" w:themeFillShade="F2"/>
                </w:tcPr>
                <w:p w14:paraId="0869A35A" w14:textId="7CA15C01" w:rsidR="007915C2" w:rsidRPr="00317E8F" w:rsidRDefault="007915C2" w:rsidP="00317E8F">
                  <w:pPr>
                    <w:widowControl/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  <w:lang w:val="lv-LV" w:eastAsia="lv-LV"/>
                    </w:rPr>
                  </w:pPr>
                  <w:r w:rsidRPr="00317E8F">
                    <w:rPr>
                      <w:rFonts w:ascii="Aptos" w:hAnsi="Aptos"/>
                      <w:b/>
                      <w:color w:val="auto"/>
                      <w:sz w:val="22"/>
                      <w:lang w:val="lv-LV" w:eastAsia="lv-LV"/>
                    </w:rPr>
                    <w:lastRenderedPageBreak/>
                    <w:t>Prokūrista pārstāvības tiesības</w:t>
                  </w:r>
                  <w:r w:rsidR="001E629C" w:rsidRPr="00317E8F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3"/>
                    <w:t>**</w:t>
                  </w:r>
                </w:p>
              </w:tc>
            </w:tr>
            <w:tr w:rsidR="007915C2" w:rsidRPr="00317E8F" w14:paraId="607B6609" w14:textId="77777777" w:rsidTr="0097308C">
              <w:trPr>
                <w:trHeight w:val="1010"/>
              </w:trPr>
              <w:tc>
                <w:tcPr>
                  <w:tcW w:w="9322" w:type="dxa"/>
                </w:tcPr>
                <w:p w14:paraId="0B1E9EBF" w14:textId="77777777" w:rsidR="007915C2" w:rsidRPr="00317E8F" w:rsidRDefault="007915C2" w:rsidP="00317E8F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317E8F">
                    <w:rPr>
                      <w:rFonts w:ascii="Aptos" w:hAnsi="Aptos"/>
                      <w:color w:val="auto"/>
                      <w:lang w:val="lv-LV"/>
                    </w:rPr>
                    <w:t xml:space="preserve">Atzīmēt </w:t>
                  </w:r>
                  <w:r w:rsidRPr="00317E8F">
                    <w:rPr>
                      <w:rFonts w:ascii="Aptos" w:hAnsi="Aptos"/>
                      <w:color w:val="auto"/>
                      <w:lang w:val="lv-LV"/>
                    </w:rPr>
                    <w:sym w:font="Wingdings" w:char="F0FD"/>
                  </w:r>
                </w:p>
                <w:p w14:paraId="30BCC6F3" w14:textId="77777777" w:rsidR="007915C2" w:rsidRPr="00317E8F" w:rsidRDefault="007915C2" w:rsidP="00317E8F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317E8F">
                    <w:rPr>
                      <w:rFonts w:ascii="Aptos" w:hAnsi="Aptos"/>
                      <w:color w:val="auto"/>
                      <w:lang w:val="lv-LV"/>
                    </w:rPr>
                    <w:t xml:space="preserve">                         </w:t>
                  </w:r>
                  <w:r w:rsidRPr="00317E8F">
                    <w:rPr>
                      <w:rFonts w:ascii="Aptos" w:hAnsi="Aptos"/>
                      <w:color w:val="auto"/>
                      <w:lang w:val="lv-LV"/>
                    </w:rPr>
                    <w:sym w:font="Wingdings" w:char="F0A8"/>
                  </w:r>
                  <w:r w:rsidRPr="00317E8F">
                    <w:rPr>
                      <w:rFonts w:ascii="Aptos" w:hAnsi="Aptos"/>
                      <w:color w:val="auto"/>
                      <w:lang w:val="lv-LV"/>
                    </w:rPr>
                    <w:t xml:space="preserve"> ir tiesības pārstāvēt tikai atsevišķi</w:t>
                  </w:r>
                </w:p>
                <w:p w14:paraId="28159ED7" w14:textId="2AB7521F" w:rsidR="007915C2" w:rsidRPr="00317E8F" w:rsidRDefault="007915C2" w:rsidP="00317E8F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317E8F">
                    <w:rPr>
                      <w:rFonts w:ascii="Aptos" w:hAnsi="Aptos"/>
                      <w:color w:val="auto"/>
                      <w:lang w:val="lv-LV"/>
                    </w:rPr>
                    <w:t xml:space="preserve">                         </w:t>
                  </w:r>
                  <w:r w:rsidRPr="00317E8F">
                    <w:rPr>
                      <w:rFonts w:ascii="Aptos" w:hAnsi="Aptos"/>
                      <w:color w:val="auto"/>
                      <w:lang w:val="lv-LV"/>
                    </w:rPr>
                    <w:sym w:font="Wingdings" w:char="F0A8"/>
                  </w:r>
                  <w:r w:rsidRPr="00317E8F">
                    <w:rPr>
                      <w:rFonts w:ascii="Aptos" w:hAnsi="Aptos"/>
                      <w:color w:val="auto"/>
                      <w:lang w:val="lv-LV"/>
                    </w:rPr>
                    <w:t xml:space="preserve"> kopīgi ar  _____ </w:t>
                  </w:r>
                  <w:r w:rsidR="00F96F79" w:rsidRPr="00317E8F">
                    <w:rPr>
                      <w:rFonts w:ascii="Aptos" w:hAnsi="Aptos"/>
                      <w:color w:val="auto"/>
                      <w:lang w:val="lv-LV"/>
                    </w:rPr>
                    <w:t>komersantu</w:t>
                  </w:r>
                </w:p>
              </w:tc>
            </w:tr>
          </w:tbl>
          <w:p w14:paraId="28D02007" w14:textId="77777777" w:rsidR="007915C2" w:rsidRPr="00317E8F" w:rsidRDefault="007915C2" w:rsidP="00317E8F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p w14:paraId="02248804" w14:textId="77777777" w:rsidR="005B3FF0" w:rsidRPr="00317E8F" w:rsidRDefault="005B3FF0" w:rsidP="00317E8F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  <w:bookmarkEnd w:id="0"/>
    </w:tbl>
    <w:p w14:paraId="44AC8237" w14:textId="77777777" w:rsidR="00F96DFA" w:rsidRPr="00317E8F" w:rsidRDefault="00F96DFA" w:rsidP="00317E8F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301D87" w:rsidRPr="00317E8F" w14:paraId="2F098373" w14:textId="77777777" w:rsidTr="00301D87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EBCE0D0" w14:textId="2E6398A5" w:rsidR="00301D87" w:rsidRPr="00317E8F" w:rsidRDefault="00F96F79" w:rsidP="00317E8F">
            <w:pPr>
              <w:spacing w:line="276" w:lineRule="auto"/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</w:pPr>
            <w:r w:rsidRPr="00317E8F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7</w:t>
            </w:r>
            <w:r w:rsidR="00301D87" w:rsidRPr="00317E8F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. Citas izmaiņas</w:t>
            </w:r>
          </w:p>
        </w:tc>
      </w:tr>
      <w:tr w:rsidR="00301D87" w:rsidRPr="00317E8F" w14:paraId="1B3713E7" w14:textId="77777777" w:rsidTr="001471CD">
        <w:trPr>
          <w:trHeight w:val="672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1B049E3C" w14:textId="77777777" w:rsidR="00301D87" w:rsidRPr="00317E8F" w:rsidRDefault="00301D87" w:rsidP="00317E8F">
            <w:pPr>
              <w:spacing w:line="276" w:lineRule="auto"/>
              <w:rPr>
                <w:rFonts w:ascii="Aptos" w:hAnsi="Aptos"/>
                <w:color w:val="auto"/>
                <w:sz w:val="24"/>
                <w:szCs w:val="22"/>
                <w:lang w:val="lv-LV"/>
              </w:rPr>
            </w:pPr>
          </w:p>
        </w:tc>
      </w:tr>
    </w:tbl>
    <w:p w14:paraId="46E29D64" w14:textId="77777777" w:rsidR="00301D87" w:rsidRPr="00317E8F" w:rsidRDefault="00301D87" w:rsidP="00317E8F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990830" w:rsidRPr="00317E8F" w14:paraId="03E0D198" w14:textId="77777777" w:rsidTr="00782AD7">
        <w:trPr>
          <w:cantSplit/>
        </w:trPr>
        <w:tc>
          <w:tcPr>
            <w:tcW w:w="93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6B7CA82" w14:textId="470F6E01" w:rsidR="00990830" w:rsidRPr="00317E8F" w:rsidRDefault="00F96F79" w:rsidP="00317E8F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  <w:r w:rsidRPr="00317E8F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8</w:t>
            </w:r>
            <w:r w:rsidR="00990830" w:rsidRPr="00317E8F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. Pievienotie dokumenti </w:t>
            </w:r>
            <w:r w:rsidR="00990830" w:rsidRPr="00317E8F">
              <w:rPr>
                <w:rFonts w:ascii="Aptos" w:hAnsi="Aptos"/>
                <w:i/>
                <w:iCs/>
                <w:color w:val="auto"/>
                <w:lang w:val="lv-LV"/>
              </w:rPr>
              <w:t>(jānorāda dokuments, eksemplāru skaits, lapu skaits)</w:t>
            </w:r>
          </w:p>
        </w:tc>
      </w:tr>
      <w:tr w:rsidR="00990830" w:rsidRPr="00317E8F" w14:paraId="5D6D47FE" w14:textId="77777777" w:rsidTr="00A255D6">
        <w:trPr>
          <w:cantSplit/>
          <w:trHeight w:val="875"/>
        </w:trPr>
        <w:tc>
          <w:tcPr>
            <w:tcW w:w="93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D56B24" w14:textId="77777777" w:rsidR="00990830" w:rsidRPr="00317E8F" w:rsidRDefault="00990830" w:rsidP="00317E8F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  <w:p w14:paraId="2566689B" w14:textId="77777777" w:rsidR="00990830" w:rsidRPr="00317E8F" w:rsidRDefault="00990830" w:rsidP="00317E8F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  <w:p w14:paraId="64C7BB67" w14:textId="77777777" w:rsidR="00990830" w:rsidRPr="00317E8F" w:rsidRDefault="00990830" w:rsidP="00317E8F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</w:tbl>
    <w:p w14:paraId="5C81B2DE" w14:textId="77777777" w:rsidR="00990830" w:rsidRPr="00317E8F" w:rsidRDefault="00990830" w:rsidP="00317E8F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0E66E4" w:rsidRPr="00317E8F" w14:paraId="08F99BEB" w14:textId="77777777" w:rsidTr="00FC2707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289C230E" w14:textId="1E7DFC1A" w:rsidR="000E66E4" w:rsidRPr="00317E8F" w:rsidRDefault="000E66E4" w:rsidP="00317E8F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  <w:r w:rsidRPr="00317E8F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>9. Kontaktinformācija saziņai un valsts notāra lēmuma paziņošanas veids</w:t>
            </w:r>
            <w:r w:rsidRPr="00317E8F" w:rsidDel="00CB0A9F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0E66E4" w:rsidRPr="00317E8F" w14:paraId="7C2ED1EC" w14:textId="77777777" w:rsidTr="00FC2707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6ADF32F3" w14:textId="77777777" w:rsidR="000E66E4" w:rsidRPr="00317E8F" w:rsidRDefault="000E66E4" w:rsidP="00317E8F">
            <w:pPr>
              <w:widowControl/>
              <w:spacing w:line="276" w:lineRule="auto"/>
              <w:rPr>
                <w:rFonts w:ascii="Aptos" w:hAnsi="Aptos"/>
                <w:color w:val="auto"/>
                <w:sz w:val="12"/>
                <w:szCs w:val="12"/>
                <w:lang w:val="lv-LV" w:eastAsia="lv-LV"/>
              </w:rPr>
            </w:pPr>
          </w:p>
          <w:p w14:paraId="0FB29768" w14:textId="77777777" w:rsidR="000E66E4" w:rsidRPr="00317E8F" w:rsidRDefault="000E66E4" w:rsidP="00317E8F">
            <w:pPr>
              <w:widowControl/>
              <w:spacing w:line="276" w:lineRule="auto"/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</w:pPr>
            <w:r w:rsidRPr="00317E8F"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51671F76" w14:textId="77777777" w:rsidR="000E66E4" w:rsidRPr="00317E8F" w:rsidRDefault="000E66E4" w:rsidP="00317E8F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12"/>
                <w:szCs w:val="12"/>
                <w:lang w:val="lv-LV" w:eastAsia="lv-LV"/>
              </w:rPr>
            </w:pPr>
            <w:r w:rsidRPr="00317E8F">
              <w:rPr>
                <w:rFonts w:ascii="Aptos" w:eastAsia="Calibri" w:hAnsi="Aptos"/>
                <w:color w:val="auto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0E66E4" w:rsidRPr="00317E8F" w14:paraId="5BAF4840" w14:textId="77777777" w:rsidTr="00FC2707">
        <w:trPr>
          <w:trHeight w:val="2400"/>
        </w:trPr>
        <w:tc>
          <w:tcPr>
            <w:tcW w:w="9616" w:type="dxa"/>
            <w:gridSpan w:val="2"/>
          </w:tcPr>
          <w:p w14:paraId="2B3845B1" w14:textId="77777777" w:rsidR="000E66E4" w:rsidRPr="00317E8F" w:rsidRDefault="000E66E4" w:rsidP="00317E8F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317E8F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28D673FD" w14:textId="77777777" w:rsidR="000E66E4" w:rsidRPr="00317E8F" w:rsidRDefault="000E66E4" w:rsidP="00317E8F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317E8F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Atzīmēt </w:t>
            </w:r>
            <w:r w:rsidRPr="00317E8F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FD"/>
            </w:r>
          </w:p>
          <w:p w14:paraId="462C7ED6" w14:textId="2AB83580" w:rsidR="000E66E4" w:rsidRPr="00317E8F" w:rsidRDefault="000E66E4" w:rsidP="00317E8F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317E8F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317E8F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340AADFC" w14:textId="77777777" w:rsidR="000E66E4" w:rsidRPr="00317E8F" w:rsidRDefault="000E66E4" w:rsidP="00317E8F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317E8F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317E8F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317E8F">
              <w:rPr>
                <w:rFonts w:ascii="Aptos" w:eastAsia="Calibri" w:hAnsi="Aptos"/>
                <w:i/>
                <w:iCs/>
                <w:color w:val="auto"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317E8F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):</w:t>
            </w:r>
          </w:p>
          <w:p w14:paraId="18C17903" w14:textId="77777777" w:rsidR="000E66E4" w:rsidRPr="00317E8F" w:rsidRDefault="000E66E4" w:rsidP="00317E8F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16"/>
                <w:szCs w:val="16"/>
                <w:lang w:val="lv-LV" w:eastAsia="lv-LV"/>
              </w:rPr>
            </w:pPr>
          </w:p>
          <w:p w14:paraId="514C211C" w14:textId="77777777" w:rsidR="000E66E4" w:rsidRPr="00317E8F" w:rsidRDefault="000E66E4" w:rsidP="00317E8F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0E66E4" w:rsidRPr="00317E8F" w14:paraId="2179DAA2" w14:textId="77777777" w:rsidTr="00FC2707">
              <w:tc>
                <w:tcPr>
                  <w:tcW w:w="7083" w:type="dxa"/>
                </w:tcPr>
                <w:p w14:paraId="709F11C6" w14:textId="77777777" w:rsidR="000E66E4" w:rsidRPr="00317E8F" w:rsidRDefault="000E66E4" w:rsidP="00317E8F">
                  <w:pPr>
                    <w:widowControl/>
                    <w:spacing w:before="60" w:line="276" w:lineRule="auto"/>
                    <w:jc w:val="center"/>
                    <w:rPr>
                      <w:color w:val="auto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5AC53C83" w14:textId="77777777" w:rsidR="000E66E4" w:rsidRPr="00317E8F" w:rsidRDefault="000E66E4" w:rsidP="00317E8F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0E66E4" w:rsidRPr="00317E8F" w14:paraId="68486509" w14:textId="77777777" w:rsidTr="00FC2707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6E73B735" w14:textId="77777777" w:rsidR="000E66E4" w:rsidRPr="00317E8F" w:rsidRDefault="000E66E4" w:rsidP="00317E8F">
            <w:pPr>
              <w:widowControl/>
              <w:spacing w:line="276" w:lineRule="auto"/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 w:rsidRPr="00317E8F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Kontaktinformācija saziņai</w:t>
            </w:r>
            <w:r w:rsidRPr="00317E8F"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Pr="00317E8F">
              <w:rPr>
                <w:rFonts w:ascii="Aptos" w:eastAsia="Calibri" w:hAnsi="Aptos"/>
                <w:color w:val="auto"/>
                <w:lang w:val="lv-LV" w:eastAsia="lv-LV"/>
              </w:rPr>
              <w:t>(</w:t>
            </w:r>
            <w:r w:rsidRPr="00317E8F">
              <w:rPr>
                <w:rFonts w:ascii="Aptos" w:eastAsia="Calibri" w:hAnsi="Aptos"/>
                <w:i/>
                <w:color w:val="auto"/>
                <w:lang w:val="lv-LV" w:eastAsia="lv-LV"/>
              </w:rPr>
              <w:t>informācija nav norādāma obligāti</w:t>
            </w:r>
            <w:r w:rsidRPr="00317E8F">
              <w:rPr>
                <w:rFonts w:ascii="Aptos" w:eastAsia="Calibri" w:hAnsi="Aptos"/>
                <w:color w:val="auto"/>
                <w:lang w:val="lv-LV" w:eastAsia="lv-LV"/>
              </w:rPr>
              <w:t>)</w:t>
            </w:r>
          </w:p>
        </w:tc>
      </w:tr>
      <w:tr w:rsidR="000E66E4" w:rsidRPr="00317E8F" w14:paraId="0E3EBDD1" w14:textId="77777777" w:rsidTr="00FC2707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02FB" w14:textId="2D078B03" w:rsidR="000E66E4" w:rsidRPr="00317E8F" w:rsidRDefault="000E66E4" w:rsidP="00317E8F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317E8F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3DD42290" w14:textId="77777777" w:rsidR="000E66E4" w:rsidRPr="00317E8F" w:rsidRDefault="000E66E4" w:rsidP="00317E8F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0E66E4" w:rsidRPr="00317E8F" w14:paraId="2EC76062" w14:textId="77777777" w:rsidTr="00FC2707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04A3B1" w14:textId="0998FDFB" w:rsidR="000E66E4" w:rsidRPr="00317E8F" w:rsidRDefault="000E66E4" w:rsidP="00317E8F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317E8F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05086996" w14:textId="77777777" w:rsidR="000E66E4" w:rsidRPr="00317E8F" w:rsidRDefault="000E66E4" w:rsidP="00317E8F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14:paraId="1A4F37B3" w14:textId="77777777" w:rsidR="004557A1" w:rsidRPr="00317E8F" w:rsidRDefault="004557A1" w:rsidP="00317E8F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E7211E" w:rsidRPr="00317E8F" w14:paraId="05F73BD5" w14:textId="77777777" w:rsidTr="00782AD7">
        <w:tc>
          <w:tcPr>
            <w:tcW w:w="933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36C1F3D" w14:textId="505430BA" w:rsidR="00E7211E" w:rsidRPr="00317E8F" w:rsidRDefault="00F96F79" w:rsidP="00317E8F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317E8F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10</w:t>
            </w:r>
            <w:r w:rsidR="00E7211E" w:rsidRPr="00317E8F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E7211E" w:rsidRPr="00317E8F">
              <w:rPr>
                <w:rFonts w:ascii="Aptos" w:hAnsi="Aptos"/>
                <w:b/>
                <w:sz w:val="24"/>
                <w:szCs w:val="24"/>
                <w:lang w:val="lv-LV"/>
              </w:rPr>
              <w:t>Paraksti</w:t>
            </w:r>
          </w:p>
        </w:tc>
      </w:tr>
      <w:tr w:rsidR="00E7211E" w:rsidRPr="00317E8F" w14:paraId="70631D32" w14:textId="77777777" w:rsidTr="00782AD7">
        <w:trPr>
          <w:trHeight w:val="2008"/>
        </w:trPr>
        <w:tc>
          <w:tcPr>
            <w:tcW w:w="9333" w:type="dxa"/>
            <w:tcBorders>
              <w:top w:val="single" w:sz="2" w:space="0" w:color="auto"/>
            </w:tcBorders>
          </w:tcPr>
          <w:p w14:paraId="78BF1798" w14:textId="77777777" w:rsidR="00E7211E" w:rsidRPr="00317E8F" w:rsidRDefault="00E7211E" w:rsidP="00317E8F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E7211E" w:rsidRPr="00317E8F" w14:paraId="5558B560" w14:textId="77777777" w:rsidTr="00A255D6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5F90B6B" w14:textId="77777777" w:rsidR="00E7211E" w:rsidRPr="00317E8F" w:rsidRDefault="00E7211E" w:rsidP="00317E8F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317E8F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4E37E29C" w14:textId="77777777" w:rsidR="00E7211E" w:rsidRPr="00317E8F" w:rsidRDefault="00E7211E" w:rsidP="00317E8F">
                  <w:pPr>
                    <w:spacing w:line="276" w:lineRule="auto"/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0FD533D" w14:textId="77777777" w:rsidR="00E7211E" w:rsidRPr="00317E8F" w:rsidRDefault="00E7211E" w:rsidP="00317E8F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317E8F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216F1976" w14:textId="77777777" w:rsidR="00E7211E" w:rsidRPr="00317E8F" w:rsidRDefault="00E7211E" w:rsidP="00317E8F">
                  <w:pPr>
                    <w:spacing w:line="276" w:lineRule="auto"/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E309697" w14:textId="77777777" w:rsidR="00E7211E" w:rsidRPr="00317E8F" w:rsidRDefault="00E7211E" w:rsidP="00317E8F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317E8F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690DE6B6" w14:textId="77777777" w:rsidR="00E7211E" w:rsidRPr="00317E8F" w:rsidRDefault="00E7211E" w:rsidP="00317E8F">
                  <w:pPr>
                    <w:spacing w:line="276" w:lineRule="auto"/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E7211E" w:rsidRPr="00317E8F" w14:paraId="6C420D75" w14:textId="77777777" w:rsidTr="00A255D6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4732F4DF" w14:textId="77777777" w:rsidR="00E7211E" w:rsidRPr="00317E8F" w:rsidRDefault="00E7211E" w:rsidP="00317E8F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317E8F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317E8F">
                    <w:rPr>
                      <w:rStyle w:val="Vresatsauce"/>
                      <w:rFonts w:ascii="Aptos" w:hAnsi="Aptos"/>
                      <w:lang w:val="lv-LV" w:eastAsia="lv-LV"/>
                    </w:rPr>
                    <w:footnoteReference w:customMarkFollows="1" w:id="4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08E8F66B" w14:textId="77777777" w:rsidR="00E7211E" w:rsidRPr="00317E8F" w:rsidRDefault="00E7211E" w:rsidP="00317E8F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317E8F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</w:tc>
            </w:tr>
          </w:tbl>
          <w:p w14:paraId="3D0B3040" w14:textId="77777777" w:rsidR="00E7211E" w:rsidRPr="00317E8F" w:rsidRDefault="00E7211E" w:rsidP="00317E8F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E7211E" w:rsidRPr="00317E8F" w14:paraId="47CA52E4" w14:textId="77777777" w:rsidTr="00A255D6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146CCB5" w14:textId="77777777" w:rsidR="00E7211E" w:rsidRPr="00317E8F" w:rsidRDefault="00E7211E" w:rsidP="00317E8F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317E8F">
                    <w:rPr>
                      <w:rFonts w:ascii="Aptos" w:hAnsi="Aptos"/>
                      <w:lang w:val="lv-LV" w:eastAsia="lv-LV"/>
                    </w:rPr>
                    <w:lastRenderedPageBreak/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4282434" w14:textId="77777777" w:rsidR="00E7211E" w:rsidRPr="00317E8F" w:rsidRDefault="00E7211E" w:rsidP="00317E8F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317E8F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301C0D2" w14:textId="77777777" w:rsidR="00E7211E" w:rsidRPr="00317E8F" w:rsidRDefault="00E7211E" w:rsidP="00317E8F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317E8F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054F21A4" w14:textId="77777777" w:rsidR="00E7211E" w:rsidRPr="00317E8F" w:rsidRDefault="00E7211E" w:rsidP="00317E8F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E7211E" w:rsidRPr="00317E8F" w14:paraId="2C32FD71" w14:textId="77777777" w:rsidTr="00A255D6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7DAC527" w14:textId="77777777" w:rsidR="00E7211E" w:rsidRPr="00317E8F" w:rsidRDefault="00E7211E" w:rsidP="00317E8F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317E8F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317E8F">
                    <w:rPr>
                      <w:rStyle w:val="Vresatsauce"/>
                      <w:rFonts w:ascii="Aptos" w:hAnsi="Aptos"/>
                      <w:lang w:val="lv-LV" w:eastAsia="lv-LV"/>
                    </w:rPr>
                    <w:t>*</w:t>
                  </w:r>
                </w:p>
                <w:p w14:paraId="5ECA3837" w14:textId="77777777" w:rsidR="00E7211E" w:rsidRPr="00317E8F" w:rsidRDefault="00E7211E" w:rsidP="00317E8F">
                  <w:pPr>
                    <w:spacing w:line="276" w:lineRule="auto"/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0EDB8806" w14:textId="77777777" w:rsidR="00E7211E" w:rsidRPr="00317E8F" w:rsidRDefault="00E7211E" w:rsidP="00317E8F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317E8F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  <w:p w14:paraId="16FE1331" w14:textId="77777777" w:rsidR="00E7211E" w:rsidRPr="00317E8F" w:rsidRDefault="00E7211E" w:rsidP="00317E8F">
                  <w:pPr>
                    <w:spacing w:line="276" w:lineRule="auto"/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</w:tr>
          </w:tbl>
          <w:p w14:paraId="3B31AC32" w14:textId="77777777" w:rsidR="00E7211E" w:rsidRPr="00317E8F" w:rsidRDefault="00E7211E" w:rsidP="00317E8F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7BA7D353" w14:textId="77777777" w:rsidR="00E7211E" w:rsidRPr="00317E8F" w:rsidRDefault="00E7211E" w:rsidP="00317E8F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1DC6C205" w14:textId="77777777" w:rsidR="00E9435E" w:rsidRPr="00317E8F" w:rsidRDefault="00E9435E" w:rsidP="00317E8F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F7086D" w:rsidRPr="00317E8F" w14:paraId="3EC3ADE6" w14:textId="77777777" w:rsidTr="006C3201">
        <w:tc>
          <w:tcPr>
            <w:tcW w:w="9321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027DD1F" w14:textId="77777777" w:rsidR="00F7086D" w:rsidRPr="00317E8F" w:rsidRDefault="00F7086D" w:rsidP="00317E8F">
            <w:pPr>
              <w:spacing w:line="276" w:lineRule="auto"/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</w:pPr>
            <w:r w:rsidRPr="00317E8F"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  <w:t>Neaizpilda, ja:</w:t>
            </w:r>
          </w:p>
          <w:p w14:paraId="545ACA6C" w14:textId="13A665E3" w:rsidR="00F7086D" w:rsidRPr="00317E8F" w:rsidRDefault="00F7086D" w:rsidP="00317E8F">
            <w:pPr>
              <w:pStyle w:val="Sarakstarindkopa"/>
              <w:numPr>
                <w:ilvl w:val="0"/>
                <w:numId w:val="20"/>
              </w:numPr>
              <w:spacing w:line="276" w:lineRule="auto"/>
              <w:contextualSpacing/>
              <w:rPr>
                <w:rFonts w:ascii="Aptos" w:eastAsia="Calibri" w:hAnsi="Aptos"/>
                <w:i/>
                <w:lang w:val="lv-LV" w:eastAsia="lv-LV"/>
              </w:rPr>
            </w:pPr>
            <w:r w:rsidRPr="00317E8F">
              <w:rPr>
                <w:rFonts w:ascii="Aptos" w:eastAsia="Calibri" w:hAnsi="Aptos"/>
                <w:i/>
                <w:lang w:val="lv-LV" w:eastAsia="lv-LV"/>
              </w:rPr>
              <w:t xml:space="preserve"> pieteikums tiek iesniegts Uzņēmumu reģistra pakalpojumu portālā </w:t>
            </w:r>
            <w:hyperlink r:id="rId14" w:history="1">
              <w:r w:rsidR="0007637D" w:rsidRPr="00317E8F">
                <w:rPr>
                  <w:rStyle w:val="Hipersaite"/>
                  <w:rFonts w:ascii="Aptos" w:eastAsia="Calibri" w:hAnsi="Aptos"/>
                  <w:i/>
                  <w:lang w:val="lv-LV" w:eastAsia="lv-LV"/>
                </w:rPr>
                <w:t>www.registrs.ur.gov.lv</w:t>
              </w:r>
            </w:hyperlink>
            <w:r w:rsidR="0007637D" w:rsidRPr="00317E8F">
              <w:rPr>
                <w:rFonts w:ascii="Aptos" w:eastAsia="Calibri" w:hAnsi="Aptos"/>
                <w:i/>
                <w:lang w:val="lv-LV" w:eastAsia="lv-LV"/>
              </w:rPr>
              <w:t xml:space="preserve"> </w:t>
            </w:r>
            <w:r w:rsidRPr="00317E8F">
              <w:rPr>
                <w:rFonts w:ascii="Aptos" w:eastAsia="Calibri" w:hAnsi="Aptos"/>
                <w:i/>
                <w:lang w:val="lv-LV" w:eastAsia="lv-LV"/>
              </w:rPr>
              <w:t>(</w:t>
            </w:r>
            <w:r w:rsidRPr="00317E8F">
              <w:rPr>
                <w:rFonts w:ascii="Aptos" w:eastAsia="Calibri" w:hAnsi="Aptos"/>
                <w:b/>
                <w:bCs/>
                <w:i/>
                <w:lang w:val="lv-LV" w:eastAsia="lv-LV"/>
              </w:rPr>
              <w:t>valsts nodeva apmaksājama tikai portālā</w:t>
            </w:r>
            <w:r w:rsidRPr="00317E8F">
              <w:rPr>
                <w:rFonts w:ascii="Aptos" w:eastAsia="Calibri" w:hAnsi="Aptos"/>
                <w:i/>
                <w:lang w:val="lv-LV" w:eastAsia="lv-LV"/>
              </w:rPr>
              <w:t>)</w:t>
            </w:r>
          </w:p>
          <w:p w14:paraId="3A147B1C" w14:textId="7C774577" w:rsidR="00F7086D" w:rsidRPr="00317E8F" w:rsidRDefault="00F7086D" w:rsidP="00317E8F">
            <w:pPr>
              <w:pStyle w:val="Sarakstarindkopa"/>
              <w:numPr>
                <w:ilvl w:val="0"/>
                <w:numId w:val="20"/>
              </w:numPr>
              <w:spacing w:line="276" w:lineRule="auto"/>
              <w:contextualSpacing/>
              <w:rPr>
                <w:rFonts w:ascii="Aptos" w:eastAsia="Calibri" w:hAnsi="Aptos"/>
                <w:i/>
                <w:lang w:val="lv-LV" w:eastAsia="lv-LV"/>
              </w:rPr>
            </w:pPr>
            <w:r w:rsidRPr="00317E8F">
              <w:rPr>
                <w:rFonts w:ascii="Aptos" w:eastAsia="Calibri" w:hAnsi="Aptos"/>
                <w:i/>
                <w:lang w:val="lv-LV" w:eastAsia="lv-LV"/>
              </w:rPr>
              <w:t>ir pievienots maksājumu apliecinošs dokuments</w:t>
            </w:r>
          </w:p>
        </w:tc>
      </w:tr>
      <w:tr w:rsidR="00F7086D" w:rsidRPr="00317E8F" w14:paraId="52AE365D" w14:textId="77777777" w:rsidTr="0007637D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F32A64" w14:textId="39A0C0CA" w:rsidR="00F7086D" w:rsidRPr="00317E8F" w:rsidRDefault="00F96F79" w:rsidP="00317E8F">
            <w:pPr>
              <w:spacing w:line="276" w:lineRule="auto"/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317E8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11</w:t>
            </w:r>
            <w:r w:rsidR="00F7086D" w:rsidRPr="00317E8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. Informācija par valsts nodevas (par reģistrāciju) maksājumu</w:t>
            </w:r>
          </w:p>
        </w:tc>
      </w:tr>
      <w:tr w:rsidR="00F7086D" w:rsidRPr="00317E8F" w14:paraId="4050B750" w14:textId="77777777" w:rsidTr="006C3201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0686754" w14:textId="77777777" w:rsidR="00F7086D" w:rsidRPr="00317E8F" w:rsidRDefault="00F7086D" w:rsidP="00317E8F">
            <w:pPr>
              <w:spacing w:line="276" w:lineRule="auto"/>
              <w:rPr>
                <w:rFonts w:ascii="Aptos" w:eastAsia="Calibri" w:hAnsi="Aptos"/>
                <w:b/>
                <w:lang w:val="lv-LV" w:eastAsia="lv-LV"/>
              </w:rPr>
            </w:pPr>
            <w:r w:rsidRPr="00317E8F">
              <w:rPr>
                <w:rFonts w:ascii="Aptos" w:eastAsia="Calibri" w:hAnsi="Aptos"/>
                <w:b/>
                <w:lang w:val="lv-LV" w:eastAsia="lv-LV"/>
              </w:rPr>
              <w:t>Informācija par maksātāju</w:t>
            </w:r>
          </w:p>
        </w:tc>
      </w:tr>
      <w:tr w:rsidR="00F7086D" w:rsidRPr="00317E8F" w14:paraId="44DB0F4D" w14:textId="77777777" w:rsidTr="006C3201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39561EF" w14:textId="77777777" w:rsidR="00F7086D" w:rsidRPr="00317E8F" w:rsidRDefault="00F7086D" w:rsidP="00317E8F">
            <w:pPr>
              <w:spacing w:line="276" w:lineRule="auto"/>
              <w:rPr>
                <w:rFonts w:ascii="Aptos" w:eastAsia="Calibri" w:hAnsi="Aptos"/>
                <w:b/>
                <w:lang w:val="lv-LV" w:eastAsia="lv-LV"/>
              </w:rPr>
            </w:pPr>
            <w:r w:rsidRPr="00317E8F">
              <w:rPr>
                <w:rFonts w:ascii="Aptos" w:eastAsia="Calibri" w:hAnsi="Aptos"/>
                <w:b/>
                <w:lang w:val="lv-LV" w:eastAsia="lv-LV"/>
              </w:rPr>
              <w:t>Fiziska persona</w:t>
            </w:r>
          </w:p>
        </w:tc>
      </w:tr>
      <w:tr w:rsidR="00F7086D" w:rsidRPr="00317E8F" w14:paraId="37C6F8AC" w14:textId="77777777" w:rsidTr="006C3201">
        <w:trPr>
          <w:trHeight w:val="957"/>
        </w:trPr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</w:tcPr>
          <w:p w14:paraId="22E6D205" w14:textId="77777777" w:rsidR="00F7086D" w:rsidRPr="00317E8F" w:rsidRDefault="00F7086D" w:rsidP="00317E8F">
            <w:pPr>
              <w:spacing w:line="276" w:lineRule="auto"/>
              <w:rPr>
                <w:rFonts w:ascii="Aptos" w:eastAsia="Calibri" w:hAnsi="Aptos"/>
                <w:lang w:val="lv-LV" w:eastAsia="lv-LV"/>
              </w:rPr>
            </w:pPr>
            <w:r w:rsidRPr="00317E8F">
              <w:rPr>
                <w:rFonts w:ascii="Aptos" w:eastAsia="Calibri" w:hAnsi="Aptos"/>
                <w:lang w:val="lv-LV" w:eastAsia="lv-LV"/>
              </w:rPr>
              <w:t>Vārds</w:t>
            </w:r>
          </w:p>
          <w:p w14:paraId="0C13C384" w14:textId="77777777" w:rsidR="00F7086D" w:rsidRPr="00317E8F" w:rsidRDefault="00F7086D" w:rsidP="00317E8F">
            <w:pPr>
              <w:spacing w:line="276" w:lineRule="auto"/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14:paraId="6D404D2E" w14:textId="77777777" w:rsidR="00F7086D" w:rsidRPr="00317E8F" w:rsidRDefault="00F7086D" w:rsidP="00317E8F">
            <w:pPr>
              <w:spacing w:line="276" w:lineRule="auto"/>
              <w:rPr>
                <w:rFonts w:ascii="Aptos" w:eastAsia="Calibri" w:hAnsi="Aptos"/>
                <w:lang w:val="lv-LV" w:eastAsia="lv-LV"/>
              </w:rPr>
            </w:pPr>
            <w:r w:rsidRPr="00317E8F">
              <w:rPr>
                <w:rFonts w:ascii="Aptos" w:eastAsia="Calibri" w:hAnsi="Aptos"/>
                <w:lang w:val="lv-LV" w:eastAsia="lv-LV"/>
              </w:rPr>
              <w:t>Uzvārds</w:t>
            </w:r>
          </w:p>
          <w:p w14:paraId="56DDE0AF" w14:textId="77777777" w:rsidR="00F7086D" w:rsidRPr="00317E8F" w:rsidRDefault="00F7086D" w:rsidP="00317E8F">
            <w:pPr>
              <w:spacing w:line="276" w:lineRule="auto"/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438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190186E6" w14:textId="77777777" w:rsidR="00F7086D" w:rsidRPr="00317E8F" w:rsidRDefault="00F7086D" w:rsidP="00317E8F">
            <w:pPr>
              <w:spacing w:line="276" w:lineRule="auto"/>
              <w:rPr>
                <w:rFonts w:ascii="Aptos" w:eastAsia="Calibri" w:hAnsi="Aptos"/>
                <w:lang w:val="lv-LV" w:eastAsia="lv-LV"/>
              </w:rPr>
            </w:pPr>
            <w:r w:rsidRPr="00317E8F">
              <w:rPr>
                <w:rFonts w:ascii="Aptos" w:eastAsia="Calibri" w:hAnsi="Aptos"/>
                <w:lang w:val="lv-LV" w:eastAsia="lv-LV"/>
              </w:rPr>
              <w:t xml:space="preserve">Personas kods </w:t>
            </w:r>
            <w:r w:rsidRPr="00317E8F">
              <w:rPr>
                <w:rFonts w:ascii="Aptos" w:eastAsia="Calibri" w:hAnsi="Aptos"/>
                <w:iCs/>
                <w:lang w:val="lv-LV" w:eastAsia="lv-LV"/>
              </w:rPr>
              <w:t>(ja nav personas koda, norāda dzimšanas datumu, mēnesi, gadu)</w:t>
            </w:r>
          </w:p>
          <w:p w14:paraId="6AA0D98D" w14:textId="77777777" w:rsidR="00F7086D" w:rsidRPr="00317E8F" w:rsidRDefault="00F7086D" w:rsidP="00317E8F">
            <w:pPr>
              <w:spacing w:line="276" w:lineRule="auto"/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F7086D" w:rsidRPr="00317E8F" w14:paraId="6D8DEA2C" w14:textId="77777777" w:rsidTr="006C3201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73EC163" w14:textId="77777777" w:rsidR="00F7086D" w:rsidRPr="00317E8F" w:rsidRDefault="00F7086D" w:rsidP="00317E8F">
            <w:pPr>
              <w:spacing w:line="276" w:lineRule="auto"/>
              <w:rPr>
                <w:rFonts w:ascii="Aptos" w:eastAsia="Calibri" w:hAnsi="Aptos"/>
                <w:b/>
                <w:lang w:val="lv-LV" w:eastAsia="lv-LV"/>
              </w:rPr>
            </w:pPr>
            <w:r w:rsidRPr="00317E8F">
              <w:rPr>
                <w:rFonts w:ascii="Aptos" w:eastAsia="Calibri" w:hAnsi="Aptos"/>
                <w:b/>
                <w:lang w:val="lv-LV" w:eastAsia="lv-LV"/>
              </w:rPr>
              <w:t>Juridiska persona</w:t>
            </w:r>
          </w:p>
        </w:tc>
      </w:tr>
      <w:tr w:rsidR="00F7086D" w:rsidRPr="00317E8F" w14:paraId="39E295E8" w14:textId="77777777" w:rsidTr="006C3201">
        <w:trPr>
          <w:trHeight w:val="40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5D99CF" w14:textId="77777777" w:rsidR="00F7086D" w:rsidRPr="00317E8F" w:rsidRDefault="00F7086D" w:rsidP="00317E8F">
            <w:pPr>
              <w:spacing w:line="276" w:lineRule="auto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  <w:r w:rsidRPr="00317E8F">
              <w:rPr>
                <w:rFonts w:ascii="Aptos" w:eastAsia="Calibri" w:hAnsi="Aptos"/>
                <w:lang w:val="lv-LV" w:eastAsia="lv-LV"/>
              </w:rPr>
              <w:t>Reģistrācijas numurs</w:t>
            </w:r>
          </w:p>
        </w:tc>
      </w:tr>
      <w:tr w:rsidR="00F7086D" w:rsidRPr="00317E8F" w14:paraId="3F835556" w14:textId="77777777" w:rsidTr="00782AD7">
        <w:trPr>
          <w:trHeight w:val="556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449DBAED" w14:textId="77777777" w:rsidR="00F7086D" w:rsidRPr="00317E8F" w:rsidRDefault="00F7086D" w:rsidP="00317E8F">
            <w:pPr>
              <w:spacing w:line="276" w:lineRule="auto"/>
              <w:rPr>
                <w:rFonts w:ascii="Aptos" w:eastAsia="Calibri" w:hAnsi="Aptos"/>
                <w:lang w:val="lv-LV" w:eastAsia="lv-LV"/>
              </w:rPr>
            </w:pPr>
            <w:r w:rsidRPr="00317E8F">
              <w:rPr>
                <w:rFonts w:ascii="Aptos" w:eastAsia="Calibri" w:hAnsi="Aptos"/>
                <w:lang w:val="lv-LV" w:eastAsia="lv-LV"/>
              </w:rPr>
              <w:t>Nosaukums</w:t>
            </w:r>
          </w:p>
          <w:p w14:paraId="7218E12C" w14:textId="77777777" w:rsidR="00F7086D" w:rsidRPr="00317E8F" w:rsidRDefault="00F7086D" w:rsidP="00317E8F">
            <w:pPr>
              <w:spacing w:line="276" w:lineRule="auto"/>
              <w:jc w:val="center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7086D" w:rsidRPr="00317E8F" w14:paraId="05369338" w14:textId="77777777" w:rsidTr="006C3201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C6DA3ED" w14:textId="77777777" w:rsidR="00F7086D" w:rsidRPr="00317E8F" w:rsidRDefault="00F7086D" w:rsidP="00317E8F">
            <w:pPr>
              <w:spacing w:line="276" w:lineRule="auto"/>
              <w:rPr>
                <w:rFonts w:ascii="Aptos" w:eastAsia="Calibri" w:hAnsi="Aptos"/>
                <w:b/>
                <w:lang w:val="lv-LV" w:eastAsia="lv-LV"/>
              </w:rPr>
            </w:pPr>
            <w:r w:rsidRPr="00317E8F">
              <w:rPr>
                <w:rFonts w:ascii="Aptos" w:eastAsia="Calibri" w:hAnsi="Aptos"/>
                <w:b/>
                <w:lang w:val="lv-LV" w:eastAsia="lv-LV"/>
              </w:rPr>
              <w:t>Informācija par maksājuma dokumentu</w:t>
            </w:r>
          </w:p>
        </w:tc>
      </w:tr>
      <w:tr w:rsidR="00F7086D" w:rsidRPr="00317E8F" w14:paraId="555D1D26" w14:textId="77777777" w:rsidTr="006C3201">
        <w:trPr>
          <w:trHeight w:val="622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69F26874" w14:textId="5EDC61C7" w:rsidR="0011517A" w:rsidRPr="00317E8F" w:rsidRDefault="00F7086D" w:rsidP="00317E8F">
            <w:pPr>
              <w:spacing w:line="276" w:lineRule="auto"/>
              <w:jc w:val="both"/>
              <w:rPr>
                <w:rFonts w:ascii="Aptos" w:eastAsia="Calibri" w:hAnsi="Aptos"/>
                <w:lang w:val="lv-LV" w:eastAsia="lv-LV"/>
              </w:rPr>
            </w:pPr>
            <w:r w:rsidRPr="00317E8F">
              <w:rPr>
                <w:rFonts w:ascii="Aptos" w:eastAsia="Calibri" w:hAnsi="Aptos"/>
                <w:lang w:val="lv-LV" w:eastAsia="lv-LV"/>
              </w:rPr>
              <w:t>Maksājuma datums</w:t>
            </w:r>
            <w:r w:rsidR="008F12BC" w:rsidRPr="00317E8F">
              <w:rPr>
                <w:rFonts w:ascii="Aptos" w:eastAsia="Calibri" w:hAnsi="Aptos"/>
                <w:lang w:val="lv-LV" w:eastAsia="lv-LV"/>
              </w:rPr>
              <w:t xml:space="preserve"> </w:t>
            </w:r>
          </w:p>
          <w:p w14:paraId="4A8E6FA0" w14:textId="139E0CD3" w:rsidR="00E302CC" w:rsidRPr="00317E8F" w:rsidRDefault="00E302CC" w:rsidP="00317E8F">
            <w:pPr>
              <w:spacing w:line="276" w:lineRule="auto"/>
              <w:jc w:val="center"/>
              <w:rPr>
                <w:rFonts w:ascii="Aptos" w:eastAsia="Calibri" w:hAnsi="Aptos"/>
                <w:vertAlign w:val="subscript"/>
                <w:lang w:val="lv-LV" w:eastAsia="lv-LV"/>
              </w:rPr>
            </w:pPr>
            <w:r w:rsidRPr="00317E8F">
              <w:rPr>
                <w:rFonts w:ascii="Aptos" w:eastAsia="Calibri" w:hAnsi="Aptos"/>
                <w:vertAlign w:val="subscript"/>
                <w:lang w:val="lv-LV" w:eastAsia="lv-LV"/>
              </w:rPr>
              <w:t>(diena/mēnesis/gads)</w:t>
            </w:r>
          </w:p>
        </w:tc>
      </w:tr>
      <w:tr w:rsidR="00F7086D" w:rsidRPr="00317E8F" w14:paraId="48F7EC03" w14:textId="77777777" w:rsidTr="006C3201"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70341457" w14:textId="77777777" w:rsidR="00F7086D" w:rsidRPr="00317E8F" w:rsidRDefault="00F7086D" w:rsidP="00317E8F">
            <w:pPr>
              <w:spacing w:line="276" w:lineRule="auto"/>
              <w:rPr>
                <w:rFonts w:ascii="Aptos" w:eastAsia="Calibri" w:hAnsi="Aptos"/>
                <w:lang w:val="lv-LV" w:eastAsia="lv-LV"/>
              </w:rPr>
            </w:pPr>
            <w:r w:rsidRPr="00317E8F">
              <w:rPr>
                <w:rFonts w:ascii="Aptos" w:eastAsia="Calibri" w:hAnsi="Aptos"/>
                <w:lang w:val="lv-LV" w:eastAsia="lv-LV"/>
              </w:rPr>
              <w:t>Maksājuma dokumenta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FD5022" w14:textId="77777777" w:rsidR="00F7086D" w:rsidRPr="00317E8F" w:rsidRDefault="00F7086D" w:rsidP="00317E8F">
            <w:pPr>
              <w:spacing w:line="276" w:lineRule="auto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7086D" w:rsidRPr="00317E8F" w14:paraId="4856CA7B" w14:textId="77777777" w:rsidTr="006C3201">
        <w:trPr>
          <w:trHeight w:val="405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A2609C0" w14:textId="77777777" w:rsidR="00F7086D" w:rsidRPr="00317E8F" w:rsidRDefault="00F7086D" w:rsidP="00317E8F">
            <w:pPr>
              <w:spacing w:line="276" w:lineRule="auto"/>
              <w:rPr>
                <w:rFonts w:ascii="Aptos" w:eastAsia="Calibri" w:hAnsi="Aptos"/>
                <w:lang w:val="lv-LV" w:eastAsia="lv-LV"/>
              </w:rPr>
            </w:pPr>
            <w:r w:rsidRPr="00317E8F">
              <w:rPr>
                <w:rFonts w:ascii="Aptos" w:eastAsia="Calibri" w:hAnsi="Aptos"/>
                <w:lang w:val="lv-LV" w:eastAsia="lv-LV"/>
              </w:rPr>
              <w:t>Apmaksātā summa</w:t>
            </w:r>
          </w:p>
        </w:tc>
        <w:tc>
          <w:tcPr>
            <w:tcW w:w="60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5102B6" w14:textId="77777777" w:rsidR="00F7086D" w:rsidRPr="00317E8F" w:rsidRDefault="00F7086D" w:rsidP="00317E8F">
            <w:pPr>
              <w:spacing w:line="276" w:lineRule="auto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E1D28A" w14:textId="77777777" w:rsidR="00F7086D" w:rsidRPr="00317E8F" w:rsidRDefault="00F7086D" w:rsidP="00317E8F">
            <w:pPr>
              <w:spacing w:line="276" w:lineRule="auto"/>
              <w:rPr>
                <w:rFonts w:ascii="Aptos" w:eastAsia="Calibri" w:hAnsi="Aptos"/>
                <w:szCs w:val="24"/>
                <w:lang w:val="lv-LV" w:eastAsia="lv-LV"/>
              </w:rPr>
            </w:pPr>
            <w:r w:rsidRPr="00317E8F">
              <w:rPr>
                <w:rFonts w:ascii="Aptos" w:eastAsia="Calibri" w:hAnsi="Aptos"/>
                <w:szCs w:val="24"/>
                <w:lang w:val="lv-LV" w:eastAsia="lv-LV"/>
              </w:rPr>
              <w:t>EUR</w:t>
            </w:r>
          </w:p>
        </w:tc>
      </w:tr>
      <w:tr w:rsidR="00F7086D" w:rsidRPr="00317E8F" w14:paraId="06558931" w14:textId="77777777" w:rsidTr="006C3201"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44A29C10" w14:textId="77777777" w:rsidR="00F7086D" w:rsidRPr="00317E8F" w:rsidRDefault="00F7086D" w:rsidP="00317E8F">
            <w:pPr>
              <w:spacing w:line="276" w:lineRule="auto"/>
              <w:rPr>
                <w:rFonts w:ascii="Aptos" w:eastAsia="Calibri" w:hAnsi="Aptos"/>
                <w:lang w:val="lv-LV" w:eastAsia="lv-LV"/>
              </w:rPr>
            </w:pPr>
            <w:r w:rsidRPr="00317E8F">
              <w:rPr>
                <w:rFonts w:ascii="Aptos" w:eastAsia="Calibri" w:hAnsi="Aptos"/>
                <w:lang w:val="lv-LV" w:eastAsia="lv-LV"/>
              </w:rPr>
              <w:t>Maksājuma references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D49E150" w14:textId="77777777" w:rsidR="00F7086D" w:rsidRPr="00317E8F" w:rsidRDefault="00F7086D" w:rsidP="00317E8F">
            <w:pPr>
              <w:spacing w:line="276" w:lineRule="auto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7086D" w:rsidRPr="00317E8F" w14:paraId="403B11E1" w14:textId="77777777" w:rsidTr="00782AD7">
        <w:trPr>
          <w:trHeight w:val="380"/>
        </w:trPr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A7CC916" w14:textId="77777777" w:rsidR="00F7086D" w:rsidRPr="00317E8F" w:rsidRDefault="00F7086D" w:rsidP="00317E8F">
            <w:pPr>
              <w:spacing w:line="276" w:lineRule="auto"/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317E8F">
              <w:rPr>
                <w:rFonts w:ascii="Aptos" w:eastAsia="Calibri" w:hAnsi="Aptos"/>
                <w:b/>
                <w:lang w:val="lv-LV" w:eastAsia="lv-LV"/>
              </w:rPr>
              <w:t>Maksājumu pakalpojuma sniedzēja nosaukums (banka u.c.)</w:t>
            </w:r>
            <w:r w:rsidRPr="00317E8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Pr="00317E8F">
              <w:rPr>
                <w:rFonts w:ascii="Aptos" w:eastAsia="Calibri" w:hAnsi="Aptos"/>
                <w:i/>
                <w:lang w:val="lv-LV" w:eastAsia="lv-LV"/>
              </w:rPr>
              <w:t>(informācija nav norādāma obligāti)</w:t>
            </w:r>
          </w:p>
        </w:tc>
      </w:tr>
      <w:tr w:rsidR="00F7086D" w:rsidRPr="00317E8F" w14:paraId="1F3BB186" w14:textId="77777777" w:rsidTr="006C3201">
        <w:trPr>
          <w:trHeight w:val="609"/>
        </w:trPr>
        <w:tc>
          <w:tcPr>
            <w:tcW w:w="9321" w:type="dxa"/>
            <w:gridSpan w:val="4"/>
            <w:tcBorders>
              <w:top w:val="single" w:sz="2" w:space="0" w:color="auto"/>
            </w:tcBorders>
            <w:vAlign w:val="center"/>
          </w:tcPr>
          <w:p w14:paraId="3529CA1E" w14:textId="77777777" w:rsidR="00F7086D" w:rsidRPr="00317E8F" w:rsidRDefault="00F7086D" w:rsidP="00317E8F">
            <w:pPr>
              <w:spacing w:line="276" w:lineRule="auto"/>
              <w:rPr>
                <w:rFonts w:ascii="Aptos" w:eastAsia="Calibri" w:hAnsi="Aptos"/>
                <w:b/>
                <w:bCs/>
                <w:szCs w:val="24"/>
                <w:lang w:val="lv-LV" w:eastAsia="lv-LV"/>
              </w:rPr>
            </w:pPr>
          </w:p>
        </w:tc>
      </w:tr>
    </w:tbl>
    <w:p w14:paraId="55304879" w14:textId="77777777" w:rsidR="004B093F" w:rsidRPr="00317E8F" w:rsidRDefault="004B093F" w:rsidP="00317E8F">
      <w:pPr>
        <w:spacing w:line="276" w:lineRule="auto"/>
        <w:rPr>
          <w:rFonts w:ascii="Aptos" w:hAnsi="Aptos"/>
          <w:color w:val="auto"/>
          <w:szCs w:val="24"/>
          <w:lang w:val="lv-LV"/>
        </w:rPr>
      </w:pPr>
    </w:p>
    <w:sectPr w:rsidR="004B093F" w:rsidRPr="00317E8F" w:rsidSect="004A3106">
      <w:head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FE96E" w14:textId="77777777" w:rsidR="00095639" w:rsidRDefault="00095639">
      <w:r>
        <w:separator/>
      </w:r>
    </w:p>
  </w:endnote>
  <w:endnote w:type="continuationSeparator" w:id="0">
    <w:p w14:paraId="04B02659" w14:textId="77777777" w:rsidR="00095639" w:rsidRDefault="0009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1180" w14:textId="77777777" w:rsidR="00D05F38" w:rsidRDefault="00D05F38" w:rsidP="00BF47A9">
    <w:pPr>
      <w:pStyle w:val="Kjene"/>
      <w:rPr>
        <w:i/>
        <w:sz w:val="24"/>
      </w:rPr>
    </w:pPr>
  </w:p>
  <w:p w14:paraId="1FB6114D" w14:textId="77777777" w:rsidR="00D05F38" w:rsidRDefault="00D05F38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A56F362" wp14:editId="24C3D77C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EA3BF" w14:textId="77777777" w:rsidR="00D05F38" w:rsidRDefault="00D05F38" w:rsidP="00BF47A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6F3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1.1pt;margin-top:-4.55pt;width:28.4pt;height:21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6C2EA3BF" w14:textId="77777777" w:rsidR="00D05F38" w:rsidRDefault="00D05F38" w:rsidP="00BF47A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i/>
        <w:sz w:val="24"/>
      </w:rPr>
      <w:t xml:space="preserve">                                                                              </w:t>
    </w:r>
    <w:proofErr w:type="spellStart"/>
    <w:r>
      <w:rPr>
        <w:i/>
        <w:sz w:val="24"/>
      </w:rPr>
      <w:t>lapa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333D" w14:textId="77777777" w:rsidR="00D05F38" w:rsidRPr="00F97013" w:rsidRDefault="00D05F38" w:rsidP="00BF47A9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82E8492" wp14:editId="7BA08451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E5D23B" w14:textId="77777777" w:rsidR="00D05F38" w:rsidRDefault="00D05F38" w:rsidP="00BF47A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E84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01.1pt;margin-top:-4.55pt;width:28.4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DcGAIAADEEAAAOAAAAZHJzL2Uyb0RvYy54bWysU9tu2zAMfR+wfxD0vtjJkjQ14hRdugwD&#10;ugvQ7QMUWY6FyaJGKbGzry8lp2nQbS/D9CCQInVEnkMtb/rWsINCr8GWfDzKOVNWQqXtruTfv23e&#10;LDjzQdhKGLCq5Efl+c3q9atl5wo1gQZMpZARiPVF50rehOCKLPOyUa3wI3DKUrAGbEUgF3dZhaIj&#10;9NZkkzyfZx1g5RCk8p5O74YgXyX8ulYyfKlrrwIzJafaQtox7du4Z6ulKHYoXKPlqQzxD1W0Qlt6&#10;9Ax1J4Jge9S/QbVaIniow0hCm0Fda6lSD9TNOH/RzUMjnEq9EDnenWny/w9Wfj48uK/IQv8OehIw&#10;NeHdPcgfnllYN8Lu1C0idI0SFT08jpRlnfPF6Wqk2hc+gmy7T1CRyGIfIAH1NbaRFeqTEToJcDyT&#10;rvrAJB2+nefzBUUkhSZX+WycRMlE8XTZoQ8fFLQsGiVH0jSBi8O9D7EYUTylxLc8GF1ttDHJwd12&#10;bZAdBOm/SSvV/yLNWNaV/Ho2mQ39/xUiT+tPEK0ONMhGtyVfnJNEEVl7b6s0ZkFoM9hUsrEnGiNz&#10;A4eh3/ZMVyeOI6tbqI7EK8Iwt/TPyGgAf3HW0cyW3P/cC1ScmY+WtLkeT6dxyJMznV1NyMHLyPYy&#10;IqwkqJIHzgZzHYaPsXeodw29NEyDhVvSs9aJ6+eqTuXTXCYJTn8oDv6ln7Kef/rqEQAA//8DAFBL&#10;AwQUAAYACAAAACEAUF8dyuAAAAAJAQAADwAAAGRycy9kb3ducmV2LnhtbEyPy07DMBBF90j8gzVI&#10;bFDrNEkfCZlUCAkEOygVbN3YTSL8CLabhr9nWMFyNEf3nlttJ6PZqHzonUVYzBNgyjZO9rZF2L89&#10;zDbAQhRWCu2sQvhWAbb15UUlSunO9lWNu9gyCrGhFAhdjEPJeWg6ZUSYu0FZ+h2dNyLS6VsuvThT&#10;uNE8TZIVN6K31NCJQd13qvncnQzCJn8aP8Jz9vLerI66iDfr8fHLI15fTXe3wKKa4h8Mv/qkDjU5&#10;HdzJysA0Qp6kKaEIs2IBjIB8WdC4A0KWLYHXFf+/oP4BAAD//wMAUEsBAi0AFAAGAAgAAAAhALaD&#10;OJL+AAAA4QEAABMAAAAAAAAAAAAAAAAAAAAAAFtDb250ZW50X1R5cGVzXS54bWxQSwECLQAUAAYA&#10;CAAAACEAOP0h/9YAAACUAQAACwAAAAAAAAAAAAAAAAAvAQAAX3JlbHMvLnJlbHNQSwECLQAUAAYA&#10;CAAAACEAqGyA3BgCAAAxBAAADgAAAAAAAAAAAAAAAAAuAgAAZHJzL2Uyb0RvYy54bWxQSwECLQAU&#10;AAYACAAAACEAUF8dyuAAAAAJAQAADwAAAAAAAAAAAAAAAAByBAAAZHJzL2Rvd25yZXYueG1sUEsF&#10;BgAAAAAEAAQA8wAAAH8FAAAAAA==&#10;" o:allowincell="f">
              <v:textbox>
                <w:txbxContent>
                  <w:p w14:paraId="1FE5D23B" w14:textId="77777777" w:rsidR="00D05F38" w:rsidRDefault="00D05F38" w:rsidP="00BF47A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i/>
        <w:sz w:val="24"/>
      </w:rPr>
      <w:t xml:space="preserve">                                                                              </w:t>
    </w:r>
    <w:proofErr w:type="spellStart"/>
    <w:r>
      <w:rPr>
        <w:i/>
        <w:sz w:val="24"/>
      </w:rPr>
      <w:t>lapa</w:t>
    </w:r>
    <w:proofErr w:type="spellEnd"/>
  </w:p>
  <w:p w14:paraId="5835848C" w14:textId="77777777" w:rsidR="00D05F38" w:rsidRDefault="00D05F3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ABF1" w14:textId="77777777" w:rsidR="00095639" w:rsidRDefault="00095639">
      <w:r>
        <w:separator/>
      </w:r>
    </w:p>
  </w:footnote>
  <w:footnote w:type="continuationSeparator" w:id="0">
    <w:p w14:paraId="0686A061" w14:textId="77777777" w:rsidR="00095639" w:rsidRDefault="00095639">
      <w:r>
        <w:continuationSeparator/>
      </w:r>
    </w:p>
  </w:footnote>
  <w:footnote w:id="1">
    <w:p w14:paraId="02B5A6FB" w14:textId="77777777" w:rsidR="001E629C" w:rsidRPr="00317E8F" w:rsidRDefault="001E629C" w:rsidP="001E629C">
      <w:pPr>
        <w:pStyle w:val="Vresteksts"/>
        <w:rPr>
          <w:rFonts w:ascii="Aptos" w:hAnsi="Aptos"/>
        </w:rPr>
      </w:pPr>
      <w:r w:rsidRPr="00317E8F">
        <w:rPr>
          <w:rStyle w:val="Vresatsauce"/>
          <w:rFonts w:ascii="Aptos" w:hAnsi="Aptos"/>
        </w:rPr>
        <w:t>**</w:t>
      </w:r>
      <w:r w:rsidRPr="00317E8F">
        <w:rPr>
          <w:rFonts w:ascii="Aptos" w:hAnsi="Aptos"/>
        </w:rPr>
        <w:t xml:space="preserve"> Neaizpilda, ja atstāj amatu vai atcelts no amata</w:t>
      </w:r>
    </w:p>
  </w:footnote>
  <w:footnote w:id="2">
    <w:p w14:paraId="58C2083B" w14:textId="77777777" w:rsidR="001E629C" w:rsidRPr="00317E8F" w:rsidRDefault="001E629C" w:rsidP="001E629C">
      <w:pPr>
        <w:pStyle w:val="Vresteksts"/>
        <w:rPr>
          <w:rFonts w:ascii="Aptos" w:hAnsi="Aptos"/>
        </w:rPr>
      </w:pPr>
      <w:r w:rsidRPr="00317E8F">
        <w:rPr>
          <w:rStyle w:val="Vresatsauce"/>
          <w:rFonts w:ascii="Aptos" w:hAnsi="Aptos"/>
        </w:rPr>
        <w:t>**</w:t>
      </w:r>
      <w:r w:rsidRPr="00317E8F">
        <w:rPr>
          <w:rFonts w:ascii="Aptos" w:hAnsi="Aptos"/>
        </w:rPr>
        <w:t xml:space="preserve"> </w:t>
      </w:r>
      <w:r w:rsidRPr="00317E8F">
        <w:rPr>
          <w:rFonts w:ascii="Aptos" w:hAnsi="Aptos"/>
        </w:rPr>
        <w:t>Neaizpilda, ja atstāj amatu vai atcelts no amata</w:t>
      </w:r>
    </w:p>
  </w:footnote>
  <w:footnote w:id="3">
    <w:p w14:paraId="55538A3F" w14:textId="77777777" w:rsidR="001E629C" w:rsidRPr="00317E8F" w:rsidRDefault="001E629C" w:rsidP="001E629C">
      <w:pPr>
        <w:pStyle w:val="Vresteksts"/>
        <w:rPr>
          <w:rFonts w:ascii="Aptos" w:hAnsi="Aptos"/>
        </w:rPr>
      </w:pPr>
      <w:r w:rsidRPr="00317E8F">
        <w:rPr>
          <w:rStyle w:val="Vresatsauce"/>
          <w:rFonts w:ascii="Aptos" w:hAnsi="Aptos"/>
        </w:rPr>
        <w:t>**</w:t>
      </w:r>
      <w:r w:rsidRPr="00317E8F">
        <w:rPr>
          <w:rFonts w:ascii="Aptos" w:hAnsi="Aptos"/>
        </w:rPr>
        <w:t xml:space="preserve"> </w:t>
      </w:r>
      <w:r w:rsidRPr="00317E8F">
        <w:rPr>
          <w:rFonts w:ascii="Aptos" w:hAnsi="Aptos"/>
        </w:rPr>
        <w:t>Neaizpilda, ja atstāj amatu vai atcelts no amata</w:t>
      </w:r>
    </w:p>
  </w:footnote>
  <w:footnote w:id="4">
    <w:p w14:paraId="256405B8" w14:textId="77777777" w:rsidR="00E7211E" w:rsidRPr="00317E8F" w:rsidRDefault="00E7211E" w:rsidP="00E7211E">
      <w:pPr>
        <w:rPr>
          <w:rFonts w:ascii="Aptos" w:eastAsia="Calibri" w:hAnsi="Aptos"/>
          <w:lang w:val="lv-LV"/>
        </w:rPr>
      </w:pPr>
      <w:r w:rsidRPr="00317E8F">
        <w:rPr>
          <w:rStyle w:val="Vresatsauce"/>
          <w:rFonts w:ascii="Aptos" w:hAnsi="Aptos"/>
          <w:lang w:val="lv-LV"/>
        </w:rPr>
        <w:t>*</w:t>
      </w:r>
      <w:r w:rsidRPr="00317E8F">
        <w:rPr>
          <w:rFonts w:ascii="Aptos" w:hAnsi="Aptos"/>
          <w:lang w:val="lv-LV"/>
        </w:rPr>
        <w:t xml:space="preserve"> </w:t>
      </w:r>
      <w:r w:rsidRPr="00317E8F">
        <w:rPr>
          <w:rFonts w:ascii="Aptos" w:hAnsi="Aptos"/>
          <w:lang w:val="lv-LV"/>
        </w:rPr>
        <w:t>Neaizpilda, ja dokuments tiek parakstīts ar drošu elektronisko parakstu, kuram pievienots kvalificēts laika zīmogs</w:t>
      </w:r>
      <w:r w:rsidRPr="00317E8F">
        <w:rPr>
          <w:rFonts w:ascii="Aptos" w:eastAsia="Calibri" w:hAnsi="Aptos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AD5B" w14:textId="77777777" w:rsidR="00D05F38" w:rsidRDefault="00D05F38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29E58AB" w14:textId="77777777" w:rsidR="00D05F38" w:rsidRDefault="00D05F3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B9D0" w14:textId="3893DD2C" w:rsidR="00C833BA" w:rsidRPr="00C833BA" w:rsidRDefault="00C833BA" w:rsidP="0027023D">
    <w:pPr>
      <w:pStyle w:val="Galvene"/>
      <w:jc w:val="right"/>
      <w:rPr>
        <w:i/>
        <w:iCs/>
        <w:color w:val="808080" w:themeColor="background1" w:themeShade="80"/>
        <w:lang w:val="lv-LV"/>
      </w:rPr>
    </w:pPr>
    <w:r w:rsidRPr="00C833BA">
      <w:rPr>
        <w:i/>
        <w:iCs/>
        <w:color w:val="808080" w:themeColor="background1" w:themeShade="80"/>
        <w:lang w:val="lv-LV"/>
      </w:rPr>
      <w:t xml:space="preserve">Aktualizēts: </w:t>
    </w:r>
    <w:r w:rsidR="00317E8F">
      <w:rPr>
        <w:i/>
        <w:iCs/>
        <w:color w:val="808080" w:themeColor="background1" w:themeShade="80"/>
        <w:lang w:val="lv-LV"/>
      </w:rPr>
      <w:t>06</w:t>
    </w:r>
    <w:r w:rsidR="00E65274">
      <w:rPr>
        <w:i/>
        <w:iCs/>
        <w:color w:val="808080" w:themeColor="background1" w:themeShade="80"/>
        <w:lang w:val="lv-LV"/>
      </w:rPr>
      <w:t>.</w:t>
    </w:r>
    <w:r w:rsidR="00317E8F">
      <w:rPr>
        <w:i/>
        <w:iCs/>
        <w:color w:val="808080" w:themeColor="background1" w:themeShade="80"/>
        <w:lang w:val="lv-LV"/>
      </w:rPr>
      <w:t>10</w:t>
    </w:r>
    <w:r w:rsidR="00E65274">
      <w:rPr>
        <w:i/>
        <w:iCs/>
        <w:color w:val="808080" w:themeColor="background1" w:themeShade="80"/>
        <w:lang w:val="lv-LV"/>
      </w:rPr>
      <w:t>.</w:t>
    </w:r>
    <w:r w:rsidR="005758B2" w:rsidRPr="005758B2">
      <w:rPr>
        <w:i/>
        <w:iCs/>
        <w:color w:val="808080" w:themeColor="background1" w:themeShade="80"/>
        <w:lang w:val="lv-LV"/>
      </w:rPr>
      <w:t>202</w:t>
    </w:r>
    <w:r w:rsidR="00EF3630">
      <w:rPr>
        <w:i/>
        <w:iCs/>
        <w:color w:val="808080" w:themeColor="background1" w:themeShade="80"/>
        <w:lang w:val="lv-LV"/>
      </w:rPr>
      <w:t>5</w:t>
    </w:r>
    <w:r w:rsidR="005758B2" w:rsidRPr="005758B2">
      <w:rPr>
        <w:i/>
        <w:iCs/>
        <w:color w:val="808080" w:themeColor="background1" w:themeShade="80"/>
        <w:lang w:val="lv-LV"/>
      </w:rPr>
      <w:t>.</w:t>
    </w:r>
  </w:p>
  <w:p w14:paraId="0DE1B3C7" w14:textId="227E2D2C" w:rsidR="00D05F38" w:rsidRPr="00C833BA" w:rsidRDefault="00D05F38" w:rsidP="00C833B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2343"/>
        </w:tabs>
        <w:ind w:left="2343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C1145"/>
    <w:multiLevelType w:val="hybridMultilevel"/>
    <w:tmpl w:val="D1D0D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893376">
    <w:abstractNumId w:val="12"/>
  </w:num>
  <w:num w:numId="2" w16cid:durableId="1292328417">
    <w:abstractNumId w:val="10"/>
  </w:num>
  <w:num w:numId="3" w16cid:durableId="921260001">
    <w:abstractNumId w:val="13"/>
  </w:num>
  <w:num w:numId="4" w16cid:durableId="2107338244">
    <w:abstractNumId w:val="16"/>
  </w:num>
  <w:num w:numId="5" w16cid:durableId="459031069">
    <w:abstractNumId w:val="9"/>
  </w:num>
  <w:num w:numId="6" w16cid:durableId="404568290">
    <w:abstractNumId w:val="7"/>
  </w:num>
  <w:num w:numId="7" w16cid:durableId="932591699">
    <w:abstractNumId w:val="6"/>
  </w:num>
  <w:num w:numId="8" w16cid:durableId="638073341">
    <w:abstractNumId w:val="5"/>
  </w:num>
  <w:num w:numId="9" w16cid:durableId="304090634">
    <w:abstractNumId w:val="4"/>
  </w:num>
  <w:num w:numId="10" w16cid:durableId="1267689271">
    <w:abstractNumId w:val="8"/>
  </w:num>
  <w:num w:numId="11" w16cid:durableId="1007250145">
    <w:abstractNumId w:val="3"/>
  </w:num>
  <w:num w:numId="12" w16cid:durableId="883253527">
    <w:abstractNumId w:val="2"/>
  </w:num>
  <w:num w:numId="13" w16cid:durableId="1666200616">
    <w:abstractNumId w:val="1"/>
  </w:num>
  <w:num w:numId="14" w16cid:durableId="1135372116">
    <w:abstractNumId w:val="0"/>
  </w:num>
  <w:num w:numId="15" w16cid:durableId="938097679">
    <w:abstractNumId w:val="17"/>
  </w:num>
  <w:num w:numId="16" w16cid:durableId="1058672014">
    <w:abstractNumId w:val="18"/>
  </w:num>
  <w:num w:numId="17" w16cid:durableId="807208954">
    <w:abstractNumId w:val="11"/>
  </w:num>
  <w:num w:numId="18" w16cid:durableId="1018505146">
    <w:abstractNumId w:val="15"/>
  </w:num>
  <w:num w:numId="19" w16cid:durableId="43414915">
    <w:abstractNumId w:val="17"/>
    <w:lvlOverride w:ilvl="0">
      <w:startOverride w:val="1"/>
    </w:lvlOverride>
  </w:num>
  <w:num w:numId="20" w16cid:durableId="1811098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2"/>
    <w:rsid w:val="00000A14"/>
    <w:rsid w:val="00004658"/>
    <w:rsid w:val="000076A9"/>
    <w:rsid w:val="00011B86"/>
    <w:rsid w:val="00016FD8"/>
    <w:rsid w:val="0001737A"/>
    <w:rsid w:val="0002250D"/>
    <w:rsid w:val="000234C7"/>
    <w:rsid w:val="00027035"/>
    <w:rsid w:val="000301ED"/>
    <w:rsid w:val="00030B42"/>
    <w:rsid w:val="00030C57"/>
    <w:rsid w:val="00033D0E"/>
    <w:rsid w:val="0003592B"/>
    <w:rsid w:val="000455C7"/>
    <w:rsid w:val="00046BD9"/>
    <w:rsid w:val="00047475"/>
    <w:rsid w:val="0006092B"/>
    <w:rsid w:val="00061EA5"/>
    <w:rsid w:val="00062C24"/>
    <w:rsid w:val="00063292"/>
    <w:rsid w:val="00064A64"/>
    <w:rsid w:val="00066316"/>
    <w:rsid w:val="00067477"/>
    <w:rsid w:val="00073503"/>
    <w:rsid w:val="000735EC"/>
    <w:rsid w:val="00074689"/>
    <w:rsid w:val="000759F3"/>
    <w:rsid w:val="0007637D"/>
    <w:rsid w:val="00085230"/>
    <w:rsid w:val="00086FA3"/>
    <w:rsid w:val="000873A0"/>
    <w:rsid w:val="0009190B"/>
    <w:rsid w:val="0009489E"/>
    <w:rsid w:val="00095639"/>
    <w:rsid w:val="000958E0"/>
    <w:rsid w:val="00096DA3"/>
    <w:rsid w:val="00097B64"/>
    <w:rsid w:val="00097C86"/>
    <w:rsid w:val="000A02FB"/>
    <w:rsid w:val="000A1763"/>
    <w:rsid w:val="000A23E8"/>
    <w:rsid w:val="000A4668"/>
    <w:rsid w:val="000A46DD"/>
    <w:rsid w:val="000A7497"/>
    <w:rsid w:val="000B3180"/>
    <w:rsid w:val="000C1775"/>
    <w:rsid w:val="000C2521"/>
    <w:rsid w:val="000C5CA1"/>
    <w:rsid w:val="000D268F"/>
    <w:rsid w:val="000D27B2"/>
    <w:rsid w:val="000D494C"/>
    <w:rsid w:val="000D59DB"/>
    <w:rsid w:val="000D691A"/>
    <w:rsid w:val="000D771B"/>
    <w:rsid w:val="000E4868"/>
    <w:rsid w:val="000E66E4"/>
    <w:rsid w:val="000F2F27"/>
    <w:rsid w:val="000F307F"/>
    <w:rsid w:val="000F38DC"/>
    <w:rsid w:val="000F48D5"/>
    <w:rsid w:val="000F4D10"/>
    <w:rsid w:val="000F7578"/>
    <w:rsid w:val="00101C54"/>
    <w:rsid w:val="00106089"/>
    <w:rsid w:val="00107176"/>
    <w:rsid w:val="00110F22"/>
    <w:rsid w:val="0011517A"/>
    <w:rsid w:val="00116937"/>
    <w:rsid w:val="00121068"/>
    <w:rsid w:val="0013320C"/>
    <w:rsid w:val="001350AF"/>
    <w:rsid w:val="001437A7"/>
    <w:rsid w:val="001438CE"/>
    <w:rsid w:val="00144A4D"/>
    <w:rsid w:val="00146057"/>
    <w:rsid w:val="001471CD"/>
    <w:rsid w:val="0014776C"/>
    <w:rsid w:val="00151509"/>
    <w:rsid w:val="00153DD0"/>
    <w:rsid w:val="0015475F"/>
    <w:rsid w:val="00155C6B"/>
    <w:rsid w:val="001603BE"/>
    <w:rsid w:val="001608AB"/>
    <w:rsid w:val="0016278C"/>
    <w:rsid w:val="00164EE1"/>
    <w:rsid w:val="0016559B"/>
    <w:rsid w:val="00170586"/>
    <w:rsid w:val="0017435B"/>
    <w:rsid w:val="001831CC"/>
    <w:rsid w:val="00185656"/>
    <w:rsid w:val="00186769"/>
    <w:rsid w:val="00187847"/>
    <w:rsid w:val="00192F73"/>
    <w:rsid w:val="001A168A"/>
    <w:rsid w:val="001A45E4"/>
    <w:rsid w:val="001A5CD0"/>
    <w:rsid w:val="001A78D5"/>
    <w:rsid w:val="001B11F0"/>
    <w:rsid w:val="001C38F2"/>
    <w:rsid w:val="001C3956"/>
    <w:rsid w:val="001C39EE"/>
    <w:rsid w:val="001D146A"/>
    <w:rsid w:val="001E007B"/>
    <w:rsid w:val="001E066F"/>
    <w:rsid w:val="001E18D1"/>
    <w:rsid w:val="001E44FC"/>
    <w:rsid w:val="001E5797"/>
    <w:rsid w:val="001E629C"/>
    <w:rsid w:val="001F0BC4"/>
    <w:rsid w:val="001F356B"/>
    <w:rsid w:val="001F3C24"/>
    <w:rsid w:val="001F6126"/>
    <w:rsid w:val="001F6C04"/>
    <w:rsid w:val="002007FC"/>
    <w:rsid w:val="00204254"/>
    <w:rsid w:val="0021012C"/>
    <w:rsid w:val="0021215C"/>
    <w:rsid w:val="00217084"/>
    <w:rsid w:val="002207F2"/>
    <w:rsid w:val="002324F7"/>
    <w:rsid w:val="00234829"/>
    <w:rsid w:val="002351D5"/>
    <w:rsid w:val="00236EB8"/>
    <w:rsid w:val="00255449"/>
    <w:rsid w:val="002569D9"/>
    <w:rsid w:val="00260625"/>
    <w:rsid w:val="002673CB"/>
    <w:rsid w:val="0027023D"/>
    <w:rsid w:val="00272E72"/>
    <w:rsid w:val="00273298"/>
    <w:rsid w:val="00273E2E"/>
    <w:rsid w:val="002746E6"/>
    <w:rsid w:val="00275049"/>
    <w:rsid w:val="002761BE"/>
    <w:rsid w:val="00284C93"/>
    <w:rsid w:val="002924A6"/>
    <w:rsid w:val="00296731"/>
    <w:rsid w:val="002A6001"/>
    <w:rsid w:val="002B05D5"/>
    <w:rsid w:val="002C2351"/>
    <w:rsid w:val="002C4EDA"/>
    <w:rsid w:val="002C5990"/>
    <w:rsid w:val="002C5E22"/>
    <w:rsid w:val="002C659F"/>
    <w:rsid w:val="002C718E"/>
    <w:rsid w:val="002C7ADC"/>
    <w:rsid w:val="002D0D06"/>
    <w:rsid w:val="002D2D3C"/>
    <w:rsid w:val="002D311F"/>
    <w:rsid w:val="002D51CF"/>
    <w:rsid w:val="002D5269"/>
    <w:rsid w:val="002D7D77"/>
    <w:rsid w:val="002E0064"/>
    <w:rsid w:val="002E067F"/>
    <w:rsid w:val="002E34CF"/>
    <w:rsid w:val="002F0085"/>
    <w:rsid w:val="002F0E11"/>
    <w:rsid w:val="002F1C08"/>
    <w:rsid w:val="002F387F"/>
    <w:rsid w:val="002F58D4"/>
    <w:rsid w:val="00300429"/>
    <w:rsid w:val="00301D87"/>
    <w:rsid w:val="003023A1"/>
    <w:rsid w:val="003066A5"/>
    <w:rsid w:val="00306914"/>
    <w:rsid w:val="00310005"/>
    <w:rsid w:val="00317E8F"/>
    <w:rsid w:val="00320594"/>
    <w:rsid w:val="00321297"/>
    <w:rsid w:val="00321A24"/>
    <w:rsid w:val="0032231B"/>
    <w:rsid w:val="003235C4"/>
    <w:rsid w:val="00323822"/>
    <w:rsid w:val="00323AC5"/>
    <w:rsid w:val="00326B30"/>
    <w:rsid w:val="0032728F"/>
    <w:rsid w:val="0032751E"/>
    <w:rsid w:val="003359AB"/>
    <w:rsid w:val="00335F6D"/>
    <w:rsid w:val="00336CFE"/>
    <w:rsid w:val="0034366E"/>
    <w:rsid w:val="003446B7"/>
    <w:rsid w:val="00344ED9"/>
    <w:rsid w:val="00344F38"/>
    <w:rsid w:val="003455F4"/>
    <w:rsid w:val="00346B68"/>
    <w:rsid w:val="00350A7E"/>
    <w:rsid w:val="0035560A"/>
    <w:rsid w:val="00362978"/>
    <w:rsid w:val="00363D70"/>
    <w:rsid w:val="00364412"/>
    <w:rsid w:val="003645FD"/>
    <w:rsid w:val="0036612D"/>
    <w:rsid w:val="00371EF0"/>
    <w:rsid w:val="0037242C"/>
    <w:rsid w:val="00373498"/>
    <w:rsid w:val="003738DC"/>
    <w:rsid w:val="00374972"/>
    <w:rsid w:val="003749D7"/>
    <w:rsid w:val="00374D54"/>
    <w:rsid w:val="00376A48"/>
    <w:rsid w:val="0038254F"/>
    <w:rsid w:val="003845E7"/>
    <w:rsid w:val="003908FE"/>
    <w:rsid w:val="0039109D"/>
    <w:rsid w:val="00392E64"/>
    <w:rsid w:val="003961C9"/>
    <w:rsid w:val="003A0DF2"/>
    <w:rsid w:val="003A1AB9"/>
    <w:rsid w:val="003A2A93"/>
    <w:rsid w:val="003A7A09"/>
    <w:rsid w:val="003B1F0F"/>
    <w:rsid w:val="003B757E"/>
    <w:rsid w:val="003D25CF"/>
    <w:rsid w:val="003D26AB"/>
    <w:rsid w:val="003D770A"/>
    <w:rsid w:val="003F0DB7"/>
    <w:rsid w:val="003F5CE0"/>
    <w:rsid w:val="003F66C5"/>
    <w:rsid w:val="003F7297"/>
    <w:rsid w:val="00400CC8"/>
    <w:rsid w:val="00402057"/>
    <w:rsid w:val="004033D0"/>
    <w:rsid w:val="00404B61"/>
    <w:rsid w:val="00405708"/>
    <w:rsid w:val="004058A1"/>
    <w:rsid w:val="00414D7B"/>
    <w:rsid w:val="00420256"/>
    <w:rsid w:val="004211C7"/>
    <w:rsid w:val="004228A3"/>
    <w:rsid w:val="0042435F"/>
    <w:rsid w:val="00430246"/>
    <w:rsid w:val="00431E72"/>
    <w:rsid w:val="00431F15"/>
    <w:rsid w:val="0043315D"/>
    <w:rsid w:val="004345E7"/>
    <w:rsid w:val="0043751B"/>
    <w:rsid w:val="0045322B"/>
    <w:rsid w:val="00454384"/>
    <w:rsid w:val="0045501D"/>
    <w:rsid w:val="004557A1"/>
    <w:rsid w:val="00460F40"/>
    <w:rsid w:val="00462988"/>
    <w:rsid w:val="00465B7C"/>
    <w:rsid w:val="00466BD9"/>
    <w:rsid w:val="00466E18"/>
    <w:rsid w:val="00472D1B"/>
    <w:rsid w:val="00473DED"/>
    <w:rsid w:val="004750C7"/>
    <w:rsid w:val="0047641C"/>
    <w:rsid w:val="004775AF"/>
    <w:rsid w:val="00480CA5"/>
    <w:rsid w:val="004831C8"/>
    <w:rsid w:val="00483363"/>
    <w:rsid w:val="004916D6"/>
    <w:rsid w:val="004935FB"/>
    <w:rsid w:val="00497EC7"/>
    <w:rsid w:val="004A0A61"/>
    <w:rsid w:val="004A11E1"/>
    <w:rsid w:val="004A2E9F"/>
    <w:rsid w:val="004A3106"/>
    <w:rsid w:val="004A7BF0"/>
    <w:rsid w:val="004B050B"/>
    <w:rsid w:val="004B093F"/>
    <w:rsid w:val="004B0D78"/>
    <w:rsid w:val="004B647B"/>
    <w:rsid w:val="004B7AA2"/>
    <w:rsid w:val="004C0E82"/>
    <w:rsid w:val="004C21C4"/>
    <w:rsid w:val="004C4714"/>
    <w:rsid w:val="004C4F38"/>
    <w:rsid w:val="004C6F4C"/>
    <w:rsid w:val="004C75C0"/>
    <w:rsid w:val="004C796A"/>
    <w:rsid w:val="004D029B"/>
    <w:rsid w:val="004D5F42"/>
    <w:rsid w:val="004E3C9F"/>
    <w:rsid w:val="004F6476"/>
    <w:rsid w:val="004F6DFB"/>
    <w:rsid w:val="005070A9"/>
    <w:rsid w:val="0052084B"/>
    <w:rsid w:val="00522ABA"/>
    <w:rsid w:val="00522EFE"/>
    <w:rsid w:val="00524D5F"/>
    <w:rsid w:val="0052511B"/>
    <w:rsid w:val="00530475"/>
    <w:rsid w:val="005338C0"/>
    <w:rsid w:val="0053451D"/>
    <w:rsid w:val="00534594"/>
    <w:rsid w:val="00535D9A"/>
    <w:rsid w:val="0054029C"/>
    <w:rsid w:val="00540844"/>
    <w:rsid w:val="00540967"/>
    <w:rsid w:val="0054116D"/>
    <w:rsid w:val="00541C14"/>
    <w:rsid w:val="0054474B"/>
    <w:rsid w:val="00544F10"/>
    <w:rsid w:val="00545E84"/>
    <w:rsid w:val="00550CB2"/>
    <w:rsid w:val="00553155"/>
    <w:rsid w:val="00553282"/>
    <w:rsid w:val="0055474B"/>
    <w:rsid w:val="00555F18"/>
    <w:rsid w:val="00557033"/>
    <w:rsid w:val="0055719A"/>
    <w:rsid w:val="00557810"/>
    <w:rsid w:val="00570E23"/>
    <w:rsid w:val="005747CD"/>
    <w:rsid w:val="0057530A"/>
    <w:rsid w:val="005758B2"/>
    <w:rsid w:val="0058361A"/>
    <w:rsid w:val="00590A66"/>
    <w:rsid w:val="00595CD5"/>
    <w:rsid w:val="005A010C"/>
    <w:rsid w:val="005A250B"/>
    <w:rsid w:val="005A6950"/>
    <w:rsid w:val="005A7464"/>
    <w:rsid w:val="005B3FF0"/>
    <w:rsid w:val="005B5C00"/>
    <w:rsid w:val="005C2643"/>
    <w:rsid w:val="005C6EAF"/>
    <w:rsid w:val="005D49A7"/>
    <w:rsid w:val="005D5174"/>
    <w:rsid w:val="005D6DDE"/>
    <w:rsid w:val="005D7BBB"/>
    <w:rsid w:val="005F2CBF"/>
    <w:rsid w:val="005F355F"/>
    <w:rsid w:val="005F3AE8"/>
    <w:rsid w:val="005F6CBF"/>
    <w:rsid w:val="00603D03"/>
    <w:rsid w:val="006147E2"/>
    <w:rsid w:val="006155A9"/>
    <w:rsid w:val="00625A10"/>
    <w:rsid w:val="00630E08"/>
    <w:rsid w:val="006357A7"/>
    <w:rsid w:val="00636D9E"/>
    <w:rsid w:val="00637D0B"/>
    <w:rsid w:val="00642440"/>
    <w:rsid w:val="00651A9F"/>
    <w:rsid w:val="006612BB"/>
    <w:rsid w:val="00662D63"/>
    <w:rsid w:val="00671755"/>
    <w:rsid w:val="00673000"/>
    <w:rsid w:val="00674FB3"/>
    <w:rsid w:val="00676A30"/>
    <w:rsid w:val="00677206"/>
    <w:rsid w:val="00684F3D"/>
    <w:rsid w:val="00685EEF"/>
    <w:rsid w:val="00687B4E"/>
    <w:rsid w:val="006902A7"/>
    <w:rsid w:val="006924AF"/>
    <w:rsid w:val="00692E0A"/>
    <w:rsid w:val="006938F7"/>
    <w:rsid w:val="006951F0"/>
    <w:rsid w:val="00695793"/>
    <w:rsid w:val="00696E24"/>
    <w:rsid w:val="006A1F02"/>
    <w:rsid w:val="006A2E5C"/>
    <w:rsid w:val="006A3BD7"/>
    <w:rsid w:val="006A4D9E"/>
    <w:rsid w:val="006A75F6"/>
    <w:rsid w:val="006B04E7"/>
    <w:rsid w:val="006B08CA"/>
    <w:rsid w:val="006B1106"/>
    <w:rsid w:val="006B21B6"/>
    <w:rsid w:val="006B353F"/>
    <w:rsid w:val="006B3B85"/>
    <w:rsid w:val="006B5B56"/>
    <w:rsid w:val="006C0F03"/>
    <w:rsid w:val="006C15ED"/>
    <w:rsid w:val="006C3201"/>
    <w:rsid w:val="006C5961"/>
    <w:rsid w:val="006C61E5"/>
    <w:rsid w:val="006C6367"/>
    <w:rsid w:val="006D1862"/>
    <w:rsid w:val="006D2780"/>
    <w:rsid w:val="006D61F2"/>
    <w:rsid w:val="006E0B32"/>
    <w:rsid w:val="006E3E69"/>
    <w:rsid w:val="006E6102"/>
    <w:rsid w:val="006F411B"/>
    <w:rsid w:val="006F5BDB"/>
    <w:rsid w:val="006F7191"/>
    <w:rsid w:val="007004AF"/>
    <w:rsid w:val="0070146B"/>
    <w:rsid w:val="007071B9"/>
    <w:rsid w:val="007100E2"/>
    <w:rsid w:val="0071137C"/>
    <w:rsid w:val="00720117"/>
    <w:rsid w:val="00722CAB"/>
    <w:rsid w:val="00724168"/>
    <w:rsid w:val="0072721D"/>
    <w:rsid w:val="00727D60"/>
    <w:rsid w:val="00730F88"/>
    <w:rsid w:val="00732265"/>
    <w:rsid w:val="00733FCE"/>
    <w:rsid w:val="007342C7"/>
    <w:rsid w:val="00734349"/>
    <w:rsid w:val="00735D12"/>
    <w:rsid w:val="007367F0"/>
    <w:rsid w:val="00743AAA"/>
    <w:rsid w:val="00746263"/>
    <w:rsid w:val="00747505"/>
    <w:rsid w:val="007519CA"/>
    <w:rsid w:val="0075230E"/>
    <w:rsid w:val="007560A6"/>
    <w:rsid w:val="0075674D"/>
    <w:rsid w:val="00760A08"/>
    <w:rsid w:val="00761805"/>
    <w:rsid w:val="007624A6"/>
    <w:rsid w:val="007637B4"/>
    <w:rsid w:val="00764893"/>
    <w:rsid w:val="00766B06"/>
    <w:rsid w:val="0077509B"/>
    <w:rsid w:val="0078005D"/>
    <w:rsid w:val="00782AD7"/>
    <w:rsid w:val="00783D97"/>
    <w:rsid w:val="00784B18"/>
    <w:rsid w:val="00790687"/>
    <w:rsid w:val="00790EED"/>
    <w:rsid w:val="00791125"/>
    <w:rsid w:val="007915C2"/>
    <w:rsid w:val="007A3933"/>
    <w:rsid w:val="007A3C2D"/>
    <w:rsid w:val="007A4C51"/>
    <w:rsid w:val="007A6CA0"/>
    <w:rsid w:val="007A70F7"/>
    <w:rsid w:val="007A7E3F"/>
    <w:rsid w:val="007B084C"/>
    <w:rsid w:val="007B1EDF"/>
    <w:rsid w:val="007B6AE1"/>
    <w:rsid w:val="007C0E38"/>
    <w:rsid w:val="007C6291"/>
    <w:rsid w:val="007C74F3"/>
    <w:rsid w:val="007C7AC3"/>
    <w:rsid w:val="007C7D9C"/>
    <w:rsid w:val="007D06B6"/>
    <w:rsid w:val="007D08DC"/>
    <w:rsid w:val="007D3CC2"/>
    <w:rsid w:val="007D6978"/>
    <w:rsid w:val="007D70D1"/>
    <w:rsid w:val="007D72FA"/>
    <w:rsid w:val="007E4DEF"/>
    <w:rsid w:val="007E767D"/>
    <w:rsid w:val="007F2593"/>
    <w:rsid w:val="00801F90"/>
    <w:rsid w:val="008022D8"/>
    <w:rsid w:val="008036B9"/>
    <w:rsid w:val="00803F8D"/>
    <w:rsid w:val="00807151"/>
    <w:rsid w:val="0080736E"/>
    <w:rsid w:val="0081010A"/>
    <w:rsid w:val="00811A66"/>
    <w:rsid w:val="008169AC"/>
    <w:rsid w:val="00816C8A"/>
    <w:rsid w:val="00816F50"/>
    <w:rsid w:val="00824057"/>
    <w:rsid w:val="008308C4"/>
    <w:rsid w:val="0084472B"/>
    <w:rsid w:val="008477CE"/>
    <w:rsid w:val="008544DC"/>
    <w:rsid w:val="00861AB5"/>
    <w:rsid w:val="0086571A"/>
    <w:rsid w:val="008704A6"/>
    <w:rsid w:val="008716C3"/>
    <w:rsid w:val="00881F16"/>
    <w:rsid w:val="008822AB"/>
    <w:rsid w:val="0088487C"/>
    <w:rsid w:val="00885AF1"/>
    <w:rsid w:val="008A1403"/>
    <w:rsid w:val="008A5C9A"/>
    <w:rsid w:val="008B1452"/>
    <w:rsid w:val="008C0AA5"/>
    <w:rsid w:val="008C2D29"/>
    <w:rsid w:val="008C363B"/>
    <w:rsid w:val="008C3844"/>
    <w:rsid w:val="008C3C52"/>
    <w:rsid w:val="008D4096"/>
    <w:rsid w:val="008E0338"/>
    <w:rsid w:val="008E041F"/>
    <w:rsid w:val="008E1A54"/>
    <w:rsid w:val="008E4164"/>
    <w:rsid w:val="008E59FD"/>
    <w:rsid w:val="008F12BC"/>
    <w:rsid w:val="008F14DD"/>
    <w:rsid w:val="008F7707"/>
    <w:rsid w:val="00902DDF"/>
    <w:rsid w:val="00905A12"/>
    <w:rsid w:val="00911157"/>
    <w:rsid w:val="00911CF1"/>
    <w:rsid w:val="009157C2"/>
    <w:rsid w:val="00917C75"/>
    <w:rsid w:val="00922B7B"/>
    <w:rsid w:val="00922ED5"/>
    <w:rsid w:val="00923D91"/>
    <w:rsid w:val="009318BF"/>
    <w:rsid w:val="00934BFC"/>
    <w:rsid w:val="0094537B"/>
    <w:rsid w:val="009536E5"/>
    <w:rsid w:val="009539BF"/>
    <w:rsid w:val="009615DF"/>
    <w:rsid w:val="0096329E"/>
    <w:rsid w:val="00964D49"/>
    <w:rsid w:val="00967248"/>
    <w:rsid w:val="00971191"/>
    <w:rsid w:val="009716C6"/>
    <w:rsid w:val="00972D99"/>
    <w:rsid w:val="0097308C"/>
    <w:rsid w:val="00985BAB"/>
    <w:rsid w:val="009902DA"/>
    <w:rsid w:val="00990830"/>
    <w:rsid w:val="0099233F"/>
    <w:rsid w:val="0099671E"/>
    <w:rsid w:val="009A0D04"/>
    <w:rsid w:val="009A18C7"/>
    <w:rsid w:val="009B269F"/>
    <w:rsid w:val="009B65AC"/>
    <w:rsid w:val="009C0F75"/>
    <w:rsid w:val="009C2D3F"/>
    <w:rsid w:val="009C7305"/>
    <w:rsid w:val="009D2C1B"/>
    <w:rsid w:val="009D2D39"/>
    <w:rsid w:val="009D4D8D"/>
    <w:rsid w:val="009E18CD"/>
    <w:rsid w:val="009E1FBD"/>
    <w:rsid w:val="009E2C92"/>
    <w:rsid w:val="009E7B00"/>
    <w:rsid w:val="009F16FB"/>
    <w:rsid w:val="009F63FF"/>
    <w:rsid w:val="009F6907"/>
    <w:rsid w:val="009F7C38"/>
    <w:rsid w:val="00A03106"/>
    <w:rsid w:val="00A04901"/>
    <w:rsid w:val="00A05079"/>
    <w:rsid w:val="00A05BD8"/>
    <w:rsid w:val="00A17248"/>
    <w:rsid w:val="00A17CD9"/>
    <w:rsid w:val="00A2560A"/>
    <w:rsid w:val="00A26F34"/>
    <w:rsid w:val="00A30110"/>
    <w:rsid w:val="00A32FE2"/>
    <w:rsid w:val="00A34223"/>
    <w:rsid w:val="00A36ED3"/>
    <w:rsid w:val="00A40FF4"/>
    <w:rsid w:val="00A429E9"/>
    <w:rsid w:val="00A43086"/>
    <w:rsid w:val="00A46026"/>
    <w:rsid w:val="00A46E6A"/>
    <w:rsid w:val="00A5245A"/>
    <w:rsid w:val="00A53CFE"/>
    <w:rsid w:val="00A63198"/>
    <w:rsid w:val="00A65918"/>
    <w:rsid w:val="00A7157D"/>
    <w:rsid w:val="00A727D0"/>
    <w:rsid w:val="00A729FB"/>
    <w:rsid w:val="00A81783"/>
    <w:rsid w:val="00A82C70"/>
    <w:rsid w:val="00A848E9"/>
    <w:rsid w:val="00A849CD"/>
    <w:rsid w:val="00A84EFE"/>
    <w:rsid w:val="00A93160"/>
    <w:rsid w:val="00A96D52"/>
    <w:rsid w:val="00A96F30"/>
    <w:rsid w:val="00AA1665"/>
    <w:rsid w:val="00AA1A24"/>
    <w:rsid w:val="00AA26EA"/>
    <w:rsid w:val="00AA4B1E"/>
    <w:rsid w:val="00AA6743"/>
    <w:rsid w:val="00AB4AC8"/>
    <w:rsid w:val="00AC288F"/>
    <w:rsid w:val="00AC2C5B"/>
    <w:rsid w:val="00AC4DA1"/>
    <w:rsid w:val="00AC5396"/>
    <w:rsid w:val="00AC7B1E"/>
    <w:rsid w:val="00AE204D"/>
    <w:rsid w:val="00AE3235"/>
    <w:rsid w:val="00AE6E4E"/>
    <w:rsid w:val="00AE7415"/>
    <w:rsid w:val="00AE7599"/>
    <w:rsid w:val="00AF6105"/>
    <w:rsid w:val="00B026EB"/>
    <w:rsid w:val="00B0340D"/>
    <w:rsid w:val="00B06131"/>
    <w:rsid w:val="00B070A0"/>
    <w:rsid w:val="00B15100"/>
    <w:rsid w:val="00B16C84"/>
    <w:rsid w:val="00B24B13"/>
    <w:rsid w:val="00B35D46"/>
    <w:rsid w:val="00B35F9C"/>
    <w:rsid w:val="00B400A8"/>
    <w:rsid w:val="00B41A7B"/>
    <w:rsid w:val="00B43EDD"/>
    <w:rsid w:val="00B466AB"/>
    <w:rsid w:val="00B47B25"/>
    <w:rsid w:val="00B47F62"/>
    <w:rsid w:val="00B557A5"/>
    <w:rsid w:val="00B56C21"/>
    <w:rsid w:val="00B57FAA"/>
    <w:rsid w:val="00B600BE"/>
    <w:rsid w:val="00B60861"/>
    <w:rsid w:val="00B61F44"/>
    <w:rsid w:val="00B66207"/>
    <w:rsid w:val="00B7253E"/>
    <w:rsid w:val="00B731F0"/>
    <w:rsid w:val="00B7443E"/>
    <w:rsid w:val="00B764BE"/>
    <w:rsid w:val="00B77FB7"/>
    <w:rsid w:val="00B81BCD"/>
    <w:rsid w:val="00B90C69"/>
    <w:rsid w:val="00B9129F"/>
    <w:rsid w:val="00B91898"/>
    <w:rsid w:val="00B93B35"/>
    <w:rsid w:val="00BA296A"/>
    <w:rsid w:val="00BA38E6"/>
    <w:rsid w:val="00BA40EC"/>
    <w:rsid w:val="00BA4785"/>
    <w:rsid w:val="00BA540C"/>
    <w:rsid w:val="00BA54C1"/>
    <w:rsid w:val="00BA777D"/>
    <w:rsid w:val="00BB0D30"/>
    <w:rsid w:val="00BB5119"/>
    <w:rsid w:val="00BB5200"/>
    <w:rsid w:val="00BB573B"/>
    <w:rsid w:val="00BC2179"/>
    <w:rsid w:val="00BC31B8"/>
    <w:rsid w:val="00BC3BB3"/>
    <w:rsid w:val="00BC4FF1"/>
    <w:rsid w:val="00BC67D2"/>
    <w:rsid w:val="00BD2717"/>
    <w:rsid w:val="00BD3A6D"/>
    <w:rsid w:val="00BD63E9"/>
    <w:rsid w:val="00BE0087"/>
    <w:rsid w:val="00BE00D3"/>
    <w:rsid w:val="00BE060F"/>
    <w:rsid w:val="00BE3BA4"/>
    <w:rsid w:val="00BE6958"/>
    <w:rsid w:val="00BF00CE"/>
    <w:rsid w:val="00BF2A41"/>
    <w:rsid w:val="00BF4470"/>
    <w:rsid w:val="00BF47A9"/>
    <w:rsid w:val="00BF641F"/>
    <w:rsid w:val="00C0700B"/>
    <w:rsid w:val="00C2104A"/>
    <w:rsid w:val="00C3162F"/>
    <w:rsid w:val="00C317E6"/>
    <w:rsid w:val="00C32B41"/>
    <w:rsid w:val="00C32CDE"/>
    <w:rsid w:val="00C40A3B"/>
    <w:rsid w:val="00C41AA0"/>
    <w:rsid w:val="00C42293"/>
    <w:rsid w:val="00C4366A"/>
    <w:rsid w:val="00C45AB0"/>
    <w:rsid w:val="00C513D2"/>
    <w:rsid w:val="00C569B7"/>
    <w:rsid w:val="00C60F9E"/>
    <w:rsid w:val="00C62290"/>
    <w:rsid w:val="00C627D5"/>
    <w:rsid w:val="00C63E53"/>
    <w:rsid w:val="00C65259"/>
    <w:rsid w:val="00C671C4"/>
    <w:rsid w:val="00C6765A"/>
    <w:rsid w:val="00C70B01"/>
    <w:rsid w:val="00C7724D"/>
    <w:rsid w:val="00C77DCB"/>
    <w:rsid w:val="00C833BA"/>
    <w:rsid w:val="00C9038E"/>
    <w:rsid w:val="00C918AA"/>
    <w:rsid w:val="00C93344"/>
    <w:rsid w:val="00C93A8D"/>
    <w:rsid w:val="00C966FA"/>
    <w:rsid w:val="00C97115"/>
    <w:rsid w:val="00CA012E"/>
    <w:rsid w:val="00CA7B46"/>
    <w:rsid w:val="00CB158C"/>
    <w:rsid w:val="00CB1BA6"/>
    <w:rsid w:val="00CB344C"/>
    <w:rsid w:val="00CB3918"/>
    <w:rsid w:val="00CB6EB9"/>
    <w:rsid w:val="00CC0F43"/>
    <w:rsid w:val="00CC0FA4"/>
    <w:rsid w:val="00CC3D75"/>
    <w:rsid w:val="00CC5F37"/>
    <w:rsid w:val="00CD0168"/>
    <w:rsid w:val="00CD0624"/>
    <w:rsid w:val="00CD10F2"/>
    <w:rsid w:val="00CD67B5"/>
    <w:rsid w:val="00CD6DCD"/>
    <w:rsid w:val="00CE0904"/>
    <w:rsid w:val="00CE0D58"/>
    <w:rsid w:val="00CE68F5"/>
    <w:rsid w:val="00CF15B0"/>
    <w:rsid w:val="00CF20EC"/>
    <w:rsid w:val="00CF26C4"/>
    <w:rsid w:val="00CF2A19"/>
    <w:rsid w:val="00D01D8F"/>
    <w:rsid w:val="00D04555"/>
    <w:rsid w:val="00D049E5"/>
    <w:rsid w:val="00D05F38"/>
    <w:rsid w:val="00D10DC8"/>
    <w:rsid w:val="00D112A4"/>
    <w:rsid w:val="00D12115"/>
    <w:rsid w:val="00D12A3F"/>
    <w:rsid w:val="00D14201"/>
    <w:rsid w:val="00D22A4A"/>
    <w:rsid w:val="00D24805"/>
    <w:rsid w:val="00D31689"/>
    <w:rsid w:val="00D31A62"/>
    <w:rsid w:val="00D35EA9"/>
    <w:rsid w:val="00D3710D"/>
    <w:rsid w:val="00D45719"/>
    <w:rsid w:val="00D46EA4"/>
    <w:rsid w:val="00D5299E"/>
    <w:rsid w:val="00D5502D"/>
    <w:rsid w:val="00D55B65"/>
    <w:rsid w:val="00D57AF1"/>
    <w:rsid w:val="00D57F84"/>
    <w:rsid w:val="00D62372"/>
    <w:rsid w:val="00D62E8F"/>
    <w:rsid w:val="00D62FB5"/>
    <w:rsid w:val="00D64DEC"/>
    <w:rsid w:val="00D657E4"/>
    <w:rsid w:val="00D67AD3"/>
    <w:rsid w:val="00D743C8"/>
    <w:rsid w:val="00D7498C"/>
    <w:rsid w:val="00D7751D"/>
    <w:rsid w:val="00D77A17"/>
    <w:rsid w:val="00D823AE"/>
    <w:rsid w:val="00D92243"/>
    <w:rsid w:val="00D92336"/>
    <w:rsid w:val="00D93407"/>
    <w:rsid w:val="00D96870"/>
    <w:rsid w:val="00DA1157"/>
    <w:rsid w:val="00DB32FC"/>
    <w:rsid w:val="00DB369E"/>
    <w:rsid w:val="00DB3DD8"/>
    <w:rsid w:val="00DB5662"/>
    <w:rsid w:val="00DC1D0D"/>
    <w:rsid w:val="00DC4B44"/>
    <w:rsid w:val="00DE04C0"/>
    <w:rsid w:val="00DE10ED"/>
    <w:rsid w:val="00DF47D6"/>
    <w:rsid w:val="00DF5D14"/>
    <w:rsid w:val="00DF7A1E"/>
    <w:rsid w:val="00E00404"/>
    <w:rsid w:val="00E00EA4"/>
    <w:rsid w:val="00E01F65"/>
    <w:rsid w:val="00E060FD"/>
    <w:rsid w:val="00E06301"/>
    <w:rsid w:val="00E113E3"/>
    <w:rsid w:val="00E16110"/>
    <w:rsid w:val="00E17C16"/>
    <w:rsid w:val="00E2230B"/>
    <w:rsid w:val="00E2294F"/>
    <w:rsid w:val="00E23287"/>
    <w:rsid w:val="00E24020"/>
    <w:rsid w:val="00E25374"/>
    <w:rsid w:val="00E25A6C"/>
    <w:rsid w:val="00E302CC"/>
    <w:rsid w:val="00E325DB"/>
    <w:rsid w:val="00E4038C"/>
    <w:rsid w:val="00E47B2C"/>
    <w:rsid w:val="00E50F3C"/>
    <w:rsid w:val="00E540FF"/>
    <w:rsid w:val="00E55583"/>
    <w:rsid w:val="00E62A06"/>
    <w:rsid w:val="00E65274"/>
    <w:rsid w:val="00E67328"/>
    <w:rsid w:val="00E70E60"/>
    <w:rsid w:val="00E711C7"/>
    <w:rsid w:val="00E7211E"/>
    <w:rsid w:val="00E73295"/>
    <w:rsid w:val="00E73A59"/>
    <w:rsid w:val="00E73B25"/>
    <w:rsid w:val="00E74197"/>
    <w:rsid w:val="00E74353"/>
    <w:rsid w:val="00E83AD1"/>
    <w:rsid w:val="00E85176"/>
    <w:rsid w:val="00E91AE8"/>
    <w:rsid w:val="00E930BE"/>
    <w:rsid w:val="00E93114"/>
    <w:rsid w:val="00E9435E"/>
    <w:rsid w:val="00E9584E"/>
    <w:rsid w:val="00E95C75"/>
    <w:rsid w:val="00E95E16"/>
    <w:rsid w:val="00EA186D"/>
    <w:rsid w:val="00EA4B14"/>
    <w:rsid w:val="00EA662C"/>
    <w:rsid w:val="00EA6941"/>
    <w:rsid w:val="00EB0E9B"/>
    <w:rsid w:val="00EB40E7"/>
    <w:rsid w:val="00ED1C4A"/>
    <w:rsid w:val="00ED21EE"/>
    <w:rsid w:val="00ED74A4"/>
    <w:rsid w:val="00ED7581"/>
    <w:rsid w:val="00EE05BC"/>
    <w:rsid w:val="00EE1B07"/>
    <w:rsid w:val="00EE3673"/>
    <w:rsid w:val="00EE3DDE"/>
    <w:rsid w:val="00EE5B65"/>
    <w:rsid w:val="00EE7E1B"/>
    <w:rsid w:val="00EF3630"/>
    <w:rsid w:val="00F00AB5"/>
    <w:rsid w:val="00F03D48"/>
    <w:rsid w:val="00F065DE"/>
    <w:rsid w:val="00F169AA"/>
    <w:rsid w:val="00F16B7C"/>
    <w:rsid w:val="00F17D14"/>
    <w:rsid w:val="00F257D8"/>
    <w:rsid w:val="00F31FD0"/>
    <w:rsid w:val="00F35259"/>
    <w:rsid w:val="00F4156B"/>
    <w:rsid w:val="00F44D8E"/>
    <w:rsid w:val="00F46055"/>
    <w:rsid w:val="00F5014A"/>
    <w:rsid w:val="00F51E0A"/>
    <w:rsid w:val="00F52F09"/>
    <w:rsid w:val="00F60BA0"/>
    <w:rsid w:val="00F60BC5"/>
    <w:rsid w:val="00F6120B"/>
    <w:rsid w:val="00F635FE"/>
    <w:rsid w:val="00F65336"/>
    <w:rsid w:val="00F7086D"/>
    <w:rsid w:val="00F72B1B"/>
    <w:rsid w:val="00F73998"/>
    <w:rsid w:val="00F74521"/>
    <w:rsid w:val="00F74979"/>
    <w:rsid w:val="00F74C7E"/>
    <w:rsid w:val="00F7631F"/>
    <w:rsid w:val="00F767BC"/>
    <w:rsid w:val="00F774E7"/>
    <w:rsid w:val="00F77B31"/>
    <w:rsid w:val="00F807E4"/>
    <w:rsid w:val="00F8142A"/>
    <w:rsid w:val="00F8265D"/>
    <w:rsid w:val="00F83866"/>
    <w:rsid w:val="00F846F5"/>
    <w:rsid w:val="00F86814"/>
    <w:rsid w:val="00F87132"/>
    <w:rsid w:val="00F91C93"/>
    <w:rsid w:val="00F92860"/>
    <w:rsid w:val="00F9400D"/>
    <w:rsid w:val="00F95BB2"/>
    <w:rsid w:val="00F96015"/>
    <w:rsid w:val="00F96247"/>
    <w:rsid w:val="00F96DFA"/>
    <w:rsid w:val="00F96F79"/>
    <w:rsid w:val="00F97000"/>
    <w:rsid w:val="00FA0459"/>
    <w:rsid w:val="00FA10CC"/>
    <w:rsid w:val="00FA4F1C"/>
    <w:rsid w:val="00FB0D5D"/>
    <w:rsid w:val="00FB71B2"/>
    <w:rsid w:val="00FC366A"/>
    <w:rsid w:val="00FC3CCE"/>
    <w:rsid w:val="00FC5CFA"/>
    <w:rsid w:val="00FD2953"/>
    <w:rsid w:val="00FD3508"/>
    <w:rsid w:val="00FD7A47"/>
    <w:rsid w:val="00FE7280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C667F"/>
  <w15:docId w15:val="{24C1CAA8-4C4C-4885-B5C5-ED80F521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7C0E38"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uiPriority w:val="99"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6357A7"/>
  </w:style>
  <w:style w:type="character" w:customStyle="1" w:styleId="KomentratekstsRakstz">
    <w:name w:val="Komentāra teksts Rakstz."/>
    <w:link w:val="Komentrateksts"/>
    <w:uiPriority w:val="99"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link w:val="VrestekstsRakstz"/>
    <w:uiPriority w:val="99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uiPriority w:val="34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paragraph" w:customStyle="1" w:styleId="RakstzCharCharRakstzCharCharRakstz0">
    <w:name w:val="Rakstz. Char Char Rakstz. Char Char Rakstz.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Virsraksts3Rakstz">
    <w:name w:val="Virsraksts 3 Rakstz."/>
    <w:link w:val="Virsraksts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table" w:styleId="Reatabula">
    <w:name w:val="Table Grid"/>
    <w:basedOn w:val="Parastatabula"/>
    <w:uiPriority w:val="39"/>
    <w:rsid w:val="003749D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7C7D9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D6237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CharCharRakstz1">
    <w:name w:val="Rakstz. Char Char Rakstz. Char Char Rakstz."/>
    <w:basedOn w:val="Parasts"/>
    <w:rsid w:val="00BF47A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Vresatsauce">
    <w:name w:val="footnote reference"/>
    <w:uiPriority w:val="99"/>
    <w:rsid w:val="00BF47A9"/>
    <w:rPr>
      <w:vertAlign w:val="superscript"/>
    </w:rPr>
  </w:style>
  <w:style w:type="character" w:customStyle="1" w:styleId="GalveneRakstz">
    <w:name w:val="Galvene Rakstz."/>
    <w:link w:val="Galvene"/>
    <w:rsid w:val="00C7724D"/>
    <w:rPr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6B353F"/>
    <w:rPr>
      <w:color w:val="000000"/>
      <w:lang w:val="en-US"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E68F5"/>
    <w:rPr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7637D"/>
    <w:rPr>
      <w:color w:val="605E5C"/>
      <w:shd w:val="clear" w:color="auto" w:fill="E1DFDD"/>
    </w:rPr>
  </w:style>
  <w:style w:type="table" w:customStyle="1" w:styleId="Reatabula1">
    <w:name w:val="Režģa tabula1"/>
    <w:basedOn w:val="Parastatabula"/>
    <w:next w:val="Reatabula"/>
    <w:uiPriority w:val="39"/>
    <w:rsid w:val="00D7751D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0E66E4"/>
    <w:rPr>
      <w:rFonts w:ascii="Aptos" w:eastAsia="Aptos" w:hAnsi="Aptos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adastrs.lv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adastrs.lv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gistrs.ur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6d7fe929244427d153354a6f69ff8932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2c2e06b420d31f015b87751ea585ad36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BEDC1-BB06-4AE9-9200-59A7C888F3F4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2.xml><?xml version="1.0" encoding="utf-8"?>
<ds:datastoreItem xmlns:ds="http://schemas.openxmlformats.org/officeDocument/2006/customXml" ds:itemID="{145F1175-8959-40B7-B566-DCAA51CBB5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3D246F-0250-48E0-B12D-DC933AD96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24362B-ECE4-44AF-85E3-5874B4931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3660</Words>
  <Characters>2087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Uzņēmumu reģistrs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Viktorija Pogodina</cp:lastModifiedBy>
  <cp:revision>2</cp:revision>
  <cp:lastPrinted>2010-04-13T12:36:00Z</cp:lastPrinted>
  <dcterms:created xsi:type="dcterms:W3CDTF">2025-10-06T12:41:00Z</dcterms:created>
  <dcterms:modified xsi:type="dcterms:W3CDTF">2025-10-06T12:41:00Z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