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AC5F" w14:textId="6C038A08" w:rsidR="0087274C" w:rsidRDefault="002807CB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95CA0" w14:textId="77777777" w:rsidR="000467EE" w:rsidRPr="0090136C" w:rsidRDefault="000467EE" w:rsidP="000467EE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90136C">
        <w:rPr>
          <w:rFonts w:ascii="Times New Roman" w:hAnsi="Times New Roman" w:cs="Times New Roman"/>
          <w:sz w:val="18"/>
          <w:szCs w:val="18"/>
        </w:rPr>
        <w:t xml:space="preserve">          (nosaukums)</w:t>
      </w:r>
    </w:p>
    <w:p w14:paraId="69362A5E" w14:textId="77777777" w:rsidR="005A642E" w:rsidRDefault="005A642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66D9DD" w14:textId="696A8F98" w:rsidR="0087274C" w:rsidRDefault="000467EE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7274C">
        <w:rPr>
          <w:rFonts w:ascii="Times New Roman" w:hAnsi="Times New Roman" w:cs="Times New Roman"/>
          <w:sz w:val="24"/>
          <w:szCs w:val="24"/>
        </w:rPr>
        <w:t xml:space="preserve">uridiskā adrese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DC0C5DC" w14:textId="77777777" w:rsidR="0087274C" w:rsidRDefault="0087274C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7342D8" w14:textId="68528E94" w:rsidR="0087274C" w:rsidRPr="00F157DF" w:rsidRDefault="00202F69" w:rsidP="00872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Dalībnieku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reģistr</w:t>
      </w:r>
      <w:r>
        <w:rPr>
          <w:rFonts w:ascii="Times New Roman" w:hAnsi="Times New Roman" w:cs="Times New Roman"/>
          <w:sz w:val="24"/>
          <w:szCs w:val="24"/>
        </w:rPr>
        <w:t>a nodalījums</w:t>
      </w:r>
      <w:r w:rsidR="0087274C" w:rsidRPr="00F157DF">
        <w:rPr>
          <w:rFonts w:ascii="Times New Roman" w:hAnsi="Times New Roman" w:cs="Times New Roman"/>
          <w:sz w:val="24"/>
          <w:szCs w:val="24"/>
        </w:rPr>
        <w:t xml:space="preserve"> Nr. </w:t>
      </w:r>
      <w:r w:rsidR="00074977">
        <w:rPr>
          <w:rFonts w:ascii="Times New Roman" w:hAnsi="Times New Roman" w:cs="Times New Roman"/>
          <w:sz w:val="24"/>
          <w:szCs w:val="24"/>
        </w:rPr>
        <w:t>1</w:t>
      </w:r>
    </w:p>
    <w:p w14:paraId="4C7E01B4" w14:textId="77777777" w:rsidR="0087274C" w:rsidRDefault="0087274C" w:rsidP="0087274C">
      <w:pPr>
        <w:jc w:val="center"/>
      </w:pPr>
    </w:p>
    <w:p w14:paraId="11250330" w14:textId="62BF04FB" w:rsidR="0087274C" w:rsidRDefault="002807CB" w:rsidP="008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872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___.____._______</w:t>
      </w:r>
    </w:p>
    <w:p w14:paraId="04408329" w14:textId="77777777" w:rsidR="008A32C4" w:rsidRDefault="008A32C4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1AF202A3" w14:textId="77777777" w:rsidR="00C8558A" w:rsidRDefault="00C8558A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E0DBEF" w14:textId="77777777" w:rsidR="00C8558A" w:rsidRDefault="00C8558A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7"/>
        <w:gridCol w:w="961"/>
        <w:gridCol w:w="1601"/>
        <w:gridCol w:w="1379"/>
        <w:gridCol w:w="11"/>
        <w:gridCol w:w="1857"/>
        <w:gridCol w:w="2001"/>
        <w:gridCol w:w="1269"/>
        <w:gridCol w:w="1587"/>
        <w:gridCol w:w="1669"/>
        <w:gridCol w:w="2076"/>
      </w:tblGrid>
      <w:tr w:rsidR="00C8558A" w14:paraId="4FD2E8E4" w14:textId="77777777" w:rsidTr="00C8558A">
        <w:trPr>
          <w:trHeight w:val="999"/>
        </w:trPr>
        <w:tc>
          <w:tcPr>
            <w:tcW w:w="977" w:type="dxa"/>
            <w:vMerge w:val="restart"/>
          </w:tcPr>
          <w:p w14:paraId="0FCF60C8" w14:textId="6B23CA88" w:rsidR="00C8558A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1" w:type="dxa"/>
            <w:vMerge w:val="restart"/>
          </w:tcPr>
          <w:p w14:paraId="21C08AC9" w14:textId="3FED45BB" w:rsidR="00C8558A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kārtas numurs</w:t>
            </w:r>
          </w:p>
        </w:tc>
        <w:tc>
          <w:tcPr>
            <w:tcW w:w="6849" w:type="dxa"/>
            <w:gridSpan w:val="5"/>
          </w:tcPr>
          <w:p w14:paraId="72990859" w14:textId="238AD5E9" w:rsidR="00C8558A" w:rsidRPr="00B80EA5" w:rsidRDefault="00C8558A" w:rsidP="0087274C">
            <w:pPr>
              <w:tabs>
                <w:tab w:val="left" w:pos="1279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Dalībnieks</w:t>
            </w:r>
          </w:p>
        </w:tc>
        <w:tc>
          <w:tcPr>
            <w:tcW w:w="1269" w:type="dxa"/>
          </w:tcPr>
          <w:p w14:paraId="041F9976" w14:textId="77777777" w:rsidR="00C8558A" w:rsidRDefault="00C8558A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kategorijas</w:t>
            </w:r>
          </w:p>
          <w:p w14:paraId="2EBAA399" w14:textId="421C0866" w:rsidR="00C8558A" w:rsidRDefault="00C8558A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ir)</w:t>
            </w:r>
          </w:p>
        </w:tc>
        <w:tc>
          <w:tcPr>
            <w:tcW w:w="1587" w:type="dxa"/>
          </w:tcPr>
          <w:p w14:paraId="4912E4B0" w14:textId="2716BF6E" w:rsidR="00C8558A" w:rsidRDefault="00C8558A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skaits</w:t>
            </w:r>
          </w:p>
        </w:tc>
        <w:tc>
          <w:tcPr>
            <w:tcW w:w="1669" w:type="dxa"/>
          </w:tcPr>
          <w:p w14:paraId="14E0084B" w14:textId="56DAB53A" w:rsidR="00C8558A" w:rsidRDefault="00C8558A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 daļas nominālvērtība (EUR)</w:t>
            </w:r>
          </w:p>
          <w:p w14:paraId="74DC1FC2" w14:textId="77777777" w:rsidR="00C8558A" w:rsidRPr="0087274C" w:rsidRDefault="00C8558A" w:rsidP="0087274C"/>
        </w:tc>
        <w:tc>
          <w:tcPr>
            <w:tcW w:w="2076" w:type="dxa"/>
          </w:tcPr>
          <w:p w14:paraId="3BBB3DED" w14:textId="3FE712F8" w:rsidR="00C8558A" w:rsidRDefault="00C8558A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daļām izrietošais balsu skaits</w:t>
            </w:r>
          </w:p>
        </w:tc>
      </w:tr>
      <w:tr w:rsidR="00C8558A" w14:paraId="14417C9C" w14:textId="77777777" w:rsidTr="00C8558A">
        <w:trPr>
          <w:trHeight w:val="1157"/>
        </w:trPr>
        <w:tc>
          <w:tcPr>
            <w:tcW w:w="977" w:type="dxa"/>
            <w:vMerge/>
          </w:tcPr>
          <w:p w14:paraId="7842D82F" w14:textId="77777777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376C68C1" w14:textId="77777777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4FB7A52" w14:textId="23D82851" w:rsidR="00C8558A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379" w:type="dxa"/>
          </w:tcPr>
          <w:p w14:paraId="4CBAF0A2" w14:textId="592DAD1E" w:rsidR="00C8558A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0F020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reģistrācijas numurs</w:t>
            </w:r>
          </w:p>
        </w:tc>
        <w:tc>
          <w:tcPr>
            <w:tcW w:w="1868" w:type="dxa"/>
            <w:gridSpan w:val="2"/>
          </w:tcPr>
          <w:p w14:paraId="37020EA9" w14:textId="44ED5D86" w:rsidR="00C8558A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001" w:type="dxa"/>
          </w:tcPr>
          <w:p w14:paraId="26D4831E" w14:textId="1CE200D7" w:rsidR="00C8558A" w:rsidRPr="00B80EA5" w:rsidRDefault="00C8558A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  <w:r w:rsidR="000F020D" w:rsidRPr="00ED2F25">
              <w:rPr>
                <w:rStyle w:val="Vresatsauc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1269" w:type="dxa"/>
          </w:tcPr>
          <w:p w14:paraId="4B7193A3" w14:textId="77777777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1FC61A" w14:textId="67CD5638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FF8C3E" w14:textId="77777777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7B3F43A" w14:textId="77777777" w:rsidR="00C8558A" w:rsidRDefault="00C8558A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8A" w14:paraId="52FB42D8" w14:textId="77777777" w:rsidTr="00C8558A">
        <w:trPr>
          <w:trHeight w:val="1240"/>
        </w:trPr>
        <w:tc>
          <w:tcPr>
            <w:tcW w:w="977" w:type="dxa"/>
          </w:tcPr>
          <w:p w14:paraId="693D5B80" w14:textId="6BAADD3C" w:rsidR="00C8558A" w:rsidRPr="00F3537D" w:rsidRDefault="00C8558A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1EC342F" w14:textId="240F5A54" w:rsidR="00C8558A" w:rsidRPr="00F3537D" w:rsidRDefault="00C8558A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D9AE47E" w14:textId="6C467F87" w:rsidR="00C8558A" w:rsidRDefault="00C8558A" w:rsidP="0087274C">
            <w:pPr>
              <w:jc w:val="center"/>
            </w:pPr>
          </w:p>
        </w:tc>
        <w:tc>
          <w:tcPr>
            <w:tcW w:w="1390" w:type="dxa"/>
            <w:gridSpan w:val="2"/>
          </w:tcPr>
          <w:p w14:paraId="69ABF918" w14:textId="6C008DA2" w:rsidR="00C8558A" w:rsidRDefault="00C8558A" w:rsidP="0087274C">
            <w:pPr>
              <w:jc w:val="center"/>
            </w:pPr>
          </w:p>
        </w:tc>
        <w:tc>
          <w:tcPr>
            <w:tcW w:w="1857" w:type="dxa"/>
          </w:tcPr>
          <w:p w14:paraId="05A9303C" w14:textId="08742D75" w:rsidR="00C8558A" w:rsidRDefault="00C8558A" w:rsidP="0087274C">
            <w:pPr>
              <w:jc w:val="center"/>
            </w:pPr>
          </w:p>
        </w:tc>
        <w:tc>
          <w:tcPr>
            <w:tcW w:w="2001" w:type="dxa"/>
          </w:tcPr>
          <w:p w14:paraId="6CB7AE58" w14:textId="4DDBE886" w:rsidR="00C8558A" w:rsidRDefault="00C8558A" w:rsidP="0087274C">
            <w:pPr>
              <w:jc w:val="center"/>
            </w:pPr>
          </w:p>
        </w:tc>
        <w:tc>
          <w:tcPr>
            <w:tcW w:w="1269" w:type="dxa"/>
          </w:tcPr>
          <w:p w14:paraId="00F8EC92" w14:textId="77777777" w:rsidR="00C8558A" w:rsidRDefault="00C8558A" w:rsidP="0087274C">
            <w:pPr>
              <w:jc w:val="center"/>
            </w:pPr>
          </w:p>
        </w:tc>
        <w:tc>
          <w:tcPr>
            <w:tcW w:w="1587" w:type="dxa"/>
          </w:tcPr>
          <w:p w14:paraId="4882263C" w14:textId="0F746FFD" w:rsidR="00C8558A" w:rsidRDefault="00C8558A" w:rsidP="0087274C">
            <w:pPr>
              <w:jc w:val="center"/>
            </w:pPr>
          </w:p>
        </w:tc>
        <w:tc>
          <w:tcPr>
            <w:tcW w:w="1669" w:type="dxa"/>
          </w:tcPr>
          <w:p w14:paraId="4401ACAE" w14:textId="1A0C232B" w:rsidR="00C8558A" w:rsidRDefault="00C8558A" w:rsidP="0087274C">
            <w:pPr>
              <w:jc w:val="center"/>
            </w:pPr>
          </w:p>
        </w:tc>
        <w:tc>
          <w:tcPr>
            <w:tcW w:w="2076" w:type="dxa"/>
          </w:tcPr>
          <w:p w14:paraId="0F4A63BC" w14:textId="4083C43D" w:rsidR="00C8558A" w:rsidRPr="0087274C" w:rsidRDefault="00C8558A" w:rsidP="0087274C">
            <w:pPr>
              <w:jc w:val="center"/>
            </w:pPr>
          </w:p>
        </w:tc>
      </w:tr>
    </w:tbl>
    <w:p w14:paraId="6F0BC933" w14:textId="77777777" w:rsidR="0087274C" w:rsidRDefault="0087274C" w:rsidP="0087274C"/>
    <w:p w14:paraId="151FC4C9" w14:textId="77777777" w:rsidR="00C8558A" w:rsidRDefault="00C8558A" w:rsidP="0087274C">
      <w:pPr>
        <w:rPr>
          <w:rFonts w:ascii="Times New Roman" w:hAnsi="Times New Roman" w:cs="Times New Roman"/>
          <w:sz w:val="24"/>
          <w:szCs w:val="24"/>
        </w:rPr>
      </w:pPr>
    </w:p>
    <w:p w14:paraId="74718445" w14:textId="7AD33EDE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priekšsēdētājs  </w:t>
      </w:r>
      <w:r w:rsidR="00074977">
        <w:rPr>
          <w:rFonts w:ascii="Times New Roman" w:hAnsi="Times New Roman" w:cs="Times New Roman"/>
          <w:sz w:val="24"/>
          <w:szCs w:val="24"/>
        </w:rPr>
        <w:t>vai valdes pilnvarots valdes loceklis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(vārds, uzvārds)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C66B" w14:textId="77777777" w:rsidR="00205EDF" w:rsidRDefault="00205EDF" w:rsidP="000F020D">
      <w:pPr>
        <w:spacing w:after="0" w:line="240" w:lineRule="auto"/>
      </w:pPr>
      <w:r>
        <w:separator/>
      </w:r>
    </w:p>
  </w:endnote>
  <w:endnote w:type="continuationSeparator" w:id="0">
    <w:p w14:paraId="2759116F" w14:textId="77777777" w:rsidR="00205EDF" w:rsidRDefault="00205EDF" w:rsidP="000F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1C73" w14:textId="77777777" w:rsidR="00205EDF" w:rsidRDefault="00205EDF" w:rsidP="000F020D">
      <w:pPr>
        <w:spacing w:after="0" w:line="240" w:lineRule="auto"/>
      </w:pPr>
      <w:r>
        <w:separator/>
      </w:r>
    </w:p>
  </w:footnote>
  <w:footnote w:type="continuationSeparator" w:id="0">
    <w:p w14:paraId="7E9D902B" w14:textId="77777777" w:rsidR="00205EDF" w:rsidRDefault="00205EDF" w:rsidP="000F020D">
      <w:pPr>
        <w:spacing w:after="0" w:line="240" w:lineRule="auto"/>
      </w:pPr>
      <w:r>
        <w:continuationSeparator/>
      </w:r>
    </w:p>
  </w:footnote>
  <w:footnote w:id="1">
    <w:p w14:paraId="48573A0E" w14:textId="77777777" w:rsidR="000F020D" w:rsidRPr="005517F7" w:rsidRDefault="000F020D" w:rsidP="000F020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Ja nav Latvijas Republikā piešķirts personas kods, norādāms personu apliecinoša dokumenta numurs, izdošanas datums, valsts un institūcija, kas dokumentu izdevusi.</w:t>
      </w:r>
    </w:p>
  </w:footnote>
  <w:footnote w:id="2">
    <w:p w14:paraId="2546FCF7" w14:textId="77777777" w:rsidR="000F020D" w:rsidRPr="005517F7" w:rsidRDefault="000F020D" w:rsidP="000F020D">
      <w:pPr>
        <w:pStyle w:val="Vresteksts"/>
        <w:rPr>
          <w:rFonts w:ascii="Times New Roman" w:hAnsi="Times New Roman" w:cs="Times New Roman"/>
        </w:rPr>
      </w:pPr>
      <w:r w:rsidRPr="005517F7">
        <w:rPr>
          <w:rStyle w:val="Vresatsauce"/>
          <w:rFonts w:ascii="Times New Roman" w:hAnsi="Times New Roman" w:cs="Times New Roman"/>
        </w:rPr>
        <w:sym w:font="Symbol" w:char="F02A"/>
      </w:r>
      <w:r w:rsidRPr="005517F7">
        <w:rPr>
          <w:rFonts w:ascii="Times New Roman" w:hAnsi="Times New Roman" w:cs="Times New Roman"/>
        </w:rPr>
        <w:t xml:space="preserve"> Norāda, ja dalībnieks lūdzis izmantot elektroniskā pasta adresi saziņai.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467EE"/>
    <w:rsid w:val="00074977"/>
    <w:rsid w:val="000F020D"/>
    <w:rsid w:val="00115FD0"/>
    <w:rsid w:val="001473DC"/>
    <w:rsid w:val="00202F69"/>
    <w:rsid w:val="002034EE"/>
    <w:rsid w:val="00205EDF"/>
    <w:rsid w:val="002457CC"/>
    <w:rsid w:val="00265DCD"/>
    <w:rsid w:val="00272571"/>
    <w:rsid w:val="002807CB"/>
    <w:rsid w:val="002C14CC"/>
    <w:rsid w:val="003B1F3F"/>
    <w:rsid w:val="00401554"/>
    <w:rsid w:val="004504AC"/>
    <w:rsid w:val="00556EB8"/>
    <w:rsid w:val="005A642E"/>
    <w:rsid w:val="006E1D1E"/>
    <w:rsid w:val="0070140D"/>
    <w:rsid w:val="0073672B"/>
    <w:rsid w:val="008615F8"/>
    <w:rsid w:val="0087274C"/>
    <w:rsid w:val="008A32C4"/>
    <w:rsid w:val="009B024B"/>
    <w:rsid w:val="009E01FB"/>
    <w:rsid w:val="00A94593"/>
    <w:rsid w:val="00A97999"/>
    <w:rsid w:val="00B06C20"/>
    <w:rsid w:val="00B80EA5"/>
    <w:rsid w:val="00C33C01"/>
    <w:rsid w:val="00C8558A"/>
    <w:rsid w:val="00CB57C6"/>
    <w:rsid w:val="00D6655A"/>
    <w:rsid w:val="00E3286D"/>
    <w:rsid w:val="00F157DF"/>
    <w:rsid w:val="00F3537D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0F020D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0F020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020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0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064E7-4FEE-455B-9DC4-5A5E058B1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C1C54-43CD-4A51-9123-8667D123C940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BC271BA5-379B-4759-95F1-B888F794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Agate Marta Šāvēja</cp:lastModifiedBy>
  <cp:revision>3</cp:revision>
  <dcterms:created xsi:type="dcterms:W3CDTF">2025-02-26T13:38:00Z</dcterms:created>
  <dcterms:modified xsi:type="dcterms:W3CDTF">2025-04-10T13:55:00Z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