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3617" w14:textId="4BB76245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 ar ierobežotu atbildību “Paraugs”</w:t>
      </w:r>
    </w:p>
    <w:p w14:paraId="3ACCA7F5" w14:textId="77777777" w:rsidR="002250E0" w:rsidRDefault="002250E0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4CE0E4" w14:textId="5E3538B0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Juridiskā adrese Pērses iela 2, Rīga, LV-1011</w:t>
      </w:r>
    </w:p>
    <w:p w14:paraId="745C87CE" w14:textId="77777777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D2E924" w14:textId="34910BA7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Dalībnieku reģistra nodalījums  Nr. 1</w:t>
      </w:r>
    </w:p>
    <w:p w14:paraId="6246D4EE" w14:textId="77777777" w:rsidR="00BF0EC4" w:rsidRDefault="00BF0EC4" w:rsidP="00BF0EC4">
      <w:pPr>
        <w:jc w:val="center"/>
      </w:pPr>
    </w:p>
    <w:p w14:paraId="526399E8" w14:textId="6A67253D" w:rsidR="00BF0EC4" w:rsidRDefault="00BF0EC4" w:rsidP="00BF0E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Rīga, 01.12.2024.</w:t>
      </w:r>
    </w:p>
    <w:p w14:paraId="52144541" w14:textId="77777777" w:rsidR="00BF0EC4" w:rsidRPr="0090136C" w:rsidRDefault="00BF0EC4" w:rsidP="00BF0E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4C7E01B4" w14:textId="77777777" w:rsidR="0087274C" w:rsidRDefault="0087274C" w:rsidP="0087274C">
      <w:pPr>
        <w:jc w:val="center"/>
      </w:pP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5021" w:type="dxa"/>
        <w:tblLayout w:type="fixed"/>
        <w:tblLook w:val="04A0" w:firstRow="1" w:lastRow="0" w:firstColumn="1" w:lastColumn="0" w:noHBand="0" w:noVBand="1"/>
      </w:tblPr>
      <w:tblGrid>
        <w:gridCol w:w="976"/>
        <w:gridCol w:w="945"/>
        <w:gridCol w:w="16"/>
        <w:gridCol w:w="1602"/>
        <w:gridCol w:w="1381"/>
        <w:gridCol w:w="37"/>
        <w:gridCol w:w="1834"/>
        <w:gridCol w:w="8"/>
        <w:gridCol w:w="2127"/>
        <w:gridCol w:w="1138"/>
        <w:gridCol w:w="1130"/>
        <w:gridCol w:w="1275"/>
        <w:gridCol w:w="2552"/>
      </w:tblGrid>
      <w:tr w:rsidR="005B55D5" w14:paraId="4FD2E8E4" w14:textId="77777777" w:rsidTr="005B55D5">
        <w:trPr>
          <w:trHeight w:val="999"/>
        </w:trPr>
        <w:tc>
          <w:tcPr>
            <w:tcW w:w="976" w:type="dxa"/>
            <w:vMerge w:val="restart"/>
          </w:tcPr>
          <w:p w14:paraId="0FCF60C8" w14:textId="6B23CA88" w:rsidR="005B55D5" w:rsidRDefault="005B55D5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1" w:type="dxa"/>
            <w:gridSpan w:val="2"/>
            <w:vMerge w:val="restart"/>
          </w:tcPr>
          <w:p w14:paraId="21C08AC9" w14:textId="3FED45BB" w:rsidR="005B55D5" w:rsidRDefault="005B55D5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kārtas numurs</w:t>
            </w:r>
          </w:p>
        </w:tc>
        <w:tc>
          <w:tcPr>
            <w:tcW w:w="6989" w:type="dxa"/>
            <w:gridSpan w:val="6"/>
          </w:tcPr>
          <w:p w14:paraId="72990859" w14:textId="238AD5E9" w:rsidR="005B55D5" w:rsidRPr="00B80EA5" w:rsidRDefault="005B55D5" w:rsidP="0087274C">
            <w:pPr>
              <w:tabs>
                <w:tab w:val="left" w:pos="1279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Dalībnieks</w:t>
            </w:r>
          </w:p>
        </w:tc>
        <w:tc>
          <w:tcPr>
            <w:tcW w:w="1138" w:type="dxa"/>
          </w:tcPr>
          <w:p w14:paraId="041F9976" w14:textId="77777777" w:rsidR="005B55D5" w:rsidRDefault="005B55D5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kategorijas</w:t>
            </w:r>
          </w:p>
          <w:p w14:paraId="2EBAA399" w14:textId="421C0866" w:rsidR="005B55D5" w:rsidRDefault="005B55D5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(ja ir)</w:t>
            </w:r>
          </w:p>
        </w:tc>
        <w:tc>
          <w:tcPr>
            <w:tcW w:w="1130" w:type="dxa"/>
          </w:tcPr>
          <w:p w14:paraId="4912E4B0" w14:textId="2716BF6E" w:rsidR="005B55D5" w:rsidRDefault="005B55D5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skaits</w:t>
            </w:r>
          </w:p>
        </w:tc>
        <w:tc>
          <w:tcPr>
            <w:tcW w:w="1275" w:type="dxa"/>
          </w:tcPr>
          <w:p w14:paraId="14E0084B" w14:textId="56DAB53A" w:rsidR="005B55D5" w:rsidRDefault="005B55D5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 daļas nominālvērtība (EUR)</w:t>
            </w:r>
          </w:p>
          <w:p w14:paraId="74DC1FC2" w14:textId="77777777" w:rsidR="005B55D5" w:rsidRPr="0087274C" w:rsidRDefault="005B55D5" w:rsidP="0087274C"/>
        </w:tc>
        <w:tc>
          <w:tcPr>
            <w:tcW w:w="2552" w:type="dxa"/>
          </w:tcPr>
          <w:p w14:paraId="3BBB3DED" w14:textId="3FE712F8" w:rsidR="005B55D5" w:rsidRDefault="005B55D5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daļām izrietošais balsu skaits</w:t>
            </w:r>
          </w:p>
        </w:tc>
      </w:tr>
      <w:tr w:rsidR="005B55D5" w14:paraId="14417C9C" w14:textId="77777777" w:rsidTr="005B55D5">
        <w:trPr>
          <w:trHeight w:val="1349"/>
        </w:trPr>
        <w:tc>
          <w:tcPr>
            <w:tcW w:w="976" w:type="dxa"/>
            <w:vMerge/>
          </w:tcPr>
          <w:p w14:paraId="7842D82F" w14:textId="77777777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</w:tcPr>
          <w:p w14:paraId="376C68C1" w14:textId="77777777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4FB7A52" w14:textId="23D82851" w:rsidR="005B55D5" w:rsidRDefault="005B55D5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381" w:type="dxa"/>
          </w:tcPr>
          <w:p w14:paraId="4CBAF0A2" w14:textId="6707CB07" w:rsidR="005B55D5" w:rsidRDefault="005B55D5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kods/ reģistrācijas numurs</w:t>
            </w:r>
          </w:p>
        </w:tc>
        <w:tc>
          <w:tcPr>
            <w:tcW w:w="1871" w:type="dxa"/>
            <w:gridSpan w:val="2"/>
          </w:tcPr>
          <w:p w14:paraId="37020EA9" w14:textId="44ED5D86" w:rsidR="005B55D5" w:rsidRDefault="005B55D5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135" w:type="dxa"/>
            <w:gridSpan w:val="2"/>
          </w:tcPr>
          <w:p w14:paraId="3A6150C8" w14:textId="77777777" w:rsidR="005B55D5" w:rsidRDefault="005B55D5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</w:p>
          <w:p w14:paraId="346E8702" w14:textId="77777777" w:rsidR="005B55D5" w:rsidRDefault="005B55D5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831E" w14:textId="0F3E18C5" w:rsidR="005B55D5" w:rsidRPr="00B80EA5" w:rsidRDefault="005B55D5" w:rsidP="0087274C">
            <w:pPr>
              <w:jc w:val="center"/>
            </w:pPr>
            <w:r w:rsidRPr="00BF0EC4">
              <w:rPr>
                <w:color w:val="C00000"/>
              </w:rPr>
              <w:t>(var nenorādīt)</w:t>
            </w:r>
          </w:p>
        </w:tc>
        <w:tc>
          <w:tcPr>
            <w:tcW w:w="1138" w:type="dxa"/>
          </w:tcPr>
          <w:p w14:paraId="4B7193A3" w14:textId="77777777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81FC61A" w14:textId="67CD5638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F8C3E" w14:textId="77777777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B3F43A" w14:textId="77777777" w:rsidR="005B55D5" w:rsidRDefault="005B55D5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D5" w14:paraId="14D4462D" w14:textId="77777777" w:rsidTr="005B55D5">
        <w:tc>
          <w:tcPr>
            <w:tcW w:w="976" w:type="dxa"/>
          </w:tcPr>
          <w:p w14:paraId="13C81D7C" w14:textId="77777777" w:rsidR="005B55D5" w:rsidRPr="00F3537D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14:paraId="7F1FDB56" w14:textId="77777777" w:rsidR="005B55D5" w:rsidRPr="00F3537D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14:paraId="042E626A" w14:textId="77777777" w:rsidR="005B55D5" w:rsidRPr="00F3537D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618" w:type="dxa"/>
            <w:gridSpan w:val="2"/>
          </w:tcPr>
          <w:p w14:paraId="02822CD7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Jānis Bērziņš</w:t>
            </w:r>
          </w:p>
        </w:tc>
        <w:tc>
          <w:tcPr>
            <w:tcW w:w="1418" w:type="dxa"/>
            <w:gridSpan w:val="2"/>
          </w:tcPr>
          <w:p w14:paraId="56FEEDA6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111111-11111</w:t>
            </w:r>
          </w:p>
        </w:tc>
        <w:tc>
          <w:tcPr>
            <w:tcW w:w="1842" w:type="dxa"/>
            <w:gridSpan w:val="2"/>
          </w:tcPr>
          <w:p w14:paraId="0CEFE655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1, Rīga, LV-1010</w:t>
            </w:r>
          </w:p>
        </w:tc>
        <w:tc>
          <w:tcPr>
            <w:tcW w:w="2127" w:type="dxa"/>
          </w:tcPr>
          <w:p w14:paraId="6A63FA02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janis@paraugs.lv</w:t>
            </w:r>
          </w:p>
        </w:tc>
        <w:tc>
          <w:tcPr>
            <w:tcW w:w="1138" w:type="dxa"/>
          </w:tcPr>
          <w:p w14:paraId="187B023C" w14:textId="77777777" w:rsidR="005B55D5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0" w:type="dxa"/>
          </w:tcPr>
          <w:p w14:paraId="421173AA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275" w:type="dxa"/>
          </w:tcPr>
          <w:p w14:paraId="328F1F9E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7BCC897" w14:textId="77777777" w:rsidR="005B55D5" w:rsidRPr="0087274C" w:rsidRDefault="005B55D5" w:rsidP="009E1C7D">
            <w:pPr>
              <w:jc w:val="center"/>
            </w:pPr>
            <w:r w:rsidRPr="0087274C"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</w:tr>
      <w:tr w:rsidR="005B55D5" w14:paraId="73E697A9" w14:textId="77777777" w:rsidTr="005B55D5">
        <w:tc>
          <w:tcPr>
            <w:tcW w:w="976" w:type="dxa"/>
          </w:tcPr>
          <w:p w14:paraId="2E94F255" w14:textId="77777777" w:rsidR="005B55D5" w:rsidRPr="00F3537D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23217362" w14:textId="77777777" w:rsidR="005B55D5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12 501 –</w:t>
            </w:r>
          </w:p>
          <w:p w14:paraId="55543B89" w14:textId="77777777" w:rsidR="005B55D5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</w:t>
            </w:r>
          </w:p>
          <w:p w14:paraId="1B7CD4CF" w14:textId="77777777" w:rsidR="005B55D5" w:rsidRPr="00F3537D" w:rsidRDefault="005B55D5" w:rsidP="009E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</w:tcPr>
          <w:p w14:paraId="1EFCBB1B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“Saule”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0A2AD3C" w14:textId="77777777" w:rsidR="005B55D5" w:rsidRDefault="005B55D5" w:rsidP="009E1C7D">
            <w:r>
              <w:rPr>
                <w:rFonts w:ascii="Times New Roman" w:hAnsi="Times New Roman" w:cs="Times New Roman"/>
                <w:sz w:val="24"/>
                <w:szCs w:val="24"/>
              </w:rPr>
              <w:t>22222222222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BDCBA00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Saules iela 2, Rīga, LV-1020</w:t>
            </w:r>
          </w:p>
        </w:tc>
        <w:tc>
          <w:tcPr>
            <w:tcW w:w="2127" w:type="dxa"/>
          </w:tcPr>
          <w:p w14:paraId="3DD87EB9" w14:textId="5EC9C4BA" w:rsidR="005B55D5" w:rsidRPr="0087274C" w:rsidRDefault="005B55D5" w:rsidP="009E1C7D"/>
        </w:tc>
        <w:tc>
          <w:tcPr>
            <w:tcW w:w="1138" w:type="dxa"/>
          </w:tcPr>
          <w:p w14:paraId="35824830" w14:textId="77777777" w:rsidR="005B55D5" w:rsidRDefault="005B55D5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0" w:type="dxa"/>
          </w:tcPr>
          <w:p w14:paraId="62183021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275" w:type="dxa"/>
          </w:tcPr>
          <w:p w14:paraId="54FB41E5" w14:textId="77777777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61BDB36" w14:textId="638DF4A0" w:rsidR="005B55D5" w:rsidRDefault="005B55D5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</w:tr>
    </w:tbl>
    <w:p w14:paraId="705533B0" w14:textId="77777777" w:rsidR="00BF0EC4" w:rsidRDefault="00BF0EC4" w:rsidP="00BF0EC4"/>
    <w:p w14:paraId="74718445" w14:textId="18D1A6C2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Valdes priekšsēdētājs</w:t>
      </w:r>
      <w:r w:rsidR="002243B9">
        <w:rPr>
          <w:rFonts w:ascii="Times New Roman" w:hAnsi="Times New Roman" w:cs="Times New Roman"/>
          <w:sz w:val="24"/>
          <w:szCs w:val="24"/>
        </w:rPr>
        <w:t xml:space="preserve"> vai </w:t>
      </w:r>
      <w:r w:rsidR="00FC7E57">
        <w:rPr>
          <w:rFonts w:ascii="Times New Roman" w:hAnsi="Times New Roman" w:cs="Times New Roman"/>
          <w:sz w:val="24"/>
          <w:szCs w:val="24"/>
        </w:rPr>
        <w:t xml:space="preserve">valdes </w:t>
      </w:r>
      <w:r w:rsidR="002243B9">
        <w:rPr>
          <w:rFonts w:ascii="Times New Roman" w:hAnsi="Times New Roman" w:cs="Times New Roman"/>
          <w:sz w:val="24"/>
          <w:szCs w:val="24"/>
        </w:rPr>
        <w:t>pilnvarots valdes loceklis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</w:t>
      </w:r>
      <w:r w:rsidR="00FB112C">
        <w:rPr>
          <w:rFonts w:ascii="Times New Roman" w:hAnsi="Times New Roman" w:cs="Times New Roman"/>
          <w:sz w:val="24"/>
          <w:szCs w:val="24"/>
        </w:rPr>
        <w:t>Andris</w:t>
      </w:r>
      <w:r w:rsidR="00F157DF">
        <w:rPr>
          <w:rFonts w:ascii="Times New Roman" w:hAnsi="Times New Roman" w:cs="Times New Roman"/>
          <w:sz w:val="24"/>
          <w:szCs w:val="24"/>
        </w:rPr>
        <w:t xml:space="preserve"> </w:t>
      </w:r>
      <w:r w:rsidR="00FB112C">
        <w:rPr>
          <w:rFonts w:ascii="Times New Roman" w:hAnsi="Times New Roman" w:cs="Times New Roman"/>
          <w:sz w:val="24"/>
          <w:szCs w:val="24"/>
        </w:rPr>
        <w:t>Bērziņš</w:t>
      </w:r>
      <w:r w:rsidR="00F157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F59E576" w14:textId="77777777" w:rsidR="0087274C" w:rsidRDefault="0087274C" w:rsidP="0087274C"/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467EE"/>
    <w:rsid w:val="00115FD0"/>
    <w:rsid w:val="001473DC"/>
    <w:rsid w:val="00202F69"/>
    <w:rsid w:val="002034EE"/>
    <w:rsid w:val="002243B9"/>
    <w:rsid w:val="002250E0"/>
    <w:rsid w:val="002457CC"/>
    <w:rsid w:val="002807CB"/>
    <w:rsid w:val="002C14CC"/>
    <w:rsid w:val="003769CD"/>
    <w:rsid w:val="003B1F3F"/>
    <w:rsid w:val="00401554"/>
    <w:rsid w:val="004A6D0A"/>
    <w:rsid w:val="004B409F"/>
    <w:rsid w:val="005004F1"/>
    <w:rsid w:val="005A642E"/>
    <w:rsid w:val="005B55D5"/>
    <w:rsid w:val="00662181"/>
    <w:rsid w:val="006E1D1E"/>
    <w:rsid w:val="0070140D"/>
    <w:rsid w:val="0073672B"/>
    <w:rsid w:val="008209C0"/>
    <w:rsid w:val="0087274C"/>
    <w:rsid w:val="008A32C4"/>
    <w:rsid w:val="009B024B"/>
    <w:rsid w:val="009E01FB"/>
    <w:rsid w:val="00A93558"/>
    <w:rsid w:val="00A94593"/>
    <w:rsid w:val="00B06C20"/>
    <w:rsid w:val="00B80EA5"/>
    <w:rsid w:val="00BF0EC4"/>
    <w:rsid w:val="00CB57C6"/>
    <w:rsid w:val="00D6655A"/>
    <w:rsid w:val="00DD0536"/>
    <w:rsid w:val="00F157DF"/>
    <w:rsid w:val="00F1641B"/>
    <w:rsid w:val="00F3537D"/>
    <w:rsid w:val="00FB112C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209C0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8209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09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09C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09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0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34482-A2F3-4C25-A760-136730EF1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AE42C-2DDD-449C-9D6A-62AB86E03D9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A78404F6-422D-4EB3-A7D5-4EE159CBB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Armands Bikovskis</cp:lastModifiedBy>
  <cp:revision>2</cp:revision>
  <dcterms:created xsi:type="dcterms:W3CDTF">2025-02-26T13:37:00Z</dcterms:created>
  <dcterms:modified xsi:type="dcterms:W3CDTF">2025-02-26T13:37:00Z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