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5C2D" w14:textId="6F310D7D" w:rsidR="001E3763" w:rsidRDefault="001E3763" w:rsidP="001E37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IZRAKSTS</w:t>
      </w:r>
    </w:p>
    <w:p w14:paraId="5038BCBA" w14:textId="77777777" w:rsidR="001E3763" w:rsidRDefault="001E3763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FFB" w14:textId="100FFBBA" w:rsidR="00973B45" w:rsidRPr="00B96BF3" w:rsidRDefault="00671B94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Arodb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>iedrīb</w:t>
      </w:r>
      <w:r w:rsidR="00D64834">
        <w:rPr>
          <w:rFonts w:ascii="Times New Roman" w:hAnsi="Times New Roman" w:cs="Times New Roman"/>
          <w:b/>
          <w:bCs/>
          <w:sz w:val="24"/>
          <w:szCs w:val="24"/>
        </w:rPr>
        <w:t>u apvienības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0CBE6304" w14:textId="3E483A07" w:rsidR="00B96BF3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>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62FB29" w14:textId="174A353B" w:rsidR="00B96BF3" w:rsidRPr="00B96BF3" w:rsidRDefault="00B96BF3" w:rsidP="00B96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8CA0A" w14:textId="01E78C82" w:rsidR="00B96BF3" w:rsidRPr="00DE5A49" w:rsidRDefault="00D64834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B96BF3" w:rsidRPr="00DE5A4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sap</w:t>
      </w:r>
      <w:r w:rsidR="00B96BF3" w:rsidRPr="00DE5A49">
        <w:rPr>
          <w:rFonts w:ascii="Times New Roman" w:hAnsi="Times New Roman" w:cs="Times New Roman"/>
          <w:sz w:val="24"/>
          <w:szCs w:val="24"/>
        </w:rPr>
        <w:t>ulces protokols Nr.</w:t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2AAC2F" w14:textId="3C722B62" w:rsidR="00DE5A49" w:rsidRPr="000F5E4B" w:rsidRDefault="001E376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E4B">
        <w:rPr>
          <w:rFonts w:ascii="Times New Roman" w:hAnsi="Times New Roman" w:cs="Times New Roman"/>
          <w:sz w:val="24"/>
          <w:szCs w:val="24"/>
        </w:rPr>
        <w:tab/>
      </w:r>
      <w:r w:rsidRPr="000F5E4B">
        <w:rPr>
          <w:rFonts w:ascii="Times New Roman" w:hAnsi="Times New Roman" w:cs="Times New Roman"/>
          <w:sz w:val="24"/>
          <w:szCs w:val="24"/>
        </w:rPr>
        <w:tab/>
      </w:r>
      <w:r w:rsidRPr="000F5E4B">
        <w:rPr>
          <w:rFonts w:ascii="Times New Roman" w:hAnsi="Times New Roman" w:cs="Times New Roman"/>
          <w:sz w:val="24"/>
          <w:szCs w:val="24"/>
        </w:rPr>
        <w:tab/>
      </w:r>
      <w:r w:rsidRPr="000F5E4B">
        <w:rPr>
          <w:rFonts w:ascii="Times New Roman" w:hAnsi="Times New Roman" w:cs="Times New Roman"/>
          <w:sz w:val="24"/>
          <w:szCs w:val="24"/>
        </w:rPr>
        <w:tab/>
      </w:r>
      <w:r w:rsidRPr="000F5E4B">
        <w:rPr>
          <w:rFonts w:ascii="Times New Roman" w:hAnsi="Times New Roman" w:cs="Times New Roman"/>
          <w:sz w:val="24"/>
          <w:szCs w:val="24"/>
        </w:rPr>
        <w:tab/>
      </w:r>
      <w:r w:rsidRPr="000F5E4B">
        <w:rPr>
          <w:rFonts w:ascii="Times New Roman" w:hAnsi="Times New Roman" w:cs="Times New Roman"/>
          <w:sz w:val="24"/>
          <w:szCs w:val="24"/>
        </w:rPr>
        <w:tab/>
      </w:r>
      <w:r w:rsidRPr="000F5E4B">
        <w:rPr>
          <w:rFonts w:ascii="Times New Roman" w:hAnsi="Times New Roman" w:cs="Times New Roman"/>
          <w:sz w:val="24"/>
          <w:szCs w:val="24"/>
        </w:rPr>
        <w:tab/>
        <w:t>(</w:t>
      </w:r>
      <w:r w:rsidR="000F5E4B" w:rsidRPr="000F5E4B">
        <w:rPr>
          <w:rFonts w:ascii="Times New Roman" w:hAnsi="Times New Roman" w:cs="Times New Roman"/>
          <w:sz w:val="24"/>
          <w:szCs w:val="24"/>
        </w:rPr>
        <w:t>norāda, ja ir)</w:t>
      </w:r>
    </w:p>
    <w:p w14:paraId="5FDCDCF4" w14:textId="77777777" w:rsidR="000F5E4B" w:rsidRDefault="000F5E4B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02F72F43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6D5264B8" w14:textId="109DA03F" w:rsidR="00B96BF3" w:rsidRPr="00B96BF3" w:rsidRDefault="00D64834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Kopsapulci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 sasaukusi</w:t>
      </w:r>
      <w:r w:rsidR="00671B94">
        <w:rPr>
          <w:rFonts w:ascii="Times New Roman" w:hAnsi="Times New Roman" w:cs="Times New Roman"/>
          <w:sz w:val="24"/>
          <w:szCs w:val="24"/>
        </w:rPr>
        <w:t xml:space="preserve"> </w:t>
      </w:r>
      <w:r w:rsidR="00275C0A">
        <w:rPr>
          <w:rFonts w:ascii="Times New Roman" w:hAnsi="Times New Roman" w:cs="Times New Roman"/>
          <w:sz w:val="24"/>
          <w:szCs w:val="24"/>
        </w:rPr>
        <w:t>valde (vai cita statūtos noteiktā institūcija)</w:t>
      </w:r>
      <w:r w:rsidR="00B96BF3" w:rsidRPr="00B96B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A00EE8" w14:textId="77777777" w:rsidR="007010FC" w:rsidRDefault="007010FC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12C7B" w14:textId="77777777" w:rsidR="008C1E32" w:rsidRDefault="00515B7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Apvienību veidojošajām arodbiedrībām p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kop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sapulces sasaukšanu </w:t>
      </w:r>
    </w:p>
    <w:p w14:paraId="489CA07D" w14:textId="1045A900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>paziņots 20__.gada ___. _____________.</w:t>
      </w:r>
    </w:p>
    <w:p w14:paraId="36506AA9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080CD" w14:textId="2F67A5C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Paziņošanas veids: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8C138C" w14:textId="23017D35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/Jāievēro, ka par </w:t>
      </w:r>
      <w:r w:rsidR="00515B79">
        <w:rPr>
          <w:rFonts w:ascii="Times New Roman" w:hAnsi="Times New Roman" w:cs="Times New Roman"/>
          <w:i/>
          <w:iCs/>
          <w:sz w:val="20"/>
          <w:szCs w:val="20"/>
        </w:rPr>
        <w:t>kop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sapulci paziņo saskaņā ar statūtos noteikto paziņošanas veidu/</w:t>
      </w:r>
    </w:p>
    <w:p w14:paraId="2F45E83E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F4D26" w14:textId="77777777" w:rsidR="00D16BA8" w:rsidRPr="00B96BF3" w:rsidRDefault="00D16BA8" w:rsidP="00D16B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Kopējais </w:t>
      </w:r>
      <w:r>
        <w:rPr>
          <w:rFonts w:ascii="Times New Roman" w:hAnsi="Times New Roman" w:cs="Times New Roman"/>
          <w:sz w:val="24"/>
          <w:szCs w:val="24"/>
        </w:rPr>
        <w:t>uz kopsapulci izvirzīto arod</w:t>
      </w:r>
      <w:r w:rsidRPr="00B96BF3">
        <w:rPr>
          <w:rFonts w:ascii="Times New Roman" w:hAnsi="Times New Roman" w:cs="Times New Roman"/>
          <w:sz w:val="24"/>
          <w:szCs w:val="24"/>
        </w:rPr>
        <w:t>biedrīb</w:t>
      </w:r>
      <w:r>
        <w:rPr>
          <w:rFonts w:ascii="Times New Roman" w:hAnsi="Times New Roman" w:cs="Times New Roman"/>
          <w:sz w:val="24"/>
          <w:szCs w:val="24"/>
        </w:rPr>
        <w:t>u (to pārstāvju) skaits</w:t>
      </w:r>
      <w:r w:rsidRPr="00B96B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03F74D6" w14:textId="77777777" w:rsidR="00D16BA8" w:rsidRDefault="00D16BA8" w:rsidP="00D16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1FAE6" w14:textId="77777777" w:rsidR="00D16BA8" w:rsidRPr="00B96BF3" w:rsidRDefault="00D16BA8" w:rsidP="00D16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Kopsapulcē klātesošo pārstāvju skaits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kop</w:t>
      </w:r>
      <w:r w:rsidRPr="00B96BF3">
        <w:rPr>
          <w:rFonts w:ascii="Times New Roman" w:hAnsi="Times New Roman" w:cs="Times New Roman"/>
          <w:sz w:val="24"/>
          <w:szCs w:val="24"/>
        </w:rPr>
        <w:t>sapulce saskaņā ar statūtu noteikumiem ir lemttiesīga.</w:t>
      </w: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989DB7" w14:textId="191B4FE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FB4C132" w:rsidR="00B96BF3" w:rsidRPr="00DE5A49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0B789392" w:rsidR="00B96BF3" w:rsidRDefault="00FB2A69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Kops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>apulcē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E0B30" w14:textId="77777777" w:rsidR="004E3052" w:rsidRPr="00FE2413" w:rsidRDefault="004E3052" w:rsidP="004E30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</w:rPr>
        <w:t>Sapulces vadītājs:</w:t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(paraksta atšifrējums)</w:t>
      </w:r>
    </w:p>
    <w:p w14:paraId="615C5AD3" w14:textId="77777777" w:rsidR="004E3052" w:rsidRDefault="004E3052" w:rsidP="004E3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54877" w14:textId="77777777" w:rsidR="004E3052" w:rsidRDefault="004E3052" w:rsidP="004E30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</w:rPr>
        <w:t>Protokolists:</w:t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(personiskais paraksts)</w:t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5E89C1B7" w14:textId="77777777" w:rsidR="004E3052" w:rsidRDefault="004E3052" w:rsidP="004E3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EBF03" w14:textId="77777777" w:rsidR="004E3052" w:rsidRDefault="004E3052" w:rsidP="004E3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96411" w14:textId="10578DFC" w:rsidR="004E3052" w:rsidRDefault="004E3052" w:rsidP="004E30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IZRAKSTS PAREIZS</w:t>
      </w:r>
    </w:p>
    <w:p w14:paraId="5FE0D12B" w14:textId="77777777" w:rsidR="004E3052" w:rsidRDefault="004E3052" w:rsidP="004E3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5352A" w14:textId="640048F8" w:rsidR="004E3052" w:rsidRDefault="004E3052" w:rsidP="004E3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Arodbiedrīb</w:t>
      </w:r>
      <w:r w:rsidR="00DD133E">
        <w:rPr>
          <w:rFonts w:ascii="Times New Roman" w:hAnsi="Times New Roman" w:cs="Times New Roman"/>
          <w:sz w:val="24"/>
          <w:szCs w:val="24"/>
        </w:rPr>
        <w:t>u apvienības</w:t>
      </w:r>
      <w:r>
        <w:rPr>
          <w:rFonts w:ascii="Times New Roman" w:hAnsi="Times New Roman" w:cs="Times New Roman"/>
          <w:sz w:val="24"/>
          <w:szCs w:val="24"/>
        </w:rPr>
        <w:t xml:space="preserve">  “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“</w:t>
      </w:r>
    </w:p>
    <w:p w14:paraId="434CCC55" w14:textId="77777777" w:rsidR="004E3052" w:rsidRDefault="004E3052" w:rsidP="004E305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Valdes loceklis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7BD0E" w14:textId="77777777" w:rsidR="004E3052" w:rsidRPr="00F14421" w:rsidRDefault="004E3052" w:rsidP="004E305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(personiskais paraksts)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>(paraksta atšifrējums)</w:t>
      </w:r>
    </w:p>
    <w:p w14:paraId="7F2CBCAA" w14:textId="77777777" w:rsidR="004E3052" w:rsidRDefault="004E3052" w:rsidP="004E3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20__.gada ___.________________</w:t>
      </w:r>
    </w:p>
    <w:p w14:paraId="363A872B" w14:textId="3EB1CFDF" w:rsidR="00B96BF3" w:rsidRPr="00FE2413" w:rsidRDefault="004E3052" w:rsidP="004E30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14421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sectPr w:rsidR="00B96BF3" w:rsidRPr="00FE2413" w:rsidSect="00905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58C2" w14:textId="77777777" w:rsidR="00275FE0" w:rsidRDefault="00275FE0" w:rsidP="00B96BF3">
      <w:pPr>
        <w:spacing w:after="0" w:line="240" w:lineRule="auto"/>
      </w:pPr>
      <w:r>
        <w:separator/>
      </w:r>
    </w:p>
  </w:endnote>
  <w:endnote w:type="continuationSeparator" w:id="0">
    <w:p w14:paraId="2F33BA91" w14:textId="77777777" w:rsidR="00275FE0" w:rsidRDefault="00275FE0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5D6B" w14:textId="77777777" w:rsidR="00275FE0" w:rsidRDefault="00275FE0" w:rsidP="00B96BF3">
      <w:pPr>
        <w:spacing w:after="0" w:line="240" w:lineRule="auto"/>
      </w:pPr>
      <w:r>
        <w:separator/>
      </w:r>
    </w:p>
  </w:footnote>
  <w:footnote w:type="continuationSeparator" w:id="0">
    <w:p w14:paraId="63CE698A" w14:textId="77777777" w:rsidR="00275FE0" w:rsidRDefault="00275FE0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4004">
    <w:abstractNumId w:val="1"/>
  </w:num>
  <w:num w:numId="2" w16cid:durableId="183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02D1C"/>
    <w:rsid w:val="000A7A08"/>
    <w:rsid w:val="000C337D"/>
    <w:rsid w:val="000F5E4B"/>
    <w:rsid w:val="00106617"/>
    <w:rsid w:val="001301BB"/>
    <w:rsid w:val="00142DE1"/>
    <w:rsid w:val="00152110"/>
    <w:rsid w:val="00176A92"/>
    <w:rsid w:val="001C294A"/>
    <w:rsid w:val="001E3763"/>
    <w:rsid w:val="00205210"/>
    <w:rsid w:val="00275C0A"/>
    <w:rsid w:val="00275FE0"/>
    <w:rsid w:val="00295548"/>
    <w:rsid w:val="002A0CC2"/>
    <w:rsid w:val="002B4FED"/>
    <w:rsid w:val="002D5AF6"/>
    <w:rsid w:val="00317EB5"/>
    <w:rsid w:val="003B02D2"/>
    <w:rsid w:val="003B21B8"/>
    <w:rsid w:val="003E276A"/>
    <w:rsid w:val="0040252D"/>
    <w:rsid w:val="004D17BA"/>
    <w:rsid w:val="004E3052"/>
    <w:rsid w:val="00515B79"/>
    <w:rsid w:val="005418A3"/>
    <w:rsid w:val="00671B94"/>
    <w:rsid w:val="007010FC"/>
    <w:rsid w:val="00802747"/>
    <w:rsid w:val="008C1E32"/>
    <w:rsid w:val="00905E82"/>
    <w:rsid w:val="00977973"/>
    <w:rsid w:val="009A41BA"/>
    <w:rsid w:val="00A47703"/>
    <w:rsid w:val="00A95531"/>
    <w:rsid w:val="00AD5190"/>
    <w:rsid w:val="00B66911"/>
    <w:rsid w:val="00B96BF3"/>
    <w:rsid w:val="00BC0103"/>
    <w:rsid w:val="00C30F3B"/>
    <w:rsid w:val="00D16BA8"/>
    <w:rsid w:val="00D64834"/>
    <w:rsid w:val="00DD133E"/>
    <w:rsid w:val="00DE5A49"/>
    <w:rsid w:val="00EC35F5"/>
    <w:rsid w:val="00EF5E5D"/>
    <w:rsid w:val="00F030EE"/>
    <w:rsid w:val="00FB2A69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2023-02-07T13:27:00Z</dcterms:created>
  <dcterms:modified xsi:type="dcterms:W3CDTF">2023-02-07T13:27:00Z</dcterms:modified>
</cp:coreProperties>
</file>