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AF3DCC" w:rsidRPr="00823160" w14:paraId="04632A5A" w14:textId="77777777" w:rsidTr="00F7140A">
        <w:trPr>
          <w:cantSplit/>
          <w:trHeight w:val="741"/>
        </w:trPr>
        <w:tc>
          <w:tcPr>
            <w:tcW w:w="2093" w:type="dxa"/>
            <w:vAlign w:val="center"/>
          </w:tcPr>
          <w:p w14:paraId="4795D461" w14:textId="1F1AE7C9" w:rsidR="00DA5512" w:rsidRPr="00915B88" w:rsidRDefault="00D118C7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32"/>
                <w:lang w:val="lv-LV"/>
              </w:rPr>
              <w:t>Š</w:t>
            </w:r>
            <w:r w:rsidR="00C82E04">
              <w:rPr>
                <w:rFonts w:ascii="Aptos" w:hAnsi="Aptos"/>
                <w:b/>
                <w:color w:val="auto"/>
                <w:sz w:val="32"/>
                <w:lang w:val="lv-LV"/>
              </w:rPr>
              <w:t>T2</w:t>
            </w:r>
            <w:r w:rsidR="00DA5512" w:rsidRPr="00915B88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5A017144" w14:textId="72275CFD" w:rsidR="00DA5512" w:rsidRPr="00915B88" w:rsidRDefault="00EE55DF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>Pieteikums</w:t>
            </w:r>
            <w:r w:rsidR="00DC5ED3"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</w:t>
            </w:r>
            <w:r w:rsidR="00D6622A"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izmaiņu reģistrēšanai </w:t>
            </w:r>
            <w:r w:rsidR="005F1DAE">
              <w:rPr>
                <w:rFonts w:ascii="Aptos" w:hAnsi="Aptos"/>
                <w:b/>
                <w:color w:val="auto"/>
                <w:sz w:val="28"/>
                <w:lang w:val="lv-LV"/>
              </w:rPr>
              <w:t>par šķīrējtiesu</w:t>
            </w:r>
          </w:p>
        </w:tc>
      </w:tr>
    </w:tbl>
    <w:p w14:paraId="7E4D8D16" w14:textId="77777777" w:rsidR="009B11D7" w:rsidRPr="00915B88" w:rsidRDefault="009B11D7">
      <w:pPr>
        <w:rPr>
          <w:rFonts w:ascii="Aptos" w:hAnsi="Aptos"/>
          <w:sz w:val="8"/>
          <w:szCs w:val="8"/>
          <w:lang w:val="lv-LV"/>
        </w:rPr>
      </w:pPr>
    </w:p>
    <w:tbl>
      <w:tblPr>
        <w:tblpPr w:leftFromText="180" w:rightFromText="180" w:vertAnchor="text" w:horzAnchor="margin" w:tblpY="42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9B11D7" w:rsidRPr="00823160" w14:paraId="6C5ECBFB" w14:textId="77777777" w:rsidTr="00F7140A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907628" w14:textId="77777777" w:rsidR="009B11D7" w:rsidRPr="00915B88" w:rsidRDefault="009B11D7" w:rsidP="009B11D7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915B88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11A715" w14:textId="77777777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5A43C691" w14:textId="77777777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3A7D1A18" w14:textId="78DD667F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Jāpievieno informācija par valsts nodevas apmaksu</w:t>
            </w:r>
            <w:r w:rsidR="004738C9" w:rsidRPr="00915B88">
              <w:rPr>
                <w:rFonts w:ascii="Aptos" w:hAnsi="Aptos"/>
                <w:b/>
                <w:i/>
                <w:lang w:val="lv-LV"/>
              </w:rPr>
              <w:t xml:space="preserve"> (maksājuma uzdevumu vai jāaizpilda attiecīgais punkts)</w:t>
            </w:r>
            <w:r w:rsidRPr="00915B88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p w14:paraId="326719DA" w14:textId="77777777" w:rsidR="009B11D7" w:rsidRPr="00915B88" w:rsidRDefault="009B11D7">
      <w:pPr>
        <w:rPr>
          <w:rFonts w:ascii="Aptos" w:hAnsi="Aptos"/>
          <w:sz w:val="8"/>
          <w:szCs w:val="8"/>
          <w:lang w:val="lv-LV"/>
        </w:rPr>
      </w:pPr>
    </w:p>
    <w:tbl>
      <w:tblPr>
        <w:tblW w:w="961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AF3DCC" w:rsidRPr="00915B88" w14:paraId="56C27A91" w14:textId="77777777" w:rsidTr="00F7140A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B5C80B4" w14:textId="14F46224" w:rsidR="00D6622A" w:rsidRPr="00915B88" w:rsidRDefault="00D6622A" w:rsidP="00D6622A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5F1DAE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Šķīrējtiesa</w:t>
            </w:r>
          </w:p>
        </w:tc>
      </w:tr>
      <w:tr w:rsidR="00AF3DCC" w:rsidRPr="00915B88" w14:paraId="7A206E5A" w14:textId="77777777" w:rsidTr="00F7140A">
        <w:trPr>
          <w:trHeight w:val="399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E4EC35" w14:textId="77777777" w:rsidR="00D6622A" w:rsidRPr="00915B88" w:rsidRDefault="00D6622A" w:rsidP="0023102B">
            <w:pPr>
              <w:spacing w:before="60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69DCC" w14:textId="61EE7049" w:rsidR="00D6622A" w:rsidRPr="00915B88" w:rsidRDefault="00D6622A" w:rsidP="0023102B">
            <w:pPr>
              <w:spacing w:before="40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AF3DCC" w:rsidRPr="00915B88" w14:paraId="59045965" w14:textId="77777777" w:rsidTr="00F7140A">
        <w:trPr>
          <w:trHeight w:val="47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7C06070" w14:textId="70664335" w:rsidR="00D6622A" w:rsidRPr="00915B88" w:rsidRDefault="005D2E24" w:rsidP="00E22F81">
            <w:pPr>
              <w:spacing w:before="60"/>
              <w:jc w:val="both"/>
              <w:rPr>
                <w:rFonts w:ascii="Aptos" w:hAnsi="Aptos"/>
                <w:b/>
                <w:color w:val="auto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229" w:type="dxa"/>
            <w:tcBorders>
              <w:bottom w:val="single" w:sz="18" w:space="0" w:color="auto"/>
              <w:right w:val="single" w:sz="18" w:space="0" w:color="auto"/>
            </w:tcBorders>
          </w:tcPr>
          <w:p w14:paraId="3A408A3F" w14:textId="0C196F3C" w:rsidR="00D6622A" w:rsidRPr="00915B88" w:rsidRDefault="00D6622A" w:rsidP="0023102B">
            <w:pPr>
              <w:spacing w:before="6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6E64E9C" w14:textId="77777777" w:rsidR="00DE1412" w:rsidRPr="00915B88" w:rsidRDefault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F3DCC" w:rsidRPr="00915B88" w14:paraId="0A99D6EC" w14:textId="77777777" w:rsidTr="002F0EA9">
        <w:trPr>
          <w:cantSplit/>
          <w:trHeight w:val="227"/>
        </w:trPr>
        <w:tc>
          <w:tcPr>
            <w:tcW w:w="9616" w:type="dxa"/>
            <w:shd w:val="clear" w:color="auto" w:fill="D9D9D9"/>
            <w:vAlign w:val="center"/>
          </w:tcPr>
          <w:p w14:paraId="1C628520" w14:textId="77777777" w:rsidR="00DE1412" w:rsidRPr="00915B88" w:rsidRDefault="00DE1412" w:rsidP="00D6622A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D6622A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Izmaiņu būtība</w:t>
            </w:r>
          </w:p>
        </w:tc>
      </w:tr>
      <w:tr w:rsidR="00AF3DCC" w:rsidRPr="00823160" w14:paraId="4AF2F70F" w14:textId="77777777" w:rsidTr="00F10DFF">
        <w:trPr>
          <w:cantSplit/>
          <w:trHeight w:val="3198"/>
        </w:trPr>
        <w:tc>
          <w:tcPr>
            <w:tcW w:w="9616" w:type="dxa"/>
            <w:shd w:val="clear" w:color="auto" w:fill="FFFFFF"/>
          </w:tcPr>
          <w:p w14:paraId="4AD6DB59" w14:textId="75581F89" w:rsidR="00D15B7F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FD"/>
            </w:r>
            <w:r w:rsidR="005F1DAE">
              <w:rPr>
                <w:rFonts w:ascii="Aptos" w:hAnsi="Aptos"/>
                <w:sz w:val="22"/>
                <w:szCs w:val="22"/>
              </w:rPr>
              <w:t xml:space="preserve"> un aizpildīt atbilstošos pieteikuma punktus</w:t>
            </w:r>
          </w:p>
          <w:p w14:paraId="2FA9C757" w14:textId="7F5D28A7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</w:t>
            </w:r>
            <w:r w:rsidR="005F1DAE">
              <w:rPr>
                <w:rFonts w:ascii="Aptos" w:hAnsi="Aptos"/>
                <w:sz w:val="22"/>
                <w:szCs w:val="22"/>
              </w:rPr>
              <w:t>reglamentā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165065"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atbilstoši grozījumiem jāiesniedz </w:t>
            </w:r>
            <w:r w:rsidR="005F1DAE">
              <w:rPr>
                <w:rFonts w:ascii="Aptos" w:hAnsi="Aptos"/>
                <w:i/>
                <w:iCs/>
                <w:sz w:val="22"/>
                <w:szCs w:val="22"/>
              </w:rPr>
              <w:t>reglaments</w:t>
            </w:r>
            <w:r w:rsidR="00165065"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 jaunā redakcijā</w:t>
            </w:r>
          </w:p>
          <w:p w14:paraId="1F511E90" w14:textId="29ACF95B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Nosaukuma maiņa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0D52AE" w:rsidRPr="00915B88">
              <w:rPr>
                <w:rFonts w:ascii="Aptos" w:hAnsi="Aptos"/>
                <w:i/>
                <w:sz w:val="22"/>
                <w:szCs w:val="22"/>
              </w:rPr>
              <w:t>3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.punktu </w:t>
            </w:r>
            <w:r w:rsidR="008E0615" w:rsidRPr="00915B88">
              <w:rPr>
                <w:rFonts w:ascii="Aptos" w:hAnsi="Aptos"/>
                <w:i/>
                <w:sz w:val="22"/>
                <w:szCs w:val="22"/>
              </w:rPr>
              <w:t xml:space="preserve">un vienlaikus pieteikt </w:t>
            </w:r>
            <w:r w:rsidR="00257757" w:rsidRPr="00915B88">
              <w:rPr>
                <w:rFonts w:ascii="Aptos" w:hAnsi="Aptos"/>
                <w:i/>
                <w:sz w:val="22"/>
                <w:szCs w:val="22"/>
              </w:rPr>
              <w:t xml:space="preserve">izmaiņas </w:t>
            </w:r>
            <w:r w:rsidR="0002254E">
              <w:rPr>
                <w:rFonts w:ascii="Aptos" w:hAnsi="Aptos"/>
                <w:i/>
                <w:sz w:val="22"/>
                <w:szCs w:val="22"/>
              </w:rPr>
              <w:t>reglamentā</w:t>
            </w:r>
          </w:p>
          <w:p w14:paraId="060E3882" w14:textId="17830CF1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</w:t>
            </w:r>
            <w:r w:rsidR="0002254E">
              <w:rPr>
                <w:rFonts w:ascii="Aptos" w:hAnsi="Aptos"/>
                <w:sz w:val="22"/>
                <w:szCs w:val="22"/>
              </w:rPr>
              <w:t>atrašanās vietas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adresē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aizpildīt pieteikuma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 xml:space="preserve"> </w:t>
            </w:r>
            <w:r w:rsidR="00431B73" w:rsidRPr="00915B88">
              <w:rPr>
                <w:rFonts w:ascii="Aptos" w:hAnsi="Aptos"/>
                <w:i/>
                <w:sz w:val="22"/>
                <w:szCs w:val="22"/>
              </w:rPr>
              <w:t>4.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  <w:p w14:paraId="6A9A7D8F" w14:textId="0E6D84D8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E6591B">
              <w:rPr>
                <w:rFonts w:ascii="Aptos" w:hAnsi="Aptos"/>
                <w:sz w:val="22"/>
                <w:szCs w:val="22"/>
              </w:rPr>
              <w:t>Dibinātāja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maiņa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7E6013" w:rsidRPr="00915B88">
              <w:rPr>
                <w:rFonts w:ascii="Aptos" w:hAnsi="Aptos"/>
                <w:i/>
                <w:sz w:val="22"/>
                <w:szCs w:val="22"/>
              </w:rPr>
              <w:t>5.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  <w:p w14:paraId="43CFC8D7" w14:textId="67F840F0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</w:t>
            </w:r>
            <w:r w:rsidR="00E6591B">
              <w:rPr>
                <w:rFonts w:ascii="Aptos" w:hAnsi="Aptos"/>
                <w:sz w:val="22"/>
                <w:szCs w:val="22"/>
              </w:rPr>
              <w:t xml:space="preserve"> šķīrējtie</w:t>
            </w:r>
            <w:r w:rsidR="007F2E63">
              <w:rPr>
                <w:rFonts w:ascii="Aptos" w:hAnsi="Aptos"/>
                <w:sz w:val="22"/>
                <w:szCs w:val="22"/>
              </w:rPr>
              <w:t>snešu</w:t>
            </w:r>
            <w:r w:rsidR="00AD2883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7F2E63">
              <w:rPr>
                <w:rFonts w:ascii="Aptos" w:hAnsi="Aptos"/>
                <w:sz w:val="22"/>
                <w:szCs w:val="22"/>
              </w:rPr>
              <w:t xml:space="preserve">sarakstā </w:t>
            </w:r>
            <w:r w:rsidR="00FD63A0"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="00FD63A0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FD63A0" w:rsidRPr="00915B88">
              <w:rPr>
                <w:rFonts w:ascii="Aptos" w:hAnsi="Aptos"/>
                <w:i/>
                <w:sz w:val="22"/>
                <w:szCs w:val="22"/>
              </w:rPr>
              <w:t>aizpildīt pieteikuma</w:t>
            </w:r>
            <w:r w:rsidR="00BD683C" w:rsidRPr="00915B88">
              <w:rPr>
                <w:rFonts w:ascii="Aptos" w:hAnsi="Aptos"/>
                <w:i/>
                <w:sz w:val="22"/>
                <w:szCs w:val="22"/>
              </w:rPr>
              <w:t xml:space="preserve"> 6.</w:t>
            </w:r>
            <w:r w:rsidR="00FD63A0"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  <w:p w14:paraId="1558BD8B" w14:textId="01141E9D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662AD5">
              <w:rPr>
                <w:rFonts w:ascii="Aptos" w:hAnsi="Aptos"/>
                <w:sz w:val="22"/>
                <w:szCs w:val="22"/>
              </w:rPr>
              <w:t>apliecinājums atbilstoši Šķīrējtiesu likuma 8.panta sestajai daļai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725A81">
              <w:rPr>
                <w:rFonts w:ascii="Aptos" w:hAnsi="Aptos"/>
                <w:i/>
                <w:sz w:val="22"/>
                <w:szCs w:val="22"/>
              </w:rPr>
              <w:t xml:space="preserve"> pievienot apliecinājumu</w:t>
            </w:r>
          </w:p>
          <w:p w14:paraId="3C8810A2" w14:textId="7BE70B27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4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="00614884" w:rsidRPr="00915B88">
              <w:rPr>
                <w:rFonts w:ascii="Aptos" w:hAnsi="Aptos"/>
                <w:sz w:val="22"/>
                <w:szCs w:val="22"/>
              </w:rPr>
              <w:t xml:space="preserve"> Citas izmaiņas </w:t>
            </w:r>
            <w:r w:rsidR="00614884"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="00614884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725A81">
              <w:rPr>
                <w:rFonts w:ascii="Aptos" w:hAnsi="Aptos"/>
                <w:i/>
                <w:sz w:val="22"/>
                <w:szCs w:val="22"/>
              </w:rPr>
              <w:t>7</w:t>
            </w:r>
            <w:r w:rsidR="00756891" w:rsidRPr="00915B88">
              <w:rPr>
                <w:rFonts w:ascii="Aptos" w:hAnsi="Aptos"/>
                <w:i/>
                <w:sz w:val="22"/>
                <w:szCs w:val="22"/>
              </w:rPr>
              <w:t>.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</w:tc>
      </w:tr>
    </w:tbl>
    <w:p w14:paraId="32FCD783" w14:textId="77777777" w:rsidR="00614884" w:rsidRPr="00915B88" w:rsidRDefault="00614884" w:rsidP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F3DCC" w:rsidRPr="00915B88" w14:paraId="640CEFE6" w14:textId="77777777" w:rsidTr="00F7140A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28E493F5" w14:textId="7D453FDF" w:rsidR="007C179F" w:rsidRPr="00915B88" w:rsidRDefault="006072DB" w:rsidP="00756891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>3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Jaunais</w:t>
            </w:r>
            <w:r w:rsidR="00F10DF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šķīrējtiesas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nosaukums</w:t>
            </w:r>
            <w:r w:rsidR="009D0562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D44DF7" w:rsidRPr="00915B88">
              <w:rPr>
                <w:rFonts w:ascii="Aptos" w:hAnsi="Aptos"/>
                <w:i/>
                <w:lang w:val="lv-LV"/>
              </w:rPr>
              <w:t xml:space="preserve">(atbilstoši </w:t>
            </w:r>
            <w:r w:rsidR="00F10DFF">
              <w:rPr>
                <w:rFonts w:ascii="Aptos" w:hAnsi="Aptos"/>
                <w:i/>
                <w:lang w:val="lv-LV"/>
              </w:rPr>
              <w:t>reglamentam</w:t>
            </w:r>
            <w:r w:rsidR="00D44DF7" w:rsidRPr="00915B88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AF3DCC" w:rsidRPr="00915B88" w14:paraId="6FFDC50E" w14:textId="77777777" w:rsidTr="008E66DE">
        <w:trPr>
          <w:cantSplit/>
          <w:trHeight w:val="475"/>
        </w:trPr>
        <w:tc>
          <w:tcPr>
            <w:tcW w:w="9322" w:type="dxa"/>
            <w:shd w:val="clear" w:color="auto" w:fill="FFFFFF"/>
            <w:vAlign w:val="center"/>
          </w:tcPr>
          <w:p w14:paraId="5F5C38D9" w14:textId="77777777" w:rsidR="00614884" w:rsidRPr="00915B88" w:rsidRDefault="00614884" w:rsidP="0023102B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757D9D53" w14:textId="77777777" w:rsidR="00614884" w:rsidRPr="00915B88" w:rsidRDefault="00614884" w:rsidP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AF3DCC" w:rsidRPr="00823160" w14:paraId="55DE13B5" w14:textId="77777777" w:rsidTr="00F7140A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096113" w14:textId="01A2812F" w:rsidR="00FA7918" w:rsidRPr="00915B88" w:rsidRDefault="006072DB" w:rsidP="00FA7918">
            <w:pPr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4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</w:t>
            </w:r>
            <w:r w:rsidR="00FA7918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Jaunā </w:t>
            </w:r>
            <w:r w:rsidR="0085125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šķīrējtiesas atrašanās vietas</w:t>
            </w:r>
            <w:r w:rsidR="00FA7918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adrese</w:t>
            </w:r>
            <w:r w:rsidR="00C83C75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C83C75" w:rsidRPr="00915B88">
              <w:rPr>
                <w:rFonts w:ascii="Aptos" w:hAnsi="Aptos"/>
                <w:bCs/>
                <w:lang w:val="lv-LV"/>
              </w:rPr>
              <w:t>(</w:t>
            </w:r>
            <w:r w:rsidR="00C83C75" w:rsidRPr="00915B88">
              <w:rPr>
                <w:rFonts w:ascii="Aptos" w:hAnsi="Aptos"/>
                <w:bCs/>
                <w:i/>
                <w:lang w:val="lv-LV"/>
              </w:rPr>
              <w:t xml:space="preserve">adresei jāatbilst Valsts adrešu reģistra datiem: </w:t>
            </w:r>
            <w:hyperlink r:id="rId11" w:history="1">
              <w:r w:rsidR="00C83C75" w:rsidRPr="00915B88">
                <w:rPr>
                  <w:rStyle w:val="Hipersaite"/>
                  <w:rFonts w:ascii="Aptos" w:hAnsi="Aptos"/>
                  <w:bCs/>
                  <w:i/>
                  <w:lang w:val="lv-LV"/>
                </w:rPr>
                <w:t>https://www.kadastrs.lv/</w:t>
              </w:r>
            </w:hyperlink>
            <w:r w:rsidR="00C83C75" w:rsidRPr="00915B88">
              <w:rPr>
                <w:rFonts w:ascii="Aptos" w:hAnsi="Aptos"/>
                <w:bCs/>
                <w:i/>
                <w:lang w:val="lv-LV"/>
              </w:rPr>
              <w:t>)</w:t>
            </w:r>
          </w:p>
        </w:tc>
      </w:tr>
      <w:tr w:rsidR="00AF3DCC" w:rsidRPr="00915B88" w14:paraId="05C62589" w14:textId="77777777" w:rsidTr="00F7140A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A6DFB2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E07A71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5494C8BC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9A9C37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679A3C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6861C16C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E5C570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D43E2B" w14:textId="44330743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36317784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464938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739BEB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4E85BBB7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C2C112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759945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1F14BDA2" w14:textId="77777777" w:rsidTr="00F7140A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7F388A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A8F6E6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5A22939F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BBAECA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02D6B67" w14:textId="77777777" w:rsidR="00FA7918" w:rsidRPr="00915B88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7E172C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BDB22" w14:textId="77777777" w:rsidR="00FA7918" w:rsidRPr="00915B88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2B49B31D" w14:textId="77777777" w:rsidR="00451A8F" w:rsidRPr="00915B88" w:rsidRDefault="00451A8F" w:rsidP="007D790D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pPr w:leftFromText="180" w:rightFromText="180" w:vertAnchor="text" w:horzAnchor="margin" w:tblpY="119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7229"/>
      </w:tblGrid>
      <w:tr w:rsidR="001E6BFF" w:rsidRPr="00915B88" w14:paraId="20A9D858" w14:textId="77777777" w:rsidTr="0085125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01908779" w14:textId="09B92E80" w:rsidR="001E6BFF" w:rsidRPr="00915B88" w:rsidRDefault="006072DB" w:rsidP="001E6BFF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>5</w:t>
            </w:r>
            <w:r w:rsidR="001E6BFF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1E6BFF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Jaunais </w:t>
            </w:r>
            <w:r w:rsidR="0085125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šķīrējtiesas dibinātājs</w:t>
            </w:r>
          </w:p>
        </w:tc>
      </w:tr>
      <w:tr w:rsidR="00851251" w:rsidRPr="00915B88" w14:paraId="7E041655" w14:textId="77777777" w:rsidTr="00851251">
        <w:trPr>
          <w:trHeight w:val="589"/>
        </w:trPr>
        <w:tc>
          <w:tcPr>
            <w:tcW w:w="2387" w:type="dxa"/>
            <w:shd w:val="clear" w:color="auto" w:fill="F2F2F2" w:themeFill="background1" w:themeFillShade="F2"/>
          </w:tcPr>
          <w:p w14:paraId="5996816D" w14:textId="67635455" w:rsidR="00851251" w:rsidRPr="00851251" w:rsidRDefault="00851251" w:rsidP="001E6BFF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851251">
              <w:rPr>
                <w:rFonts w:ascii="Aptos" w:hAnsi="Aptos"/>
                <w:sz w:val="22"/>
                <w:szCs w:val="22"/>
              </w:rPr>
              <w:t>Dibinātāja nosaukums</w:t>
            </w:r>
          </w:p>
        </w:tc>
        <w:tc>
          <w:tcPr>
            <w:tcW w:w="7229" w:type="dxa"/>
            <w:shd w:val="clear" w:color="auto" w:fill="FFFFFF"/>
          </w:tcPr>
          <w:p w14:paraId="2EDD61F7" w14:textId="107E552E" w:rsidR="00851251" w:rsidRPr="00915B88" w:rsidRDefault="00851251" w:rsidP="001E6BFF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  <w:tr w:rsidR="00851251" w:rsidRPr="00915B88" w14:paraId="5EFC14F1" w14:textId="77777777" w:rsidTr="00851251">
        <w:trPr>
          <w:trHeight w:val="588"/>
        </w:trPr>
        <w:tc>
          <w:tcPr>
            <w:tcW w:w="2387" w:type="dxa"/>
            <w:shd w:val="clear" w:color="auto" w:fill="F2F2F2" w:themeFill="background1" w:themeFillShade="F2"/>
          </w:tcPr>
          <w:p w14:paraId="340B4E42" w14:textId="244B66FE" w:rsidR="00851251" w:rsidRPr="00851251" w:rsidRDefault="00851251" w:rsidP="001E6BFF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851251">
              <w:rPr>
                <w:rFonts w:ascii="Aptos" w:hAnsi="Aptos"/>
                <w:sz w:val="22"/>
                <w:szCs w:val="22"/>
              </w:rPr>
              <w:t>Dibinātāja reģistrācijas Nr.</w:t>
            </w:r>
          </w:p>
        </w:tc>
        <w:tc>
          <w:tcPr>
            <w:tcW w:w="7229" w:type="dxa"/>
            <w:shd w:val="clear" w:color="auto" w:fill="FFFFFF"/>
          </w:tcPr>
          <w:p w14:paraId="274A0DB1" w14:textId="599B40A1" w:rsidR="00851251" w:rsidRPr="00915B88" w:rsidRDefault="00851251" w:rsidP="001E6BFF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3B61117F" w14:textId="77777777" w:rsidR="009F6095" w:rsidRDefault="009F6095" w:rsidP="009F6095">
      <w:pPr>
        <w:widowControl/>
        <w:rPr>
          <w:rFonts w:ascii="Aptos" w:hAnsi="Aptos"/>
          <w:color w:val="auto"/>
          <w:sz w:val="16"/>
          <w:szCs w:val="16"/>
          <w:lang w:val="lv-LV" w:eastAsia="lv-LV"/>
        </w:rPr>
      </w:pPr>
    </w:p>
    <w:p w14:paraId="730F9470" w14:textId="77777777" w:rsidR="00E918D3" w:rsidRDefault="00E918D3" w:rsidP="009F6095">
      <w:pPr>
        <w:widowControl/>
        <w:rPr>
          <w:rFonts w:ascii="Aptos" w:hAnsi="Aptos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103"/>
      </w:tblGrid>
      <w:tr w:rsidR="007D7114" w:rsidRPr="00F01DC2" w14:paraId="48501130" w14:textId="77777777" w:rsidTr="0086721D">
        <w:tc>
          <w:tcPr>
            <w:tcW w:w="9616" w:type="dxa"/>
            <w:gridSpan w:val="2"/>
            <w:shd w:val="clear" w:color="auto" w:fill="D9D9D9"/>
          </w:tcPr>
          <w:p w14:paraId="59DE82E2" w14:textId="713A4C71" w:rsidR="007D7114" w:rsidRPr="00F01DC2" w:rsidRDefault="00A410B7" w:rsidP="0086721D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7D7114" w:rsidRPr="00F01D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F01D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Izmaiņas </w:t>
            </w:r>
            <w:r w:rsidR="007D7114" w:rsidRPr="00F01D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šķīrējtiesneš</w:t>
            </w:r>
            <w:r w:rsidRPr="00F01D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u sarakstā</w:t>
            </w:r>
          </w:p>
        </w:tc>
      </w:tr>
      <w:tr w:rsidR="00DD4490" w:rsidRPr="00142D97" w14:paraId="0C93604E" w14:textId="77777777" w:rsidTr="00142D97">
        <w:trPr>
          <w:cantSplit/>
          <w:trHeight w:val="135"/>
        </w:trPr>
        <w:tc>
          <w:tcPr>
            <w:tcW w:w="4513" w:type="dxa"/>
            <w:vAlign w:val="center"/>
          </w:tcPr>
          <w:p w14:paraId="7C71B8B6" w14:textId="347B47C8" w:rsidR="00DD4490" w:rsidRPr="00142D97" w:rsidRDefault="00DD4490" w:rsidP="00097663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  <w:sz w:val="22"/>
                <w:szCs w:val="22"/>
                <w:lang w:val="lv-LV"/>
              </w:rPr>
            </w:pPr>
            <w:r w:rsidRPr="00142D97">
              <w:rPr>
                <w:rFonts w:ascii="Aptos" w:hAnsi="Aptos"/>
                <w:bCs/>
                <w:sz w:val="22"/>
                <w:szCs w:val="22"/>
                <w:lang w:val="lv-LV"/>
              </w:rPr>
              <w:t>Izslēgtā šķīrējtiesneša vārds, uzvārds</w:t>
            </w:r>
          </w:p>
        </w:tc>
        <w:tc>
          <w:tcPr>
            <w:tcW w:w="5103" w:type="dxa"/>
            <w:vAlign w:val="center"/>
          </w:tcPr>
          <w:p w14:paraId="672B8B7E" w14:textId="753FA6C4" w:rsidR="00DD4490" w:rsidRPr="00142D97" w:rsidRDefault="00DD4490" w:rsidP="00097663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  <w:sz w:val="22"/>
                <w:szCs w:val="22"/>
                <w:lang w:val="lv-LV"/>
              </w:rPr>
            </w:pPr>
            <w:r w:rsidRPr="00142D97">
              <w:rPr>
                <w:rFonts w:ascii="Aptos" w:hAnsi="Aptos"/>
                <w:bCs/>
                <w:sz w:val="22"/>
                <w:szCs w:val="22"/>
                <w:lang w:val="lv-LV"/>
              </w:rPr>
              <w:t>Personas kods vai dzimšanas datums, ja personai Latvijas Republikā nav piešķirts personas kods</w:t>
            </w:r>
          </w:p>
        </w:tc>
      </w:tr>
      <w:tr w:rsidR="00142D97" w:rsidRPr="00F01DC2" w14:paraId="01437E7C" w14:textId="77777777" w:rsidTr="00142D97">
        <w:trPr>
          <w:cantSplit/>
          <w:trHeight w:val="135"/>
        </w:trPr>
        <w:tc>
          <w:tcPr>
            <w:tcW w:w="4513" w:type="dxa"/>
          </w:tcPr>
          <w:p w14:paraId="0CE249A9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5103" w:type="dxa"/>
          </w:tcPr>
          <w:p w14:paraId="41309EA9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53ECD9BB" w14:textId="77777777" w:rsidTr="00142D97">
        <w:trPr>
          <w:cantSplit/>
          <w:trHeight w:val="135"/>
        </w:trPr>
        <w:tc>
          <w:tcPr>
            <w:tcW w:w="4513" w:type="dxa"/>
          </w:tcPr>
          <w:p w14:paraId="1557FA4B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5103" w:type="dxa"/>
          </w:tcPr>
          <w:p w14:paraId="40673F1C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485EB85A" w14:textId="77777777" w:rsidTr="00142D97">
        <w:trPr>
          <w:cantSplit/>
          <w:trHeight w:val="135"/>
        </w:trPr>
        <w:tc>
          <w:tcPr>
            <w:tcW w:w="4513" w:type="dxa"/>
          </w:tcPr>
          <w:p w14:paraId="4069BC7E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5103" w:type="dxa"/>
          </w:tcPr>
          <w:p w14:paraId="0F584514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0DB68E9A" w14:textId="77777777" w:rsidTr="00142D97">
        <w:trPr>
          <w:cantSplit/>
          <w:trHeight w:val="135"/>
        </w:trPr>
        <w:tc>
          <w:tcPr>
            <w:tcW w:w="4513" w:type="dxa"/>
          </w:tcPr>
          <w:p w14:paraId="74D3355A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5103" w:type="dxa"/>
          </w:tcPr>
          <w:p w14:paraId="113DDF92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4718008E" w14:textId="77777777" w:rsidTr="00142D97">
        <w:trPr>
          <w:cantSplit/>
          <w:trHeight w:val="135"/>
        </w:trPr>
        <w:tc>
          <w:tcPr>
            <w:tcW w:w="4513" w:type="dxa"/>
          </w:tcPr>
          <w:p w14:paraId="2F896404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5103" w:type="dxa"/>
          </w:tcPr>
          <w:p w14:paraId="4A70090C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827D23" w:rsidRPr="004B0909" w14:paraId="73725C3D" w14:textId="77777777" w:rsidTr="00142D97">
        <w:trPr>
          <w:cantSplit/>
          <w:trHeight w:val="135"/>
        </w:trPr>
        <w:tc>
          <w:tcPr>
            <w:tcW w:w="4513" w:type="dxa"/>
            <w:vAlign w:val="center"/>
          </w:tcPr>
          <w:p w14:paraId="7EDA1056" w14:textId="0775278F" w:rsidR="00827D23" w:rsidRPr="004B0909" w:rsidRDefault="00827D23" w:rsidP="00F01DC2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  <w:sz w:val="22"/>
                <w:szCs w:val="22"/>
                <w:lang w:val="lv-LV"/>
              </w:rPr>
            </w:pPr>
            <w:r w:rsidRPr="004B0909">
              <w:rPr>
                <w:rFonts w:ascii="Aptos" w:hAnsi="Aptos"/>
                <w:bCs/>
                <w:sz w:val="22"/>
                <w:szCs w:val="22"/>
                <w:lang w:val="lv-LV"/>
              </w:rPr>
              <w:t>Ieceltā šķīrējtiesneša vārds, uzvārds</w:t>
            </w:r>
          </w:p>
        </w:tc>
        <w:tc>
          <w:tcPr>
            <w:tcW w:w="5103" w:type="dxa"/>
            <w:vAlign w:val="center"/>
          </w:tcPr>
          <w:p w14:paraId="5462F589" w14:textId="64E55D72" w:rsidR="00827D23" w:rsidRPr="004B0909" w:rsidRDefault="00142D97" w:rsidP="00F01DC2">
            <w:pPr>
              <w:tabs>
                <w:tab w:val="left" w:pos="1560"/>
              </w:tabs>
              <w:spacing w:before="40" w:after="40"/>
              <w:jc w:val="center"/>
              <w:rPr>
                <w:rFonts w:ascii="Aptos" w:hAnsi="Aptos"/>
                <w:bCs/>
                <w:sz w:val="22"/>
                <w:szCs w:val="22"/>
                <w:lang w:val="lv-LV"/>
              </w:rPr>
            </w:pPr>
            <w:r w:rsidRPr="004B0909">
              <w:rPr>
                <w:rFonts w:ascii="Aptos" w:hAnsi="Aptos"/>
                <w:bCs/>
                <w:sz w:val="22"/>
                <w:szCs w:val="22"/>
                <w:lang w:val="lv-LV"/>
              </w:rPr>
              <w:t>Personas kods vai, ja personai Latvijas Republikā nav piešķirts personas kods, norādāms dzimšanas datums, personu apliecinoša dokumenta numurs un izdošanas datums, valsts un institūcija, kas dokumentu izdevusi</w:t>
            </w:r>
          </w:p>
        </w:tc>
      </w:tr>
      <w:tr w:rsidR="00142D97" w:rsidRPr="00F01DC2" w14:paraId="62C27B95" w14:textId="77777777" w:rsidTr="00142D97">
        <w:trPr>
          <w:cantSplit/>
          <w:trHeight w:val="135"/>
        </w:trPr>
        <w:tc>
          <w:tcPr>
            <w:tcW w:w="4513" w:type="dxa"/>
          </w:tcPr>
          <w:p w14:paraId="05497757" w14:textId="17AD07FE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5103" w:type="dxa"/>
          </w:tcPr>
          <w:p w14:paraId="72B34748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1FF32C14" w14:textId="77777777" w:rsidTr="00142D97">
        <w:trPr>
          <w:cantSplit/>
          <w:trHeight w:val="135"/>
        </w:trPr>
        <w:tc>
          <w:tcPr>
            <w:tcW w:w="4513" w:type="dxa"/>
          </w:tcPr>
          <w:p w14:paraId="5A0BE8A8" w14:textId="17354386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5103" w:type="dxa"/>
          </w:tcPr>
          <w:p w14:paraId="3338AA8A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57A735C1" w14:textId="77777777" w:rsidTr="00142D97">
        <w:trPr>
          <w:cantSplit/>
          <w:trHeight w:val="135"/>
        </w:trPr>
        <w:tc>
          <w:tcPr>
            <w:tcW w:w="4513" w:type="dxa"/>
          </w:tcPr>
          <w:p w14:paraId="4EEEBABB" w14:textId="5D02470C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5103" w:type="dxa"/>
          </w:tcPr>
          <w:p w14:paraId="08023490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323D38C4" w14:textId="77777777" w:rsidTr="00142D97">
        <w:trPr>
          <w:cantSplit/>
          <w:trHeight w:val="135"/>
        </w:trPr>
        <w:tc>
          <w:tcPr>
            <w:tcW w:w="4513" w:type="dxa"/>
          </w:tcPr>
          <w:p w14:paraId="44C604DB" w14:textId="6231EB0A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5103" w:type="dxa"/>
          </w:tcPr>
          <w:p w14:paraId="6CCA9183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7C8A4925" w14:textId="77777777" w:rsidTr="00142D97">
        <w:trPr>
          <w:cantSplit/>
          <w:trHeight w:val="135"/>
        </w:trPr>
        <w:tc>
          <w:tcPr>
            <w:tcW w:w="4513" w:type="dxa"/>
          </w:tcPr>
          <w:p w14:paraId="71B77983" w14:textId="112D9276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F01DC2">
              <w:rPr>
                <w:rFonts w:ascii="Aptos" w:hAnsi="Aptos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5103" w:type="dxa"/>
          </w:tcPr>
          <w:p w14:paraId="50E1ABD7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  <w:tr w:rsidR="00142D97" w:rsidRPr="00F01DC2" w14:paraId="794DC857" w14:textId="77777777" w:rsidTr="00142D97">
        <w:trPr>
          <w:cantSplit/>
          <w:trHeight w:val="135"/>
        </w:trPr>
        <w:tc>
          <w:tcPr>
            <w:tcW w:w="4513" w:type="dxa"/>
          </w:tcPr>
          <w:p w14:paraId="6024FBD0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</w:tcPr>
          <w:p w14:paraId="13DF51B2" w14:textId="77777777" w:rsidR="00142D97" w:rsidRPr="00F01DC2" w:rsidRDefault="00142D97" w:rsidP="0086721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</w:p>
        </w:tc>
      </w:tr>
    </w:tbl>
    <w:p w14:paraId="10F6B397" w14:textId="77777777" w:rsidR="0040613B" w:rsidRPr="00915B88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pPr w:leftFromText="180" w:rightFromText="180" w:vertAnchor="text" w:horzAnchor="margin" w:tblpY="55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C5678" w:rsidRPr="00915B88" w14:paraId="38E46E3F" w14:textId="77777777" w:rsidTr="00F7140A">
        <w:tc>
          <w:tcPr>
            <w:tcW w:w="9322" w:type="dxa"/>
            <w:shd w:val="clear" w:color="auto" w:fill="D9D9D9"/>
            <w:vAlign w:val="center"/>
          </w:tcPr>
          <w:p w14:paraId="1F20658C" w14:textId="01780941" w:rsidR="008C5678" w:rsidRPr="00915B88" w:rsidRDefault="00D76E5A" w:rsidP="008C5678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7</w:t>
            </w:r>
            <w:r w:rsidR="008C5678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Citas izmaiņas</w:t>
            </w:r>
          </w:p>
        </w:tc>
      </w:tr>
      <w:tr w:rsidR="008C5678" w:rsidRPr="00915B88" w14:paraId="236C35A4" w14:textId="77777777" w:rsidTr="00F7140A">
        <w:trPr>
          <w:trHeight w:val="807"/>
        </w:trPr>
        <w:tc>
          <w:tcPr>
            <w:tcW w:w="9322" w:type="dxa"/>
          </w:tcPr>
          <w:p w14:paraId="2E663E2E" w14:textId="77777777" w:rsidR="008C5678" w:rsidRPr="00915B88" w:rsidRDefault="008C5678" w:rsidP="008C5678">
            <w:pPr>
              <w:jc w:val="both"/>
              <w:rPr>
                <w:rFonts w:ascii="Aptos" w:hAnsi="Aptos"/>
                <w:color w:val="auto"/>
                <w:sz w:val="24"/>
                <w:szCs w:val="24"/>
                <w:vertAlign w:val="superscript"/>
                <w:lang w:val="lv-LV"/>
              </w:rPr>
            </w:pPr>
          </w:p>
        </w:tc>
      </w:tr>
    </w:tbl>
    <w:p w14:paraId="7B962C93" w14:textId="77777777" w:rsidR="008C5678" w:rsidRPr="00915B88" w:rsidRDefault="008C5678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C5678" w:rsidRPr="00915B88" w14:paraId="07542AEE" w14:textId="77777777" w:rsidTr="00F7140A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DBBC3D2" w14:textId="77BA4E1A" w:rsidR="008C5678" w:rsidRPr="00915B88" w:rsidRDefault="002F5DFF" w:rsidP="001551E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8</w:t>
            </w:r>
            <w:r w:rsidR="008C5678" w:rsidRPr="00915B88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8C5678" w:rsidRPr="00915B88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Pievienotie dokumenti           </w:t>
            </w:r>
            <w:r w:rsidR="008C5678"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Atzīmēt ar </w:t>
            </w:r>
            <w:r w:rsidR="008C5678"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</w:tc>
      </w:tr>
      <w:tr w:rsidR="008C5678" w:rsidRPr="00915B88" w14:paraId="2C5DD912" w14:textId="77777777" w:rsidTr="00F7140A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42FFA58E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6403"/>
              <w:gridCol w:w="2524"/>
            </w:tblGrid>
            <w:tr w:rsidR="008C5678" w:rsidRPr="00915B88" w14:paraId="2CF93746" w14:textId="77777777" w:rsidTr="001B006A">
              <w:trPr>
                <w:trHeight w:val="227"/>
              </w:trPr>
              <w:tc>
                <w:tcPr>
                  <w:tcW w:w="9322" w:type="dxa"/>
                  <w:gridSpan w:val="3"/>
                  <w:shd w:val="clear" w:color="auto" w:fill="D9D9D9" w:themeFill="background1" w:themeFillShade="D9"/>
                </w:tcPr>
                <w:p w14:paraId="361DB6C3" w14:textId="24E16087" w:rsidR="008C5678" w:rsidRPr="00915B88" w:rsidRDefault="003E25DA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8</w:t>
                  </w:r>
                  <w:r w:rsidR="008C5678"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.1. Izmaiņas </w:t>
                  </w:r>
                  <w:r w:rsidR="002F5DFF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reglamentā</w:t>
                  </w:r>
                  <w:r w:rsidR="00FF1D59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 vai/un šķīrējtiesas nosaukumā</w:t>
                  </w:r>
                </w:p>
              </w:tc>
            </w:tr>
            <w:tr w:rsidR="008C5678" w:rsidRPr="00915B88" w14:paraId="1E67F719" w14:textId="77777777" w:rsidTr="003E25DA">
              <w:trPr>
                <w:trHeight w:val="397"/>
              </w:trPr>
              <w:tc>
                <w:tcPr>
                  <w:tcW w:w="39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FCA4980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E72A1DF" w14:textId="108C0A44" w:rsidR="008C5678" w:rsidRPr="00915B88" w:rsidRDefault="003E25DA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Reglaments</w:t>
                  </w:r>
                  <w:r w:rsidR="008C5678"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 jaunā redakcijā</w:t>
                  </w:r>
                </w:p>
              </w:tc>
              <w:tc>
                <w:tcPr>
                  <w:tcW w:w="2524" w:type="dxa"/>
                  <w:tcBorders>
                    <w:left w:val="single" w:sz="2" w:space="0" w:color="auto"/>
                  </w:tcBorders>
                  <w:vAlign w:val="center"/>
                </w:tcPr>
                <w:p w14:paraId="4EB8B0EB" w14:textId="0C42C41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03CEB310" w14:textId="77777777" w:rsidTr="003E25DA">
              <w:trPr>
                <w:trHeight w:val="397"/>
              </w:trPr>
              <w:tc>
                <w:tcPr>
                  <w:tcW w:w="395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A8827DC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6403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46E1C3B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4" w:type="dxa"/>
                  <w:tcBorders>
                    <w:left w:val="single" w:sz="2" w:space="0" w:color="auto"/>
                  </w:tcBorders>
                  <w:vAlign w:val="center"/>
                </w:tcPr>
                <w:p w14:paraId="7F3DE031" w14:textId="2CB0FF33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08C6D821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8C5678" w:rsidRPr="00915B88" w14:paraId="3AC388AE" w14:textId="77777777" w:rsidTr="001B006A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16544ABA" w14:textId="34123A24" w:rsidR="008C5678" w:rsidRPr="00915B88" w:rsidRDefault="003E25DA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8</w:t>
                  </w:r>
                  <w:r w:rsidR="008C5678"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.2. Izmaiņas 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atrašanās vietas adresē</w:t>
                  </w:r>
                </w:p>
              </w:tc>
            </w:tr>
            <w:tr w:rsidR="008C5678" w:rsidRPr="00915B88" w14:paraId="4E1DFC0B" w14:textId="77777777" w:rsidTr="008E66DE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A5F3D25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B9AEA7" w14:textId="1ABFFA87" w:rsidR="008C5678" w:rsidRPr="00915B88" w:rsidRDefault="003E25DA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Nekustamā īpašuma īpašnieka piekrišana šķīrējtiesas atrašanās vietas adreses reģistrācijai (ja adrese nav dibinātāja īpašumā)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186DFA09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C809E1" w:rsidRPr="00915B88" w14:paraId="4E076C66" w14:textId="77777777" w:rsidTr="008E66DE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090A4B6" w14:textId="594BB06D" w:rsidR="00C809E1" w:rsidRPr="00915B88" w:rsidRDefault="00725A81" w:rsidP="008C5678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80BBF7F" w14:textId="512C088D" w:rsidR="00C809E1" w:rsidRPr="00915B88" w:rsidRDefault="003E25DA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Reglamenta teksts jaunā redakcijā</w:t>
                  </w:r>
                  <w:r w:rsidR="00EF1E13">
                    <w:rPr>
                      <w:rFonts w:ascii="Aptos" w:hAnsi="Aptos"/>
                      <w:color w:val="auto"/>
                      <w:lang w:val="lv-LV"/>
                    </w:rPr>
                    <w:t xml:space="preserve"> (ja atrašanās vieta norādīta reglamentā)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65BE3BC2" w14:textId="50AE5536" w:rsidR="00C809E1" w:rsidRPr="00915B88" w:rsidRDefault="00725A81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60224247" w14:textId="77777777" w:rsidR="008C567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EF1E13" w:rsidRPr="00915B88" w14:paraId="078C72FE" w14:textId="77777777" w:rsidTr="0086721D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77A4C7A8" w14:textId="52E7E356" w:rsidR="00EF1E13" w:rsidRPr="00915B88" w:rsidRDefault="00EF1E13" w:rsidP="00EF1E13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8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3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. Izmaiņas 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dibinātājā</w:t>
                  </w:r>
                </w:p>
              </w:tc>
            </w:tr>
            <w:tr w:rsidR="00EF1E13" w:rsidRPr="00915B88" w14:paraId="4734080E" w14:textId="77777777" w:rsidTr="0086721D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243099" w14:textId="56E178C9" w:rsidR="00EF1E13" w:rsidRPr="00915B88" w:rsidRDefault="00EF1E13" w:rsidP="00EF1E13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1692B82" w14:textId="4775EE4A" w:rsidR="00EF1E13" w:rsidRPr="00915B88" w:rsidRDefault="00EF1E13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Reglaments jaunā redakcijā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2AB6F078" w14:textId="77777777" w:rsidR="00EF1E13" w:rsidRPr="00915B88" w:rsidRDefault="00EF1E13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EF1E13" w:rsidRPr="00915B88" w14:paraId="6559D94F" w14:textId="77777777" w:rsidTr="00FF1D59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25E079" w14:textId="04E507C3" w:rsidR="00EF1E13" w:rsidRPr="00915B88" w:rsidRDefault="00EF1E13" w:rsidP="00EF1E13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2213E32" w14:textId="73F959F2" w:rsidR="00EF1E13" w:rsidRPr="00915B88" w:rsidRDefault="00EF1E13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Dokuments, kas pamato šķīrējtiesas dibinātāja maiņu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005C05DF" w14:textId="54799A23" w:rsidR="00EF1E13" w:rsidRPr="00915B88" w:rsidRDefault="00725A81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FF1D59" w:rsidRPr="00915B88" w14:paraId="681A4000" w14:textId="77777777" w:rsidTr="0086721D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59B06C" w14:textId="77777777" w:rsidR="00FF1D59" w:rsidRDefault="00FF1D59" w:rsidP="00EF1E13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ED22CED" w14:textId="77777777" w:rsidR="00FF1D59" w:rsidRDefault="00FF1D59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50124628" w14:textId="77777777" w:rsidR="00FF1D59" w:rsidRPr="00915B88" w:rsidRDefault="00FF1D59" w:rsidP="00EF1E13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5388CC5E" w14:textId="77777777" w:rsidR="00EF1E13" w:rsidRDefault="00EF1E13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825DAF" w:rsidRPr="00915B88" w14:paraId="60259315" w14:textId="77777777" w:rsidTr="0086721D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49BFDA46" w14:textId="3D50101C" w:rsidR="00825DAF" w:rsidRPr="00915B88" w:rsidRDefault="00825DAF" w:rsidP="00825DAF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8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4</w:t>
                  </w: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 xml:space="preserve">. Izmaiņas </w:t>
                  </w: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šķīrējtiesnešu sarakstā</w:t>
                  </w:r>
                </w:p>
              </w:tc>
            </w:tr>
            <w:tr w:rsidR="00825DAF" w:rsidRPr="00915B88" w14:paraId="60A2585E" w14:textId="77777777" w:rsidTr="0086721D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C887CCD" w14:textId="77777777" w:rsidR="00825DAF" w:rsidRPr="00915B88" w:rsidRDefault="00825DAF" w:rsidP="00825DAF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lastRenderedPageBreak/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B2874BA" w14:textId="068B903F" w:rsidR="00825DAF" w:rsidRPr="00915B88" w:rsidRDefault="00825DAF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Reglaments jaunā redakcijā</w:t>
                  </w:r>
                  <w:r w:rsidR="006F1622">
                    <w:rPr>
                      <w:rFonts w:ascii="Aptos" w:hAnsi="Aptos"/>
                      <w:color w:val="auto"/>
                      <w:lang w:val="lv-LV"/>
                    </w:rPr>
                    <w:t xml:space="preserve"> (ja šķīrējtiesnešu saraksts pievienots reglamenta pielikumā)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1A12DC83" w14:textId="77777777" w:rsidR="00825DAF" w:rsidRPr="00915B88" w:rsidRDefault="00825DAF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25DAF" w:rsidRPr="00915B88" w14:paraId="1CFEE856" w14:textId="77777777" w:rsidTr="0086721D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F24F2A0" w14:textId="77777777" w:rsidR="00825DAF" w:rsidRPr="00915B88" w:rsidRDefault="00825DAF" w:rsidP="00825DAF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77CD437" w14:textId="4B33581A" w:rsidR="00825DAF" w:rsidRPr="00915B88" w:rsidRDefault="00EF1A6D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Apliecinājums atbilstoši Šķīrējtiesnešu</w:t>
                  </w:r>
                  <w:r w:rsidR="00FF7D4D">
                    <w:rPr>
                      <w:rFonts w:ascii="Aptos" w:hAnsi="Aptos"/>
                      <w:color w:val="auto"/>
                      <w:lang w:val="lv-LV"/>
                    </w:rPr>
                    <w:t xml:space="preserve"> likuma 8.panta 5.</w:t>
                  </w:r>
                  <w:r w:rsidR="00FF7D4D" w:rsidRPr="00C321EF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1</w:t>
                  </w:r>
                  <w:r w:rsidR="00FF7D4D">
                    <w:rPr>
                      <w:rFonts w:ascii="Aptos" w:hAnsi="Aptos"/>
                      <w:color w:val="auto"/>
                      <w:lang w:val="lv-LV"/>
                    </w:rPr>
                    <w:t xml:space="preserve"> daļai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6AE637FD" w14:textId="68DF2D6C" w:rsidR="00825DAF" w:rsidRPr="00915B88" w:rsidRDefault="00473A9B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25DAF" w:rsidRPr="00915B88" w14:paraId="685E9363" w14:textId="77777777" w:rsidTr="00C321EF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A23F5CB" w14:textId="4B8EF40E" w:rsidR="00825DAF" w:rsidRDefault="00C321EF" w:rsidP="00825DAF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09962AF" w14:textId="719316B3" w:rsidR="00825DAF" w:rsidRDefault="00473A9B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>
                    <w:rPr>
                      <w:rFonts w:ascii="Aptos" w:hAnsi="Aptos"/>
                      <w:color w:val="auto"/>
                      <w:lang w:val="lv-LV"/>
                    </w:rPr>
                    <w:t>Dokuments, kas pamato šķīrējtiesneša kvalifikāciju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276BA9D2" w14:textId="54DE6538" w:rsidR="00825DAF" w:rsidRPr="00915B88" w:rsidRDefault="00473A9B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C321EF" w:rsidRPr="00915B88" w14:paraId="29398728" w14:textId="77777777" w:rsidTr="0086721D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AA69946" w14:textId="77777777" w:rsidR="00C321EF" w:rsidRDefault="00C321EF" w:rsidP="00825DAF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452C682" w14:textId="77777777" w:rsidR="00C321EF" w:rsidRDefault="00C321EF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669625EB" w14:textId="77777777" w:rsidR="00C321EF" w:rsidRPr="00915B88" w:rsidRDefault="00C321EF" w:rsidP="00825DAF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54423021" w14:textId="77777777" w:rsidR="00EF1E13" w:rsidRPr="00915B88" w:rsidRDefault="00EF1E13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71"/>
              <w:gridCol w:w="2551"/>
            </w:tblGrid>
            <w:tr w:rsidR="008C5678" w:rsidRPr="00915B88" w14:paraId="3E351874" w14:textId="77777777" w:rsidTr="001B006A">
              <w:trPr>
                <w:trHeight w:val="227"/>
              </w:trPr>
              <w:tc>
                <w:tcPr>
                  <w:tcW w:w="9322" w:type="dxa"/>
                  <w:gridSpan w:val="2"/>
                  <w:shd w:val="pct12" w:color="000000" w:fill="FFFFFF"/>
                </w:tcPr>
                <w:p w14:paraId="7B81D0D3" w14:textId="7669A5C3" w:rsidR="008C5678" w:rsidRPr="00915B88" w:rsidRDefault="00EF1E13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8</w:t>
                  </w:r>
                  <w:r w:rsidR="008C5678"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</w:t>
                  </w:r>
                  <w:r w:rsidR="00473A9B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5</w:t>
                  </w:r>
                  <w:r w:rsidR="008C5678"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. Citas izmaiņas</w:t>
                  </w:r>
                </w:p>
              </w:tc>
            </w:tr>
            <w:tr w:rsidR="00A13E72" w:rsidRPr="00915B88" w14:paraId="629E2129" w14:textId="77777777" w:rsidTr="001551EC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555883" w14:textId="18024EE4" w:rsidR="00A13E72" w:rsidRPr="00462A20" w:rsidRDefault="00CF071A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Apliecinājums</w:t>
                  </w:r>
                  <w:proofErr w:type="spell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atbilstoši</w:t>
                  </w:r>
                  <w:proofErr w:type="spell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Šķīrējtiesu</w:t>
                  </w:r>
                  <w:proofErr w:type="spell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likuma</w:t>
                  </w:r>
                  <w:proofErr w:type="spell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Aptos" w:hAnsi="Aptos"/>
                      <w:sz w:val="22"/>
                      <w:szCs w:val="22"/>
                    </w:rPr>
                    <w:t>8.panta</w:t>
                  </w:r>
                  <w:proofErr w:type="gram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sestajai</w:t>
                  </w:r>
                  <w:proofErr w:type="spellEnd"/>
                  <w:r>
                    <w:rPr>
                      <w:rFonts w:ascii="Aptos" w:hAnsi="Apto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sz w:val="22"/>
                      <w:szCs w:val="22"/>
                    </w:rPr>
                    <w:t>daļai</w:t>
                  </w:r>
                  <w:proofErr w:type="spellEnd"/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22319141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A13E72" w:rsidRPr="00915B88" w14:paraId="47A89E9B" w14:textId="77777777" w:rsidTr="001551EC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FA11D74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32F3A25D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0E26D556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p w14:paraId="7C8F9BED" w14:textId="77777777" w:rsidR="008C5678" w:rsidRPr="00915B88" w:rsidRDefault="008C5678" w:rsidP="001551EC">
            <w:pPr>
              <w:rPr>
                <w:rFonts w:ascii="Aptos" w:hAnsi="Aptos"/>
              </w:rPr>
            </w:pPr>
          </w:p>
        </w:tc>
      </w:tr>
    </w:tbl>
    <w:p w14:paraId="0C418B5C" w14:textId="77777777" w:rsidR="008C5678" w:rsidRPr="00915B88" w:rsidRDefault="008C5678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16AF4" w:rsidRPr="00915B88" w14:paraId="3ECAB39B" w14:textId="77777777" w:rsidTr="00F7140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1EB9CD" w14:textId="5EA50749" w:rsidR="00016AF4" w:rsidRPr="00915B88" w:rsidRDefault="00016AF4" w:rsidP="00E953A6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</w:t>
            </w:r>
            <w:r w:rsidR="00E953A6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016AF4" w:rsidRPr="00823160" w14:paraId="528A5171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1591BC0" w14:textId="5B782513" w:rsidR="00016AF4" w:rsidRPr="00915B88" w:rsidRDefault="00E953A6" w:rsidP="001551EC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9</w:t>
            </w:r>
            <w:r w:rsidR="00016AF4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016AF4" w:rsidRPr="00915B88" w14:paraId="3CD5006E" w14:textId="77777777" w:rsidTr="00F7140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F633AD7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016AF4" w:rsidRPr="00915B88" w14:paraId="51E55FB5" w14:textId="77777777" w:rsidTr="00F7140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27E49E3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016AF4" w:rsidRPr="00823160" w14:paraId="6D75F87E" w14:textId="77777777" w:rsidTr="00F7140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67957F37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6D3E405D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08381265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6A2661AA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D7DA0B4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15B88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378B1373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016AF4" w:rsidRPr="00915B88" w14:paraId="41B9CB04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1CAF22E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016AF4" w:rsidRPr="00915B88" w14:paraId="2AC3424A" w14:textId="77777777" w:rsidTr="00F7140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AE3F68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016AF4" w:rsidRPr="00915B88" w14:paraId="029AC482" w14:textId="77777777" w:rsidTr="00F7140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FD2CBA1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74DAA28C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44DEFC58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6715538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016AF4" w:rsidRPr="00915B88" w14:paraId="19ABFC7B" w14:textId="77777777" w:rsidTr="00F7140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98392E0" w14:textId="77777777" w:rsidR="00016AF4" w:rsidRPr="00915B88" w:rsidRDefault="00016AF4" w:rsidP="001551EC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07A680E8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016AF4" w:rsidRPr="00823160" w14:paraId="4CC65F2A" w14:textId="77777777" w:rsidTr="00F7140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601B6FF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65D4E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725ECC58" w14:textId="77777777" w:rsidTr="00F7140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3DA253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8942B6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12400" w14:textId="77777777" w:rsidR="00016AF4" w:rsidRPr="00915B88" w:rsidRDefault="00016AF4" w:rsidP="001551EC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016AF4" w:rsidRPr="00823160" w14:paraId="178A5A1F" w14:textId="77777777" w:rsidTr="00F7140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39D23C96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16B2C2B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49AFC54C" w14:textId="77777777" w:rsidTr="00F7140A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1B00B57" w14:textId="77777777" w:rsidR="00016AF4" w:rsidRPr="00915B88" w:rsidRDefault="00016AF4" w:rsidP="001551EC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016AF4" w:rsidRPr="00915B88" w14:paraId="272A9AEA" w14:textId="77777777" w:rsidTr="00F7140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7730D364" w14:textId="77777777" w:rsidR="00016AF4" w:rsidRPr="00915B88" w:rsidRDefault="00016AF4" w:rsidP="001551EC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CF0AE44" w14:textId="77777777" w:rsidR="00347C25" w:rsidRPr="00915B88" w:rsidRDefault="00347C25" w:rsidP="004F793B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DD36C8" w:rsidRPr="00823160" w14:paraId="7CCB0C7C" w14:textId="77777777" w:rsidTr="001551EC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CAEE670" w14:textId="186CC27E" w:rsidR="00DD36C8" w:rsidRPr="00915B88" w:rsidRDefault="00E953A6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10</w:t>
            </w:r>
            <w:r w:rsidR="00DD36C8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="00DD36C8"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DD36C8" w:rsidRPr="00823160" w14:paraId="392EFF51" w14:textId="77777777" w:rsidTr="001551EC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99D5C88" w14:textId="77777777" w:rsidR="00DD36C8" w:rsidRPr="00915B88" w:rsidRDefault="00DD36C8" w:rsidP="001551EC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4F3D494" w14:textId="77777777" w:rsidR="00DD36C8" w:rsidRPr="00915B88" w:rsidRDefault="00DD36C8" w:rsidP="001551EC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DD36C8" w:rsidRPr="00823160" w14:paraId="5FB865AE" w14:textId="77777777" w:rsidTr="001551EC">
        <w:trPr>
          <w:trHeight w:val="2400"/>
        </w:trPr>
        <w:tc>
          <w:tcPr>
            <w:tcW w:w="9616" w:type="dxa"/>
            <w:gridSpan w:val="2"/>
          </w:tcPr>
          <w:p w14:paraId="5B05A030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lastRenderedPageBreak/>
              <w:t>Ja nav aktivizēta e-adrese, valsts notāra lēmumu paziņot:</w:t>
            </w:r>
          </w:p>
          <w:p w14:paraId="01DF4282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Atzīmēt 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FD"/>
            </w:r>
          </w:p>
          <w:p w14:paraId="6D072C5F" w14:textId="6C8824E4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A8"/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pa pastu uz </w:t>
            </w:r>
            <w:r w:rsidR="00E953A6">
              <w:rPr>
                <w:rFonts w:ascii="Aptos" w:eastAsia="Calibri" w:hAnsi="Aptos"/>
                <w:sz w:val="24"/>
                <w:szCs w:val="24"/>
                <w:lang w:val="lv-LV" w:eastAsia="lv-LV"/>
              </w:rPr>
              <w:t>šķīrējtiesas atrašanās vietas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adresi;</w:t>
            </w:r>
          </w:p>
          <w:p w14:paraId="473E2CBA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A8"/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elektronisko dokumentu uz e-pasta adresi (norādīt e-pasta adresi) (</w:t>
            </w:r>
            <w:r w:rsidRPr="00915B88">
              <w:rPr>
                <w:rFonts w:ascii="Aptos" w:eastAsia="Calibri" w:hAnsi="Aptos"/>
                <w:i/>
                <w:iCs/>
                <w:sz w:val="24"/>
                <w:szCs w:val="24"/>
                <w:lang w:val="lv-LV" w:eastAsia="lv-LV"/>
              </w:rPr>
              <w:t>lēmums parakstīts ar drošu elektronisko parakstu un satur laika zīmogu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):</w:t>
            </w:r>
          </w:p>
          <w:p w14:paraId="3746C1D9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0877959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DD36C8" w:rsidRPr="00823160" w14:paraId="3D4FD050" w14:textId="77777777" w:rsidTr="001551EC">
              <w:tc>
                <w:tcPr>
                  <w:tcW w:w="7083" w:type="dxa"/>
                </w:tcPr>
                <w:p w14:paraId="58472B2A" w14:textId="77777777" w:rsidR="00DD36C8" w:rsidRPr="00915B88" w:rsidRDefault="00DD36C8" w:rsidP="001551EC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9F74FAD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D36C8" w:rsidRPr="00823160" w14:paraId="66629741" w14:textId="77777777" w:rsidTr="001551EC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021A924" w14:textId="77777777" w:rsidR="00DD36C8" w:rsidRPr="00915B88" w:rsidRDefault="00DD36C8" w:rsidP="001551EC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DD36C8" w:rsidRPr="00915B88" w14:paraId="577A14EC" w14:textId="77777777" w:rsidTr="001551E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75E5" w14:textId="370A772A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324D7DE" w14:textId="77777777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D36C8" w:rsidRPr="00915B88" w14:paraId="7D082017" w14:textId="77777777" w:rsidTr="008E66DE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18132" w14:textId="10E8BA12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0461E60" w14:textId="77777777" w:rsidR="00DD36C8" w:rsidRPr="00915B88" w:rsidRDefault="00DD36C8" w:rsidP="001551EC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0A523EDF" w14:textId="77777777" w:rsidR="003A1E2B" w:rsidRPr="00915B88" w:rsidRDefault="003A1E2B">
      <w:pPr>
        <w:widowControl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14D78" w:rsidRPr="00823160" w14:paraId="455FB8EB" w14:textId="77777777" w:rsidTr="00F7140A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975C051" w14:textId="43BAFD27" w:rsidR="00D14D78" w:rsidRPr="00915B88" w:rsidRDefault="00E953A6" w:rsidP="001551EC">
            <w:pPr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11</w:t>
            </w:r>
            <w:r w:rsidR="00D14D78"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D14D78"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  <w:r w:rsidR="0059746E"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</w:t>
            </w:r>
            <w:r w:rsidR="0059746E" w:rsidRPr="00915B88">
              <w:rPr>
                <w:rFonts w:ascii="Aptos" w:hAnsi="Aptos"/>
                <w:bCs/>
                <w:i/>
                <w:iCs/>
                <w:lang w:val="lv-LV"/>
              </w:rPr>
              <w:t>(</w:t>
            </w:r>
            <w:r w:rsidR="00E07759" w:rsidRPr="00915B88">
              <w:rPr>
                <w:rFonts w:ascii="Aptos" w:hAnsi="Aptos"/>
                <w:bCs/>
                <w:i/>
                <w:iCs/>
                <w:lang w:val="lv-LV"/>
              </w:rPr>
              <w:t xml:space="preserve">ja pieteikumu paraksta vairākas personas, sadaļas </w:t>
            </w:r>
            <w:r w:rsidR="00842D44" w:rsidRPr="00915B88">
              <w:rPr>
                <w:rFonts w:ascii="Aptos" w:hAnsi="Aptos"/>
                <w:bCs/>
                <w:i/>
                <w:iCs/>
                <w:lang w:val="lv-LV"/>
              </w:rPr>
              <w:t>jākopē)</w:t>
            </w:r>
          </w:p>
        </w:tc>
      </w:tr>
      <w:tr w:rsidR="00D14D78" w:rsidRPr="00915B88" w14:paraId="335F305B" w14:textId="77777777" w:rsidTr="00F7140A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0445F2E1" w14:textId="77777777" w:rsidR="00D14D78" w:rsidRPr="00915B88" w:rsidRDefault="00D14D78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14D78" w:rsidRPr="00823160" w14:paraId="4C1CD602" w14:textId="77777777" w:rsidTr="001551EC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A835D9C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CAAE22A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2B363CF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708F475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D971ADF" w14:textId="77777777" w:rsidR="00D14D78" w:rsidRPr="00915B88" w:rsidRDefault="00D14D78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8EECC36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14D78" w:rsidRPr="00915B88" w14:paraId="101910D7" w14:textId="77777777" w:rsidTr="001551EC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94AF2E1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B5467A6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2CA7D129" w14:textId="77777777" w:rsidR="00D14D78" w:rsidRPr="00915B88" w:rsidRDefault="00D14D78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14D78" w:rsidRPr="00823160" w14:paraId="29B74F01" w14:textId="77777777" w:rsidTr="001551EC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0FEF8E" w14:textId="77777777" w:rsidR="00D14D78" w:rsidRPr="00915B88" w:rsidRDefault="00D14D78" w:rsidP="001551EC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765F660" w14:textId="77777777" w:rsidR="00D14D78" w:rsidRPr="00915B88" w:rsidRDefault="00D14D78" w:rsidP="001551EC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DA987E9" w14:textId="77777777" w:rsidR="00D14D78" w:rsidRPr="00915B88" w:rsidRDefault="00D14D78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3BCFB09D" w14:textId="77777777" w:rsidR="00D14D78" w:rsidRPr="00915B88" w:rsidRDefault="00D14D78" w:rsidP="001551EC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14D78" w:rsidRPr="00915B88" w14:paraId="61B9CBB8" w14:textId="77777777" w:rsidTr="001551EC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85E9647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5FB8157B" w14:textId="77777777" w:rsidR="00D14D78" w:rsidRPr="00915B88" w:rsidRDefault="00D14D78" w:rsidP="001551EC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41CFAE8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56D26D59" w14:textId="77777777" w:rsidR="00D14D78" w:rsidRPr="00915B88" w:rsidRDefault="00D14D78" w:rsidP="001551EC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2FC92A43" w14:textId="77777777" w:rsidR="00D14D78" w:rsidRPr="00915B88" w:rsidRDefault="00D14D78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3670CB4" w14:textId="77777777" w:rsidR="00D14D78" w:rsidRPr="00915B88" w:rsidRDefault="00D14D78" w:rsidP="001551EC">
            <w:pPr>
              <w:rPr>
                <w:rFonts w:ascii="Aptos" w:hAnsi="Aptos"/>
                <w:lang w:val="lv-LV"/>
              </w:rPr>
            </w:pPr>
          </w:p>
        </w:tc>
      </w:tr>
    </w:tbl>
    <w:p w14:paraId="0F1A67C2" w14:textId="77777777" w:rsidR="00D9697E" w:rsidRPr="00915B88" w:rsidRDefault="00D9697E">
      <w:pPr>
        <w:widowControl/>
        <w:rPr>
          <w:rFonts w:ascii="Aptos" w:hAnsi="Aptos"/>
          <w:color w:val="auto"/>
          <w:sz w:val="16"/>
          <w:szCs w:val="16"/>
          <w:lang w:val="lv-LV"/>
        </w:rPr>
      </w:pPr>
    </w:p>
    <w:sectPr w:rsidR="00D9697E" w:rsidRPr="00915B88" w:rsidSect="005C37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9C09" w14:textId="77777777" w:rsidR="00555F47" w:rsidRDefault="00555F47">
      <w:r>
        <w:separator/>
      </w:r>
    </w:p>
  </w:endnote>
  <w:endnote w:type="continuationSeparator" w:id="0">
    <w:p w14:paraId="7A7EE4C1" w14:textId="77777777" w:rsidR="00555F47" w:rsidRDefault="005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723554"/>
      <w:docPartObj>
        <w:docPartGallery w:val="Page Numbers (Bottom of Page)"/>
        <w:docPartUnique/>
      </w:docPartObj>
    </w:sdtPr>
    <w:sdtEndPr/>
    <w:sdtContent>
      <w:p w14:paraId="65576F24" w14:textId="22136393" w:rsidR="005F1DAE" w:rsidRDefault="005F1DA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0CE1FD7" w14:textId="77777777" w:rsidR="005F1DAE" w:rsidRDefault="005F1D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989276"/>
      <w:docPartObj>
        <w:docPartGallery w:val="Page Numbers (Bottom of Page)"/>
        <w:docPartUnique/>
      </w:docPartObj>
    </w:sdtPr>
    <w:sdtEndPr/>
    <w:sdtContent>
      <w:p w14:paraId="7A3A5F3D" w14:textId="4E97DCC9" w:rsidR="005F1DAE" w:rsidRDefault="005F1DA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E08949F" w14:textId="77777777" w:rsidR="005F1DAE" w:rsidRDefault="005F1D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6231" w14:textId="77777777" w:rsidR="00555F47" w:rsidRDefault="00555F47">
      <w:r>
        <w:separator/>
      </w:r>
    </w:p>
  </w:footnote>
  <w:footnote w:type="continuationSeparator" w:id="0">
    <w:p w14:paraId="73F11A1B" w14:textId="77777777" w:rsidR="00555F47" w:rsidRDefault="00555F47">
      <w:r>
        <w:continuationSeparator/>
      </w:r>
    </w:p>
  </w:footnote>
  <w:footnote w:id="1">
    <w:p w14:paraId="65CEDA2A" w14:textId="77777777" w:rsidR="00D14D78" w:rsidRPr="00915B88" w:rsidRDefault="00D14D78" w:rsidP="00D14D78">
      <w:pPr>
        <w:rPr>
          <w:rFonts w:ascii="Aptos" w:eastAsia="Calibri" w:hAnsi="Aptos"/>
          <w:lang w:val="lv-LV"/>
        </w:rPr>
      </w:pPr>
      <w:r w:rsidRPr="00915B88">
        <w:rPr>
          <w:rStyle w:val="Vresatsauce"/>
          <w:rFonts w:ascii="Aptos" w:hAnsi="Aptos"/>
          <w:lang w:val="lv-LV"/>
        </w:rPr>
        <w:t>*</w:t>
      </w:r>
      <w:r w:rsidRPr="00915B88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915B88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907" w14:textId="77777777" w:rsidR="00F94B54" w:rsidRDefault="00F94B54" w:rsidP="00C5749E">
    <w:pPr>
      <w:pStyle w:val="Galvene"/>
      <w:jc w:val="right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5AF9" w14:textId="0836686F" w:rsidR="00AC3D69" w:rsidRPr="00AC3D69" w:rsidRDefault="00AC3D69" w:rsidP="00AC3D69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981815">
      <w:rPr>
        <w:i/>
        <w:iCs/>
        <w:lang w:val="lv-LV"/>
      </w:rPr>
      <w:t>27</w:t>
    </w:r>
    <w:r>
      <w:rPr>
        <w:i/>
        <w:iCs/>
        <w:lang w:val="lv-LV"/>
      </w:rPr>
      <w:t>.</w:t>
    </w:r>
    <w:r w:rsidR="00981815">
      <w:rPr>
        <w:i/>
        <w:iCs/>
        <w:lang w:val="lv-LV"/>
      </w:rPr>
      <w:t>01</w:t>
    </w:r>
    <w:r>
      <w:rPr>
        <w:i/>
        <w:iCs/>
        <w:lang w:val="lv-LV"/>
      </w:rPr>
      <w:t>.202</w:t>
    </w:r>
    <w:r w:rsidR="00981815">
      <w:rPr>
        <w:i/>
        <w:iCs/>
        <w:lang w:val="lv-LV"/>
      </w:rPr>
      <w:t>6</w:t>
    </w:r>
    <w:r>
      <w:rPr>
        <w:i/>
        <w:iCs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3C6"/>
    <w:multiLevelType w:val="hybridMultilevel"/>
    <w:tmpl w:val="6854B604"/>
    <w:lvl w:ilvl="0" w:tplc="0426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03309123">
    <w:abstractNumId w:val="1"/>
  </w:num>
  <w:num w:numId="2" w16cid:durableId="1279415903">
    <w:abstractNumId w:val="3"/>
  </w:num>
  <w:num w:numId="3" w16cid:durableId="747385728">
    <w:abstractNumId w:val="5"/>
  </w:num>
  <w:num w:numId="4" w16cid:durableId="1468159032">
    <w:abstractNumId w:val="4"/>
  </w:num>
  <w:num w:numId="5" w16cid:durableId="361129819">
    <w:abstractNumId w:val="4"/>
    <w:lvlOverride w:ilvl="0">
      <w:startOverride w:val="1"/>
    </w:lvlOverride>
  </w:num>
  <w:num w:numId="6" w16cid:durableId="1811098331">
    <w:abstractNumId w:val="2"/>
  </w:num>
  <w:num w:numId="7" w16cid:durableId="4169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10B"/>
    <w:rsid w:val="000002CC"/>
    <w:rsid w:val="00000C33"/>
    <w:rsid w:val="00001538"/>
    <w:rsid w:val="00002E11"/>
    <w:rsid w:val="0000398F"/>
    <w:rsid w:val="0000486C"/>
    <w:rsid w:val="00004A11"/>
    <w:rsid w:val="00004C92"/>
    <w:rsid w:val="000066AB"/>
    <w:rsid w:val="00006837"/>
    <w:rsid w:val="00006899"/>
    <w:rsid w:val="000069E5"/>
    <w:rsid w:val="0000746C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6AF4"/>
    <w:rsid w:val="0001759A"/>
    <w:rsid w:val="00017AA7"/>
    <w:rsid w:val="00017FC8"/>
    <w:rsid w:val="00020027"/>
    <w:rsid w:val="000208D9"/>
    <w:rsid w:val="00020BF7"/>
    <w:rsid w:val="00021499"/>
    <w:rsid w:val="0002240E"/>
    <w:rsid w:val="000224B7"/>
    <w:rsid w:val="0002254E"/>
    <w:rsid w:val="00022554"/>
    <w:rsid w:val="00022959"/>
    <w:rsid w:val="000235C0"/>
    <w:rsid w:val="00026F59"/>
    <w:rsid w:val="00027FC8"/>
    <w:rsid w:val="0003104A"/>
    <w:rsid w:val="00031547"/>
    <w:rsid w:val="00031813"/>
    <w:rsid w:val="00034E66"/>
    <w:rsid w:val="00035AB6"/>
    <w:rsid w:val="00036758"/>
    <w:rsid w:val="00036D3E"/>
    <w:rsid w:val="00037F3A"/>
    <w:rsid w:val="00040196"/>
    <w:rsid w:val="0004055B"/>
    <w:rsid w:val="0004092D"/>
    <w:rsid w:val="000409B8"/>
    <w:rsid w:val="00042B56"/>
    <w:rsid w:val="00042FA1"/>
    <w:rsid w:val="0004322C"/>
    <w:rsid w:val="00043E44"/>
    <w:rsid w:val="00043E87"/>
    <w:rsid w:val="00044195"/>
    <w:rsid w:val="00044487"/>
    <w:rsid w:val="0004525F"/>
    <w:rsid w:val="00046182"/>
    <w:rsid w:val="00046AEA"/>
    <w:rsid w:val="00046BC2"/>
    <w:rsid w:val="000474AD"/>
    <w:rsid w:val="000500AE"/>
    <w:rsid w:val="0005089A"/>
    <w:rsid w:val="00051662"/>
    <w:rsid w:val="0005184A"/>
    <w:rsid w:val="00051A27"/>
    <w:rsid w:val="00051B72"/>
    <w:rsid w:val="000523A3"/>
    <w:rsid w:val="0005275C"/>
    <w:rsid w:val="00052895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579E6"/>
    <w:rsid w:val="00060165"/>
    <w:rsid w:val="00061170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7AE"/>
    <w:rsid w:val="00073AF7"/>
    <w:rsid w:val="00075499"/>
    <w:rsid w:val="00077A34"/>
    <w:rsid w:val="000800A5"/>
    <w:rsid w:val="0008070F"/>
    <w:rsid w:val="000807C9"/>
    <w:rsid w:val="00081583"/>
    <w:rsid w:val="0008216D"/>
    <w:rsid w:val="00082569"/>
    <w:rsid w:val="00083488"/>
    <w:rsid w:val="0008396D"/>
    <w:rsid w:val="000841B0"/>
    <w:rsid w:val="00084AA7"/>
    <w:rsid w:val="00084BD3"/>
    <w:rsid w:val="00084E0F"/>
    <w:rsid w:val="000851C1"/>
    <w:rsid w:val="000856D2"/>
    <w:rsid w:val="00085D9A"/>
    <w:rsid w:val="00085FF5"/>
    <w:rsid w:val="00086D84"/>
    <w:rsid w:val="00086E16"/>
    <w:rsid w:val="00087508"/>
    <w:rsid w:val="00090204"/>
    <w:rsid w:val="00091022"/>
    <w:rsid w:val="0009106E"/>
    <w:rsid w:val="0009210A"/>
    <w:rsid w:val="0009246F"/>
    <w:rsid w:val="000925A0"/>
    <w:rsid w:val="000925BA"/>
    <w:rsid w:val="00092CD1"/>
    <w:rsid w:val="00092E08"/>
    <w:rsid w:val="000935A0"/>
    <w:rsid w:val="000935FA"/>
    <w:rsid w:val="00093971"/>
    <w:rsid w:val="00093D1A"/>
    <w:rsid w:val="0009407B"/>
    <w:rsid w:val="000941CA"/>
    <w:rsid w:val="00094313"/>
    <w:rsid w:val="000945C1"/>
    <w:rsid w:val="00094F50"/>
    <w:rsid w:val="000950AB"/>
    <w:rsid w:val="0009636B"/>
    <w:rsid w:val="00096954"/>
    <w:rsid w:val="000975AD"/>
    <w:rsid w:val="00097663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3BFE"/>
    <w:rsid w:val="000A3F54"/>
    <w:rsid w:val="000A4840"/>
    <w:rsid w:val="000A4AB6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A7B34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1B"/>
    <w:rsid w:val="000B5EB7"/>
    <w:rsid w:val="000B5F34"/>
    <w:rsid w:val="000B6CBB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75A"/>
    <w:rsid w:val="000C6B48"/>
    <w:rsid w:val="000C7939"/>
    <w:rsid w:val="000D032E"/>
    <w:rsid w:val="000D0722"/>
    <w:rsid w:val="000D08AE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52AE"/>
    <w:rsid w:val="000D67CC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E63E0"/>
    <w:rsid w:val="000F0AC2"/>
    <w:rsid w:val="000F0ED6"/>
    <w:rsid w:val="000F136A"/>
    <w:rsid w:val="000F21D4"/>
    <w:rsid w:val="000F3131"/>
    <w:rsid w:val="000F36A6"/>
    <w:rsid w:val="000F3F2D"/>
    <w:rsid w:val="000F476B"/>
    <w:rsid w:val="000F4782"/>
    <w:rsid w:val="000F4E0D"/>
    <w:rsid w:val="000F54A0"/>
    <w:rsid w:val="000F6131"/>
    <w:rsid w:val="000F659B"/>
    <w:rsid w:val="000F7775"/>
    <w:rsid w:val="000F7E16"/>
    <w:rsid w:val="00102651"/>
    <w:rsid w:val="001029DF"/>
    <w:rsid w:val="00103CC7"/>
    <w:rsid w:val="0010419C"/>
    <w:rsid w:val="0010475B"/>
    <w:rsid w:val="00104954"/>
    <w:rsid w:val="00105C98"/>
    <w:rsid w:val="00105FC7"/>
    <w:rsid w:val="00106CBA"/>
    <w:rsid w:val="00107AC3"/>
    <w:rsid w:val="00107F11"/>
    <w:rsid w:val="0011016F"/>
    <w:rsid w:val="001105C1"/>
    <w:rsid w:val="001106AC"/>
    <w:rsid w:val="0011086A"/>
    <w:rsid w:val="00110F08"/>
    <w:rsid w:val="001117A6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4B4B"/>
    <w:rsid w:val="00115397"/>
    <w:rsid w:val="001159B6"/>
    <w:rsid w:val="00115F42"/>
    <w:rsid w:val="001162F9"/>
    <w:rsid w:val="00116316"/>
    <w:rsid w:val="001169B9"/>
    <w:rsid w:val="001204FF"/>
    <w:rsid w:val="00120552"/>
    <w:rsid w:val="001208EB"/>
    <w:rsid w:val="00120E41"/>
    <w:rsid w:val="001210E9"/>
    <w:rsid w:val="00121854"/>
    <w:rsid w:val="00121C24"/>
    <w:rsid w:val="001223D7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85B"/>
    <w:rsid w:val="00132B6E"/>
    <w:rsid w:val="001335BA"/>
    <w:rsid w:val="00134CA8"/>
    <w:rsid w:val="00134DF3"/>
    <w:rsid w:val="00134E5F"/>
    <w:rsid w:val="001355CA"/>
    <w:rsid w:val="00135804"/>
    <w:rsid w:val="00136AD3"/>
    <w:rsid w:val="00140820"/>
    <w:rsid w:val="001409C5"/>
    <w:rsid w:val="001411E7"/>
    <w:rsid w:val="00141FAB"/>
    <w:rsid w:val="00142B97"/>
    <w:rsid w:val="00142BEA"/>
    <w:rsid w:val="00142D97"/>
    <w:rsid w:val="001433FA"/>
    <w:rsid w:val="00143762"/>
    <w:rsid w:val="001443CF"/>
    <w:rsid w:val="001446B3"/>
    <w:rsid w:val="00144B6E"/>
    <w:rsid w:val="00144DD8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3DB"/>
    <w:rsid w:val="00154A56"/>
    <w:rsid w:val="00154AAF"/>
    <w:rsid w:val="00155085"/>
    <w:rsid w:val="001551EC"/>
    <w:rsid w:val="00155210"/>
    <w:rsid w:val="00156AD7"/>
    <w:rsid w:val="001570BB"/>
    <w:rsid w:val="001571E0"/>
    <w:rsid w:val="00157F4F"/>
    <w:rsid w:val="00160B3E"/>
    <w:rsid w:val="00160D4B"/>
    <w:rsid w:val="0016238E"/>
    <w:rsid w:val="00162394"/>
    <w:rsid w:val="0016294B"/>
    <w:rsid w:val="001632DC"/>
    <w:rsid w:val="00163FA8"/>
    <w:rsid w:val="00164341"/>
    <w:rsid w:val="001644A0"/>
    <w:rsid w:val="00164B21"/>
    <w:rsid w:val="00165065"/>
    <w:rsid w:val="00165B58"/>
    <w:rsid w:val="00166AD7"/>
    <w:rsid w:val="00166CC8"/>
    <w:rsid w:val="00166F7A"/>
    <w:rsid w:val="00166F9B"/>
    <w:rsid w:val="00167F5C"/>
    <w:rsid w:val="001700BA"/>
    <w:rsid w:val="001704C2"/>
    <w:rsid w:val="001707BD"/>
    <w:rsid w:val="00170F1E"/>
    <w:rsid w:val="00171102"/>
    <w:rsid w:val="00171516"/>
    <w:rsid w:val="001716AE"/>
    <w:rsid w:val="00171938"/>
    <w:rsid w:val="001719C1"/>
    <w:rsid w:val="00175032"/>
    <w:rsid w:val="00175B62"/>
    <w:rsid w:val="001762BA"/>
    <w:rsid w:val="00176418"/>
    <w:rsid w:val="00176857"/>
    <w:rsid w:val="00176E48"/>
    <w:rsid w:val="001779BE"/>
    <w:rsid w:val="00177E3B"/>
    <w:rsid w:val="00177F61"/>
    <w:rsid w:val="00180818"/>
    <w:rsid w:val="00180C6D"/>
    <w:rsid w:val="00180EC4"/>
    <w:rsid w:val="001811F3"/>
    <w:rsid w:val="0018122B"/>
    <w:rsid w:val="00181E2E"/>
    <w:rsid w:val="0018270F"/>
    <w:rsid w:val="0018380C"/>
    <w:rsid w:val="00183D4B"/>
    <w:rsid w:val="00184D10"/>
    <w:rsid w:val="00185805"/>
    <w:rsid w:val="0018643F"/>
    <w:rsid w:val="00187E45"/>
    <w:rsid w:val="001903A7"/>
    <w:rsid w:val="0019096A"/>
    <w:rsid w:val="00191C0A"/>
    <w:rsid w:val="00193D6E"/>
    <w:rsid w:val="00194430"/>
    <w:rsid w:val="00195373"/>
    <w:rsid w:val="001957B7"/>
    <w:rsid w:val="001970BA"/>
    <w:rsid w:val="0019793C"/>
    <w:rsid w:val="001979BE"/>
    <w:rsid w:val="00197DA6"/>
    <w:rsid w:val="001A0621"/>
    <w:rsid w:val="001A095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A6A1F"/>
    <w:rsid w:val="001B006A"/>
    <w:rsid w:val="001B04D6"/>
    <w:rsid w:val="001B0953"/>
    <w:rsid w:val="001B11F7"/>
    <w:rsid w:val="001B12AA"/>
    <w:rsid w:val="001B16C3"/>
    <w:rsid w:val="001B1C48"/>
    <w:rsid w:val="001B28F2"/>
    <w:rsid w:val="001B31A5"/>
    <w:rsid w:val="001B3325"/>
    <w:rsid w:val="001B37C7"/>
    <w:rsid w:val="001B382E"/>
    <w:rsid w:val="001B3B6B"/>
    <w:rsid w:val="001B409C"/>
    <w:rsid w:val="001B43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0C85"/>
    <w:rsid w:val="001D2844"/>
    <w:rsid w:val="001D3193"/>
    <w:rsid w:val="001D3F25"/>
    <w:rsid w:val="001D413F"/>
    <w:rsid w:val="001D425F"/>
    <w:rsid w:val="001D482C"/>
    <w:rsid w:val="001D4C3B"/>
    <w:rsid w:val="001D5212"/>
    <w:rsid w:val="001D578D"/>
    <w:rsid w:val="001D5949"/>
    <w:rsid w:val="001D630F"/>
    <w:rsid w:val="001D666D"/>
    <w:rsid w:val="001D6777"/>
    <w:rsid w:val="001D6E96"/>
    <w:rsid w:val="001D7AD9"/>
    <w:rsid w:val="001E02E7"/>
    <w:rsid w:val="001E0958"/>
    <w:rsid w:val="001E2D89"/>
    <w:rsid w:val="001E31BB"/>
    <w:rsid w:val="001E32A7"/>
    <w:rsid w:val="001E371E"/>
    <w:rsid w:val="001E39F9"/>
    <w:rsid w:val="001E506E"/>
    <w:rsid w:val="001E5503"/>
    <w:rsid w:val="001E6594"/>
    <w:rsid w:val="001E6BFF"/>
    <w:rsid w:val="001E7EE8"/>
    <w:rsid w:val="001F25AF"/>
    <w:rsid w:val="001F37DB"/>
    <w:rsid w:val="001F4420"/>
    <w:rsid w:val="001F4641"/>
    <w:rsid w:val="001F4C23"/>
    <w:rsid w:val="001F601F"/>
    <w:rsid w:val="00201E2D"/>
    <w:rsid w:val="00202690"/>
    <w:rsid w:val="002027F7"/>
    <w:rsid w:val="0020312D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392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16C73"/>
    <w:rsid w:val="00217BEB"/>
    <w:rsid w:val="00220975"/>
    <w:rsid w:val="00221625"/>
    <w:rsid w:val="00221ADD"/>
    <w:rsid w:val="00221F2C"/>
    <w:rsid w:val="00221F6E"/>
    <w:rsid w:val="002226C6"/>
    <w:rsid w:val="00222F6E"/>
    <w:rsid w:val="002233F1"/>
    <w:rsid w:val="002233F4"/>
    <w:rsid w:val="002239A7"/>
    <w:rsid w:val="00223C05"/>
    <w:rsid w:val="00226DCB"/>
    <w:rsid w:val="0023102B"/>
    <w:rsid w:val="00232749"/>
    <w:rsid w:val="00232D88"/>
    <w:rsid w:val="00234951"/>
    <w:rsid w:val="00235947"/>
    <w:rsid w:val="00235EA6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6B55"/>
    <w:rsid w:val="00246C48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3B09"/>
    <w:rsid w:val="0025416E"/>
    <w:rsid w:val="002552A7"/>
    <w:rsid w:val="0025615A"/>
    <w:rsid w:val="00256308"/>
    <w:rsid w:val="00256DE2"/>
    <w:rsid w:val="00257321"/>
    <w:rsid w:val="00257507"/>
    <w:rsid w:val="00257757"/>
    <w:rsid w:val="00257982"/>
    <w:rsid w:val="00257F3B"/>
    <w:rsid w:val="00260667"/>
    <w:rsid w:val="00260EFE"/>
    <w:rsid w:val="00261031"/>
    <w:rsid w:val="00262807"/>
    <w:rsid w:val="00262CA3"/>
    <w:rsid w:val="00262D98"/>
    <w:rsid w:val="00262E85"/>
    <w:rsid w:val="00263295"/>
    <w:rsid w:val="00263EB1"/>
    <w:rsid w:val="0026422E"/>
    <w:rsid w:val="002643FA"/>
    <w:rsid w:val="00266041"/>
    <w:rsid w:val="00266803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6F0A"/>
    <w:rsid w:val="00277AE1"/>
    <w:rsid w:val="00277C53"/>
    <w:rsid w:val="00280642"/>
    <w:rsid w:val="00280D9A"/>
    <w:rsid w:val="00282754"/>
    <w:rsid w:val="00282843"/>
    <w:rsid w:val="0028305E"/>
    <w:rsid w:val="00283404"/>
    <w:rsid w:val="002839A8"/>
    <w:rsid w:val="00283F6C"/>
    <w:rsid w:val="002841EA"/>
    <w:rsid w:val="002847B0"/>
    <w:rsid w:val="00285082"/>
    <w:rsid w:val="002852F4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1111"/>
    <w:rsid w:val="0029284A"/>
    <w:rsid w:val="00293D88"/>
    <w:rsid w:val="002945EF"/>
    <w:rsid w:val="002945F2"/>
    <w:rsid w:val="00294640"/>
    <w:rsid w:val="002947A4"/>
    <w:rsid w:val="00294F63"/>
    <w:rsid w:val="00294FBB"/>
    <w:rsid w:val="002965C1"/>
    <w:rsid w:val="00297500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857"/>
    <w:rsid w:val="002B4926"/>
    <w:rsid w:val="002B4B1B"/>
    <w:rsid w:val="002B513E"/>
    <w:rsid w:val="002B5361"/>
    <w:rsid w:val="002B55F1"/>
    <w:rsid w:val="002B5D3B"/>
    <w:rsid w:val="002B67A0"/>
    <w:rsid w:val="002B6951"/>
    <w:rsid w:val="002B6BD8"/>
    <w:rsid w:val="002B6EA8"/>
    <w:rsid w:val="002B75FA"/>
    <w:rsid w:val="002B797B"/>
    <w:rsid w:val="002C0195"/>
    <w:rsid w:val="002C03E9"/>
    <w:rsid w:val="002C21EF"/>
    <w:rsid w:val="002C304A"/>
    <w:rsid w:val="002C3400"/>
    <w:rsid w:val="002C374A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39"/>
    <w:rsid w:val="002D356C"/>
    <w:rsid w:val="002D3A88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143F"/>
    <w:rsid w:val="002E2320"/>
    <w:rsid w:val="002E2752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E8"/>
    <w:rsid w:val="002E58FB"/>
    <w:rsid w:val="002E6331"/>
    <w:rsid w:val="002E6818"/>
    <w:rsid w:val="002E7848"/>
    <w:rsid w:val="002E7F91"/>
    <w:rsid w:val="002E7FE9"/>
    <w:rsid w:val="002F0841"/>
    <w:rsid w:val="002F0A2A"/>
    <w:rsid w:val="002F0DA8"/>
    <w:rsid w:val="002F0EA9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5DFF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073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642"/>
    <w:rsid w:val="00313767"/>
    <w:rsid w:val="00314300"/>
    <w:rsid w:val="003145E7"/>
    <w:rsid w:val="003151BC"/>
    <w:rsid w:val="00315300"/>
    <w:rsid w:val="00315379"/>
    <w:rsid w:val="003155D3"/>
    <w:rsid w:val="00316117"/>
    <w:rsid w:val="00316192"/>
    <w:rsid w:val="0031649F"/>
    <w:rsid w:val="0031675A"/>
    <w:rsid w:val="00316949"/>
    <w:rsid w:val="00316CF5"/>
    <w:rsid w:val="00316E27"/>
    <w:rsid w:val="00316E62"/>
    <w:rsid w:val="003170C7"/>
    <w:rsid w:val="003176FF"/>
    <w:rsid w:val="003208C3"/>
    <w:rsid w:val="00321D6C"/>
    <w:rsid w:val="00322F79"/>
    <w:rsid w:val="00323265"/>
    <w:rsid w:val="003235C0"/>
    <w:rsid w:val="003236D1"/>
    <w:rsid w:val="00323B12"/>
    <w:rsid w:val="00323B22"/>
    <w:rsid w:val="00323D7C"/>
    <w:rsid w:val="003242AE"/>
    <w:rsid w:val="00324826"/>
    <w:rsid w:val="003249F2"/>
    <w:rsid w:val="003250AC"/>
    <w:rsid w:val="0032583C"/>
    <w:rsid w:val="00325D04"/>
    <w:rsid w:val="00325D1D"/>
    <w:rsid w:val="00326756"/>
    <w:rsid w:val="003271A7"/>
    <w:rsid w:val="00327775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1F2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189A"/>
    <w:rsid w:val="00342113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3DA5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799"/>
    <w:rsid w:val="00364928"/>
    <w:rsid w:val="00365F78"/>
    <w:rsid w:val="0036612F"/>
    <w:rsid w:val="0036665E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C55"/>
    <w:rsid w:val="00380EFE"/>
    <w:rsid w:val="003812E8"/>
    <w:rsid w:val="00381504"/>
    <w:rsid w:val="00381BAF"/>
    <w:rsid w:val="00381DF5"/>
    <w:rsid w:val="00381E00"/>
    <w:rsid w:val="00382F5D"/>
    <w:rsid w:val="00383020"/>
    <w:rsid w:val="00383415"/>
    <w:rsid w:val="00383B92"/>
    <w:rsid w:val="00383D2F"/>
    <w:rsid w:val="00383ED5"/>
    <w:rsid w:val="003843C9"/>
    <w:rsid w:val="00384A44"/>
    <w:rsid w:val="0038555A"/>
    <w:rsid w:val="00386C97"/>
    <w:rsid w:val="003879DF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3F55"/>
    <w:rsid w:val="00394DC1"/>
    <w:rsid w:val="00394F3A"/>
    <w:rsid w:val="00394FE4"/>
    <w:rsid w:val="00395E7C"/>
    <w:rsid w:val="00396062"/>
    <w:rsid w:val="003964B2"/>
    <w:rsid w:val="00396A6F"/>
    <w:rsid w:val="0039770A"/>
    <w:rsid w:val="00397DA7"/>
    <w:rsid w:val="00397DC4"/>
    <w:rsid w:val="00397FAD"/>
    <w:rsid w:val="003A1E2B"/>
    <w:rsid w:val="003A2393"/>
    <w:rsid w:val="003A2A9E"/>
    <w:rsid w:val="003A458C"/>
    <w:rsid w:val="003A4CA2"/>
    <w:rsid w:val="003A65FC"/>
    <w:rsid w:val="003A7020"/>
    <w:rsid w:val="003A720C"/>
    <w:rsid w:val="003A7255"/>
    <w:rsid w:val="003B0139"/>
    <w:rsid w:val="003B0BB3"/>
    <w:rsid w:val="003B0C89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05F7"/>
    <w:rsid w:val="003C1938"/>
    <w:rsid w:val="003C1BCE"/>
    <w:rsid w:val="003C1C0B"/>
    <w:rsid w:val="003C2CDF"/>
    <w:rsid w:val="003C2FBE"/>
    <w:rsid w:val="003C300A"/>
    <w:rsid w:val="003C3813"/>
    <w:rsid w:val="003C4005"/>
    <w:rsid w:val="003C442B"/>
    <w:rsid w:val="003C45AE"/>
    <w:rsid w:val="003C45C4"/>
    <w:rsid w:val="003C4D7C"/>
    <w:rsid w:val="003C5A42"/>
    <w:rsid w:val="003C5BC3"/>
    <w:rsid w:val="003C5C97"/>
    <w:rsid w:val="003C6125"/>
    <w:rsid w:val="003C6140"/>
    <w:rsid w:val="003C630F"/>
    <w:rsid w:val="003C66B4"/>
    <w:rsid w:val="003C70BA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595A"/>
    <w:rsid w:val="003D644E"/>
    <w:rsid w:val="003D64BD"/>
    <w:rsid w:val="003D6A07"/>
    <w:rsid w:val="003D772C"/>
    <w:rsid w:val="003D7997"/>
    <w:rsid w:val="003D7CCC"/>
    <w:rsid w:val="003E0520"/>
    <w:rsid w:val="003E12AF"/>
    <w:rsid w:val="003E1729"/>
    <w:rsid w:val="003E1BAF"/>
    <w:rsid w:val="003E25DA"/>
    <w:rsid w:val="003E2E9E"/>
    <w:rsid w:val="003E3345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2E"/>
    <w:rsid w:val="003F23A5"/>
    <w:rsid w:val="003F29DF"/>
    <w:rsid w:val="003F2DDC"/>
    <w:rsid w:val="003F4D32"/>
    <w:rsid w:val="003F50B2"/>
    <w:rsid w:val="003F5203"/>
    <w:rsid w:val="003F588B"/>
    <w:rsid w:val="003F66BE"/>
    <w:rsid w:val="003F68A4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57D"/>
    <w:rsid w:val="00405A93"/>
    <w:rsid w:val="00405AF8"/>
    <w:rsid w:val="0040613B"/>
    <w:rsid w:val="00406C99"/>
    <w:rsid w:val="00407ADC"/>
    <w:rsid w:val="00407B9F"/>
    <w:rsid w:val="00410292"/>
    <w:rsid w:val="00410A98"/>
    <w:rsid w:val="004111FB"/>
    <w:rsid w:val="004114BF"/>
    <w:rsid w:val="00412A89"/>
    <w:rsid w:val="00414891"/>
    <w:rsid w:val="004148D0"/>
    <w:rsid w:val="00414D99"/>
    <w:rsid w:val="00415744"/>
    <w:rsid w:val="00415BAB"/>
    <w:rsid w:val="00415BCD"/>
    <w:rsid w:val="00415D15"/>
    <w:rsid w:val="004161E8"/>
    <w:rsid w:val="004177AD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06A4"/>
    <w:rsid w:val="004310B1"/>
    <w:rsid w:val="00431B73"/>
    <w:rsid w:val="0043251A"/>
    <w:rsid w:val="00432681"/>
    <w:rsid w:val="00432E7E"/>
    <w:rsid w:val="00434F02"/>
    <w:rsid w:val="004361F1"/>
    <w:rsid w:val="0043710D"/>
    <w:rsid w:val="0043788B"/>
    <w:rsid w:val="00437AD9"/>
    <w:rsid w:val="00437F31"/>
    <w:rsid w:val="00440360"/>
    <w:rsid w:val="0044044F"/>
    <w:rsid w:val="00440CEA"/>
    <w:rsid w:val="0044113A"/>
    <w:rsid w:val="00441B16"/>
    <w:rsid w:val="00442069"/>
    <w:rsid w:val="0044358E"/>
    <w:rsid w:val="0044465B"/>
    <w:rsid w:val="004447F2"/>
    <w:rsid w:val="00444A13"/>
    <w:rsid w:val="00444B68"/>
    <w:rsid w:val="00444C3B"/>
    <w:rsid w:val="00444F46"/>
    <w:rsid w:val="004455C9"/>
    <w:rsid w:val="00445674"/>
    <w:rsid w:val="004460B7"/>
    <w:rsid w:val="0044631E"/>
    <w:rsid w:val="0044698B"/>
    <w:rsid w:val="00450197"/>
    <w:rsid w:val="004505C1"/>
    <w:rsid w:val="00450E65"/>
    <w:rsid w:val="00450EDF"/>
    <w:rsid w:val="00451A8F"/>
    <w:rsid w:val="00451B2B"/>
    <w:rsid w:val="00451EBD"/>
    <w:rsid w:val="004523FF"/>
    <w:rsid w:val="004527F5"/>
    <w:rsid w:val="00452EAC"/>
    <w:rsid w:val="00453731"/>
    <w:rsid w:val="00453869"/>
    <w:rsid w:val="0045387C"/>
    <w:rsid w:val="00453A82"/>
    <w:rsid w:val="00453FD6"/>
    <w:rsid w:val="00456585"/>
    <w:rsid w:val="004569BD"/>
    <w:rsid w:val="00456AA0"/>
    <w:rsid w:val="00456F68"/>
    <w:rsid w:val="00457FED"/>
    <w:rsid w:val="00460402"/>
    <w:rsid w:val="00460AB8"/>
    <w:rsid w:val="00460CAC"/>
    <w:rsid w:val="00460FAC"/>
    <w:rsid w:val="004623CF"/>
    <w:rsid w:val="00462A20"/>
    <w:rsid w:val="00462C50"/>
    <w:rsid w:val="00465C33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38C9"/>
    <w:rsid w:val="00473A9B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05C"/>
    <w:rsid w:val="00477E89"/>
    <w:rsid w:val="00480230"/>
    <w:rsid w:val="00480452"/>
    <w:rsid w:val="004808EC"/>
    <w:rsid w:val="0048177B"/>
    <w:rsid w:val="004818C2"/>
    <w:rsid w:val="004825AA"/>
    <w:rsid w:val="00482B7B"/>
    <w:rsid w:val="00482CD2"/>
    <w:rsid w:val="00484066"/>
    <w:rsid w:val="0048471C"/>
    <w:rsid w:val="00484BDA"/>
    <w:rsid w:val="004857D3"/>
    <w:rsid w:val="00485898"/>
    <w:rsid w:val="0048595E"/>
    <w:rsid w:val="00485B4F"/>
    <w:rsid w:val="0048649E"/>
    <w:rsid w:val="00486516"/>
    <w:rsid w:val="00486559"/>
    <w:rsid w:val="0048678C"/>
    <w:rsid w:val="0048681A"/>
    <w:rsid w:val="00487173"/>
    <w:rsid w:val="00487D2E"/>
    <w:rsid w:val="00491157"/>
    <w:rsid w:val="0049203B"/>
    <w:rsid w:val="0049244F"/>
    <w:rsid w:val="00492DE1"/>
    <w:rsid w:val="00492DF5"/>
    <w:rsid w:val="00495269"/>
    <w:rsid w:val="0049596E"/>
    <w:rsid w:val="004959F7"/>
    <w:rsid w:val="00495D1D"/>
    <w:rsid w:val="00495D39"/>
    <w:rsid w:val="00495F6E"/>
    <w:rsid w:val="004966E1"/>
    <w:rsid w:val="00496C6B"/>
    <w:rsid w:val="00497AC6"/>
    <w:rsid w:val="004A05A8"/>
    <w:rsid w:val="004A0AEB"/>
    <w:rsid w:val="004A0DF0"/>
    <w:rsid w:val="004A197F"/>
    <w:rsid w:val="004A238A"/>
    <w:rsid w:val="004A4B5E"/>
    <w:rsid w:val="004A511F"/>
    <w:rsid w:val="004A5243"/>
    <w:rsid w:val="004A602B"/>
    <w:rsid w:val="004A6FC7"/>
    <w:rsid w:val="004A7161"/>
    <w:rsid w:val="004B0601"/>
    <w:rsid w:val="004B0909"/>
    <w:rsid w:val="004B0A89"/>
    <w:rsid w:val="004B0D0E"/>
    <w:rsid w:val="004B0D48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264"/>
    <w:rsid w:val="004B4711"/>
    <w:rsid w:val="004B4B34"/>
    <w:rsid w:val="004B4DF5"/>
    <w:rsid w:val="004B5190"/>
    <w:rsid w:val="004B53AF"/>
    <w:rsid w:val="004B5486"/>
    <w:rsid w:val="004B5AB0"/>
    <w:rsid w:val="004B5D87"/>
    <w:rsid w:val="004B5F23"/>
    <w:rsid w:val="004B6BE9"/>
    <w:rsid w:val="004C0955"/>
    <w:rsid w:val="004C0F54"/>
    <w:rsid w:val="004C184B"/>
    <w:rsid w:val="004C1A57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33E"/>
    <w:rsid w:val="004D56A6"/>
    <w:rsid w:val="004D59AC"/>
    <w:rsid w:val="004D5C49"/>
    <w:rsid w:val="004D6ACA"/>
    <w:rsid w:val="004D72EB"/>
    <w:rsid w:val="004E01BD"/>
    <w:rsid w:val="004E0467"/>
    <w:rsid w:val="004E0B3D"/>
    <w:rsid w:val="004E0B68"/>
    <w:rsid w:val="004E13D0"/>
    <w:rsid w:val="004E14E0"/>
    <w:rsid w:val="004E2A45"/>
    <w:rsid w:val="004E2C8C"/>
    <w:rsid w:val="004E2E6F"/>
    <w:rsid w:val="004E2EDA"/>
    <w:rsid w:val="004E3368"/>
    <w:rsid w:val="004E43FA"/>
    <w:rsid w:val="004E45DF"/>
    <w:rsid w:val="004E4B0C"/>
    <w:rsid w:val="004E511B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3036"/>
    <w:rsid w:val="005046A7"/>
    <w:rsid w:val="00504D1F"/>
    <w:rsid w:val="00506B3B"/>
    <w:rsid w:val="00507958"/>
    <w:rsid w:val="00510072"/>
    <w:rsid w:val="00510183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722"/>
    <w:rsid w:val="00517CB7"/>
    <w:rsid w:val="00517DA5"/>
    <w:rsid w:val="005200E5"/>
    <w:rsid w:val="00520495"/>
    <w:rsid w:val="0052083B"/>
    <w:rsid w:val="00520E56"/>
    <w:rsid w:val="0052143C"/>
    <w:rsid w:val="005214B2"/>
    <w:rsid w:val="00522170"/>
    <w:rsid w:val="00522C80"/>
    <w:rsid w:val="005231C5"/>
    <w:rsid w:val="00523F2F"/>
    <w:rsid w:val="00524047"/>
    <w:rsid w:val="00524E2F"/>
    <w:rsid w:val="00525529"/>
    <w:rsid w:val="00525FF5"/>
    <w:rsid w:val="00526915"/>
    <w:rsid w:val="005270A3"/>
    <w:rsid w:val="005276D9"/>
    <w:rsid w:val="00527850"/>
    <w:rsid w:val="005301C8"/>
    <w:rsid w:val="005301F3"/>
    <w:rsid w:val="00531FC6"/>
    <w:rsid w:val="0053281C"/>
    <w:rsid w:val="00532AD0"/>
    <w:rsid w:val="00533B65"/>
    <w:rsid w:val="00534595"/>
    <w:rsid w:val="005345A9"/>
    <w:rsid w:val="005347C1"/>
    <w:rsid w:val="00535C81"/>
    <w:rsid w:val="00535E71"/>
    <w:rsid w:val="00536CFC"/>
    <w:rsid w:val="005373BA"/>
    <w:rsid w:val="005407AC"/>
    <w:rsid w:val="005408F2"/>
    <w:rsid w:val="005409F1"/>
    <w:rsid w:val="0054151B"/>
    <w:rsid w:val="00541D92"/>
    <w:rsid w:val="00542422"/>
    <w:rsid w:val="00542BE6"/>
    <w:rsid w:val="00542C95"/>
    <w:rsid w:val="005452B3"/>
    <w:rsid w:val="00545C18"/>
    <w:rsid w:val="00545C3C"/>
    <w:rsid w:val="00546FC0"/>
    <w:rsid w:val="0054796E"/>
    <w:rsid w:val="005479A3"/>
    <w:rsid w:val="0055033C"/>
    <w:rsid w:val="00550C86"/>
    <w:rsid w:val="00551678"/>
    <w:rsid w:val="00551AA8"/>
    <w:rsid w:val="005521E1"/>
    <w:rsid w:val="0055276B"/>
    <w:rsid w:val="00553255"/>
    <w:rsid w:val="005536CC"/>
    <w:rsid w:val="00554198"/>
    <w:rsid w:val="0055430E"/>
    <w:rsid w:val="00554659"/>
    <w:rsid w:val="0055471F"/>
    <w:rsid w:val="00554C2E"/>
    <w:rsid w:val="00555F47"/>
    <w:rsid w:val="00556999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4D7E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24EB"/>
    <w:rsid w:val="005839C4"/>
    <w:rsid w:val="00583B77"/>
    <w:rsid w:val="00584118"/>
    <w:rsid w:val="00584FE1"/>
    <w:rsid w:val="0058558B"/>
    <w:rsid w:val="0058559F"/>
    <w:rsid w:val="00585965"/>
    <w:rsid w:val="00585F4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46E"/>
    <w:rsid w:val="0059771A"/>
    <w:rsid w:val="00597E00"/>
    <w:rsid w:val="005A0950"/>
    <w:rsid w:val="005A0AE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035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A89"/>
    <w:rsid w:val="005C2DA5"/>
    <w:rsid w:val="005C324B"/>
    <w:rsid w:val="005C377E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2E24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6D31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1DAE"/>
    <w:rsid w:val="005F31CF"/>
    <w:rsid w:val="005F39F5"/>
    <w:rsid w:val="005F3CF8"/>
    <w:rsid w:val="005F580E"/>
    <w:rsid w:val="005F7144"/>
    <w:rsid w:val="005F7320"/>
    <w:rsid w:val="005F752E"/>
    <w:rsid w:val="005F7DAF"/>
    <w:rsid w:val="005F7FCD"/>
    <w:rsid w:val="006005BF"/>
    <w:rsid w:val="00600618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2DB"/>
    <w:rsid w:val="0060768E"/>
    <w:rsid w:val="00607E71"/>
    <w:rsid w:val="00612601"/>
    <w:rsid w:val="006128F9"/>
    <w:rsid w:val="0061344F"/>
    <w:rsid w:val="0061388A"/>
    <w:rsid w:val="006145FB"/>
    <w:rsid w:val="00614640"/>
    <w:rsid w:val="00614884"/>
    <w:rsid w:val="00615009"/>
    <w:rsid w:val="00616057"/>
    <w:rsid w:val="006163BA"/>
    <w:rsid w:val="00620762"/>
    <w:rsid w:val="006217EB"/>
    <w:rsid w:val="00621C82"/>
    <w:rsid w:val="00621DEA"/>
    <w:rsid w:val="00622732"/>
    <w:rsid w:val="00622AFC"/>
    <w:rsid w:val="00622BC9"/>
    <w:rsid w:val="00623397"/>
    <w:rsid w:val="0062484E"/>
    <w:rsid w:val="006249E6"/>
    <w:rsid w:val="00624AF4"/>
    <w:rsid w:val="0062535E"/>
    <w:rsid w:val="00625FE7"/>
    <w:rsid w:val="0062646F"/>
    <w:rsid w:val="006275AD"/>
    <w:rsid w:val="00632A3A"/>
    <w:rsid w:val="0063453C"/>
    <w:rsid w:val="00634ABC"/>
    <w:rsid w:val="00634AC8"/>
    <w:rsid w:val="00634BAD"/>
    <w:rsid w:val="00634C5A"/>
    <w:rsid w:val="00635F0D"/>
    <w:rsid w:val="00635FE2"/>
    <w:rsid w:val="00636C49"/>
    <w:rsid w:val="00637FB5"/>
    <w:rsid w:val="00640AF2"/>
    <w:rsid w:val="0064159C"/>
    <w:rsid w:val="00641F00"/>
    <w:rsid w:val="00642F76"/>
    <w:rsid w:val="0064314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BE7"/>
    <w:rsid w:val="006571B4"/>
    <w:rsid w:val="006574B0"/>
    <w:rsid w:val="00657929"/>
    <w:rsid w:val="006602A5"/>
    <w:rsid w:val="006602CD"/>
    <w:rsid w:val="0066095C"/>
    <w:rsid w:val="00660D58"/>
    <w:rsid w:val="0066175A"/>
    <w:rsid w:val="00661A37"/>
    <w:rsid w:val="00662AD5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5DC2"/>
    <w:rsid w:val="006672EB"/>
    <w:rsid w:val="00667DC1"/>
    <w:rsid w:val="00667E9A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CAC"/>
    <w:rsid w:val="00674CB5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0"/>
    <w:rsid w:val="00690066"/>
    <w:rsid w:val="00690593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1E70"/>
    <w:rsid w:val="006A220E"/>
    <w:rsid w:val="006A2954"/>
    <w:rsid w:val="006A3475"/>
    <w:rsid w:val="006A36BC"/>
    <w:rsid w:val="006A3D2A"/>
    <w:rsid w:val="006A419A"/>
    <w:rsid w:val="006A4389"/>
    <w:rsid w:val="006A458A"/>
    <w:rsid w:val="006A4A2B"/>
    <w:rsid w:val="006A5D52"/>
    <w:rsid w:val="006A67D9"/>
    <w:rsid w:val="006A6F34"/>
    <w:rsid w:val="006A74CF"/>
    <w:rsid w:val="006A79BC"/>
    <w:rsid w:val="006B031E"/>
    <w:rsid w:val="006B191B"/>
    <w:rsid w:val="006B1A0A"/>
    <w:rsid w:val="006B1A14"/>
    <w:rsid w:val="006B21D7"/>
    <w:rsid w:val="006B2534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3005"/>
    <w:rsid w:val="006C3CBA"/>
    <w:rsid w:val="006C4388"/>
    <w:rsid w:val="006C4A23"/>
    <w:rsid w:val="006C5893"/>
    <w:rsid w:val="006C5D52"/>
    <w:rsid w:val="006C5EDC"/>
    <w:rsid w:val="006C6358"/>
    <w:rsid w:val="006C6693"/>
    <w:rsid w:val="006C696B"/>
    <w:rsid w:val="006D03B2"/>
    <w:rsid w:val="006D0908"/>
    <w:rsid w:val="006D11B5"/>
    <w:rsid w:val="006D197A"/>
    <w:rsid w:val="006D197E"/>
    <w:rsid w:val="006D1C4B"/>
    <w:rsid w:val="006D1F6F"/>
    <w:rsid w:val="006D235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960"/>
    <w:rsid w:val="006D4E35"/>
    <w:rsid w:val="006D54FD"/>
    <w:rsid w:val="006D5A2A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622"/>
    <w:rsid w:val="006F1D8D"/>
    <w:rsid w:val="006F1E73"/>
    <w:rsid w:val="006F28C5"/>
    <w:rsid w:val="006F364B"/>
    <w:rsid w:val="006F4617"/>
    <w:rsid w:val="006F4D00"/>
    <w:rsid w:val="006F6DF0"/>
    <w:rsid w:val="006F74BC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07B44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27F"/>
    <w:rsid w:val="00717771"/>
    <w:rsid w:val="0071792A"/>
    <w:rsid w:val="00717B75"/>
    <w:rsid w:val="007200CC"/>
    <w:rsid w:val="00720224"/>
    <w:rsid w:val="00720A0C"/>
    <w:rsid w:val="00720F4E"/>
    <w:rsid w:val="00721924"/>
    <w:rsid w:val="00721BE4"/>
    <w:rsid w:val="00721DB6"/>
    <w:rsid w:val="00722F59"/>
    <w:rsid w:val="00724D37"/>
    <w:rsid w:val="00725031"/>
    <w:rsid w:val="00725049"/>
    <w:rsid w:val="00725A81"/>
    <w:rsid w:val="007266FD"/>
    <w:rsid w:val="00726C7C"/>
    <w:rsid w:val="007278D0"/>
    <w:rsid w:val="00727D9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375EB"/>
    <w:rsid w:val="007407F7"/>
    <w:rsid w:val="00741082"/>
    <w:rsid w:val="0074145C"/>
    <w:rsid w:val="00741D26"/>
    <w:rsid w:val="00741E32"/>
    <w:rsid w:val="0074246C"/>
    <w:rsid w:val="007424BB"/>
    <w:rsid w:val="0074375E"/>
    <w:rsid w:val="00743C98"/>
    <w:rsid w:val="00746717"/>
    <w:rsid w:val="0074762D"/>
    <w:rsid w:val="00750B52"/>
    <w:rsid w:val="00751078"/>
    <w:rsid w:val="007514D2"/>
    <w:rsid w:val="007517A6"/>
    <w:rsid w:val="00752912"/>
    <w:rsid w:val="00752AB2"/>
    <w:rsid w:val="007532EC"/>
    <w:rsid w:val="007535C2"/>
    <w:rsid w:val="00753FD2"/>
    <w:rsid w:val="00754604"/>
    <w:rsid w:val="0075492E"/>
    <w:rsid w:val="00754D85"/>
    <w:rsid w:val="00754E26"/>
    <w:rsid w:val="007556A7"/>
    <w:rsid w:val="00756891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7EA"/>
    <w:rsid w:val="00770DCF"/>
    <w:rsid w:val="00771A9F"/>
    <w:rsid w:val="0077273F"/>
    <w:rsid w:val="00772FBF"/>
    <w:rsid w:val="0077341A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D5"/>
    <w:rsid w:val="007905FB"/>
    <w:rsid w:val="00790B80"/>
    <w:rsid w:val="00791134"/>
    <w:rsid w:val="00791C27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677"/>
    <w:rsid w:val="007A0D0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5A0"/>
    <w:rsid w:val="007A6A49"/>
    <w:rsid w:val="007A6C2E"/>
    <w:rsid w:val="007A6D28"/>
    <w:rsid w:val="007A704B"/>
    <w:rsid w:val="007B185C"/>
    <w:rsid w:val="007B1BF2"/>
    <w:rsid w:val="007B1E11"/>
    <w:rsid w:val="007B23FA"/>
    <w:rsid w:val="007B241F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179F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4AA"/>
    <w:rsid w:val="007D3831"/>
    <w:rsid w:val="007D3C74"/>
    <w:rsid w:val="007D409A"/>
    <w:rsid w:val="007D41A3"/>
    <w:rsid w:val="007D492F"/>
    <w:rsid w:val="007D49B1"/>
    <w:rsid w:val="007D4D28"/>
    <w:rsid w:val="007D5128"/>
    <w:rsid w:val="007D59BE"/>
    <w:rsid w:val="007D6BA3"/>
    <w:rsid w:val="007D7114"/>
    <w:rsid w:val="007D72B7"/>
    <w:rsid w:val="007D790D"/>
    <w:rsid w:val="007E0D2A"/>
    <w:rsid w:val="007E11A7"/>
    <w:rsid w:val="007E1C57"/>
    <w:rsid w:val="007E29B1"/>
    <w:rsid w:val="007E2EC5"/>
    <w:rsid w:val="007E317E"/>
    <w:rsid w:val="007E3620"/>
    <w:rsid w:val="007E3963"/>
    <w:rsid w:val="007E3F81"/>
    <w:rsid w:val="007E421C"/>
    <w:rsid w:val="007E4E94"/>
    <w:rsid w:val="007E51F2"/>
    <w:rsid w:val="007E550B"/>
    <w:rsid w:val="007E591B"/>
    <w:rsid w:val="007E6013"/>
    <w:rsid w:val="007E6024"/>
    <w:rsid w:val="007E6755"/>
    <w:rsid w:val="007E70AC"/>
    <w:rsid w:val="007F11A5"/>
    <w:rsid w:val="007F1235"/>
    <w:rsid w:val="007F15E6"/>
    <w:rsid w:val="007F1841"/>
    <w:rsid w:val="007F1DFE"/>
    <w:rsid w:val="007F256E"/>
    <w:rsid w:val="007F29D3"/>
    <w:rsid w:val="007F2E6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35A4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15"/>
    <w:rsid w:val="00812864"/>
    <w:rsid w:val="008128A1"/>
    <w:rsid w:val="00812D03"/>
    <w:rsid w:val="0081389D"/>
    <w:rsid w:val="008139F5"/>
    <w:rsid w:val="008143F5"/>
    <w:rsid w:val="00814BF1"/>
    <w:rsid w:val="0081569B"/>
    <w:rsid w:val="008158E1"/>
    <w:rsid w:val="00815A7C"/>
    <w:rsid w:val="00815B09"/>
    <w:rsid w:val="00815BD6"/>
    <w:rsid w:val="00815CDC"/>
    <w:rsid w:val="008168D7"/>
    <w:rsid w:val="0081692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29B1"/>
    <w:rsid w:val="00822AF4"/>
    <w:rsid w:val="00823160"/>
    <w:rsid w:val="00823313"/>
    <w:rsid w:val="00823E56"/>
    <w:rsid w:val="00824531"/>
    <w:rsid w:val="00824812"/>
    <w:rsid w:val="00825033"/>
    <w:rsid w:val="0082558A"/>
    <w:rsid w:val="00825DAF"/>
    <w:rsid w:val="00826E9D"/>
    <w:rsid w:val="00827A5A"/>
    <w:rsid w:val="00827B0C"/>
    <w:rsid w:val="00827D23"/>
    <w:rsid w:val="00827ED8"/>
    <w:rsid w:val="0083124C"/>
    <w:rsid w:val="00831D12"/>
    <w:rsid w:val="008328A3"/>
    <w:rsid w:val="0083316E"/>
    <w:rsid w:val="008331FD"/>
    <w:rsid w:val="008336E3"/>
    <w:rsid w:val="0083442C"/>
    <w:rsid w:val="008344B3"/>
    <w:rsid w:val="00834CFB"/>
    <w:rsid w:val="00834F9E"/>
    <w:rsid w:val="00835665"/>
    <w:rsid w:val="00836134"/>
    <w:rsid w:val="00836BB1"/>
    <w:rsid w:val="00836EA8"/>
    <w:rsid w:val="00837781"/>
    <w:rsid w:val="00840122"/>
    <w:rsid w:val="00840B4B"/>
    <w:rsid w:val="00841E8D"/>
    <w:rsid w:val="008423F4"/>
    <w:rsid w:val="00842605"/>
    <w:rsid w:val="00842D44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20E"/>
    <w:rsid w:val="00851251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9B9"/>
    <w:rsid w:val="00861E3C"/>
    <w:rsid w:val="00861EBF"/>
    <w:rsid w:val="00863608"/>
    <w:rsid w:val="00863ADE"/>
    <w:rsid w:val="00863EC4"/>
    <w:rsid w:val="00864FFA"/>
    <w:rsid w:val="00865483"/>
    <w:rsid w:val="008657C4"/>
    <w:rsid w:val="0086592D"/>
    <w:rsid w:val="00865A70"/>
    <w:rsid w:val="0086624B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77CD9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1B9"/>
    <w:rsid w:val="00897910"/>
    <w:rsid w:val="00897D50"/>
    <w:rsid w:val="008A1AB2"/>
    <w:rsid w:val="008A1DB7"/>
    <w:rsid w:val="008A1F72"/>
    <w:rsid w:val="008A1FCA"/>
    <w:rsid w:val="008A24EB"/>
    <w:rsid w:val="008A297B"/>
    <w:rsid w:val="008A3794"/>
    <w:rsid w:val="008A4D92"/>
    <w:rsid w:val="008A5598"/>
    <w:rsid w:val="008A6498"/>
    <w:rsid w:val="008A6D4F"/>
    <w:rsid w:val="008A7137"/>
    <w:rsid w:val="008A77A2"/>
    <w:rsid w:val="008A7CD4"/>
    <w:rsid w:val="008B04DB"/>
    <w:rsid w:val="008B0ECC"/>
    <w:rsid w:val="008B11CE"/>
    <w:rsid w:val="008B17F1"/>
    <w:rsid w:val="008B2448"/>
    <w:rsid w:val="008B3507"/>
    <w:rsid w:val="008B44D9"/>
    <w:rsid w:val="008B487C"/>
    <w:rsid w:val="008B5497"/>
    <w:rsid w:val="008B6003"/>
    <w:rsid w:val="008B6F34"/>
    <w:rsid w:val="008B7A98"/>
    <w:rsid w:val="008C039F"/>
    <w:rsid w:val="008C09BA"/>
    <w:rsid w:val="008C0B69"/>
    <w:rsid w:val="008C0CFE"/>
    <w:rsid w:val="008C2478"/>
    <w:rsid w:val="008C279C"/>
    <w:rsid w:val="008C27E6"/>
    <w:rsid w:val="008C295D"/>
    <w:rsid w:val="008C32F4"/>
    <w:rsid w:val="008C332D"/>
    <w:rsid w:val="008C3DD0"/>
    <w:rsid w:val="008C55D3"/>
    <w:rsid w:val="008C5678"/>
    <w:rsid w:val="008C5805"/>
    <w:rsid w:val="008C5D83"/>
    <w:rsid w:val="008C5DC5"/>
    <w:rsid w:val="008C6C9D"/>
    <w:rsid w:val="008D004E"/>
    <w:rsid w:val="008D0791"/>
    <w:rsid w:val="008D17F9"/>
    <w:rsid w:val="008D19A6"/>
    <w:rsid w:val="008D24E5"/>
    <w:rsid w:val="008D2DAC"/>
    <w:rsid w:val="008D2EDA"/>
    <w:rsid w:val="008D3089"/>
    <w:rsid w:val="008D3216"/>
    <w:rsid w:val="008D35D3"/>
    <w:rsid w:val="008D4172"/>
    <w:rsid w:val="008D5173"/>
    <w:rsid w:val="008D5B6F"/>
    <w:rsid w:val="008D6352"/>
    <w:rsid w:val="008D64ED"/>
    <w:rsid w:val="008D796F"/>
    <w:rsid w:val="008E0105"/>
    <w:rsid w:val="008E0615"/>
    <w:rsid w:val="008E1306"/>
    <w:rsid w:val="008E14D3"/>
    <w:rsid w:val="008E1B48"/>
    <w:rsid w:val="008E1C24"/>
    <w:rsid w:val="008E200A"/>
    <w:rsid w:val="008E22FA"/>
    <w:rsid w:val="008E2981"/>
    <w:rsid w:val="008E2FAF"/>
    <w:rsid w:val="008E3489"/>
    <w:rsid w:val="008E36C0"/>
    <w:rsid w:val="008E394A"/>
    <w:rsid w:val="008E4089"/>
    <w:rsid w:val="008E4D31"/>
    <w:rsid w:val="008E5492"/>
    <w:rsid w:val="008E593E"/>
    <w:rsid w:val="008E5DF8"/>
    <w:rsid w:val="008E6348"/>
    <w:rsid w:val="008E66DE"/>
    <w:rsid w:val="008E67E6"/>
    <w:rsid w:val="008F0741"/>
    <w:rsid w:val="008F12B1"/>
    <w:rsid w:val="008F1A86"/>
    <w:rsid w:val="008F216B"/>
    <w:rsid w:val="008F27A4"/>
    <w:rsid w:val="008F321E"/>
    <w:rsid w:val="008F324A"/>
    <w:rsid w:val="008F34AC"/>
    <w:rsid w:val="008F3945"/>
    <w:rsid w:val="008F484B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082"/>
    <w:rsid w:val="009112E6"/>
    <w:rsid w:val="009114CE"/>
    <w:rsid w:val="009116DC"/>
    <w:rsid w:val="0091199A"/>
    <w:rsid w:val="009123AC"/>
    <w:rsid w:val="0091254E"/>
    <w:rsid w:val="009127A6"/>
    <w:rsid w:val="00912CE3"/>
    <w:rsid w:val="00912E9E"/>
    <w:rsid w:val="00913173"/>
    <w:rsid w:val="00913AEF"/>
    <w:rsid w:val="0091431C"/>
    <w:rsid w:val="00914D14"/>
    <w:rsid w:val="00914FBA"/>
    <w:rsid w:val="009154A1"/>
    <w:rsid w:val="00915B88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36CE"/>
    <w:rsid w:val="00924014"/>
    <w:rsid w:val="0092459C"/>
    <w:rsid w:val="00924FB6"/>
    <w:rsid w:val="009257DD"/>
    <w:rsid w:val="009259EA"/>
    <w:rsid w:val="00925D32"/>
    <w:rsid w:val="00930D6D"/>
    <w:rsid w:val="00930E4E"/>
    <w:rsid w:val="00930EF5"/>
    <w:rsid w:val="00930F56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007"/>
    <w:rsid w:val="00940706"/>
    <w:rsid w:val="00940931"/>
    <w:rsid w:val="00941643"/>
    <w:rsid w:val="009416EE"/>
    <w:rsid w:val="00941F62"/>
    <w:rsid w:val="009421FD"/>
    <w:rsid w:val="009423DF"/>
    <w:rsid w:val="00942A07"/>
    <w:rsid w:val="00942FC5"/>
    <w:rsid w:val="0094383A"/>
    <w:rsid w:val="00943C45"/>
    <w:rsid w:val="009448F8"/>
    <w:rsid w:val="009449C6"/>
    <w:rsid w:val="00944EE0"/>
    <w:rsid w:val="00945405"/>
    <w:rsid w:val="00945C3F"/>
    <w:rsid w:val="009464ED"/>
    <w:rsid w:val="00946736"/>
    <w:rsid w:val="00946B03"/>
    <w:rsid w:val="00946F1F"/>
    <w:rsid w:val="009472E0"/>
    <w:rsid w:val="009476A1"/>
    <w:rsid w:val="0095071E"/>
    <w:rsid w:val="00950D5E"/>
    <w:rsid w:val="0095162C"/>
    <w:rsid w:val="00951659"/>
    <w:rsid w:val="00951C1E"/>
    <w:rsid w:val="00952005"/>
    <w:rsid w:val="00952464"/>
    <w:rsid w:val="00952889"/>
    <w:rsid w:val="009539BF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3538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15D4"/>
    <w:rsid w:val="00981815"/>
    <w:rsid w:val="00982663"/>
    <w:rsid w:val="00982763"/>
    <w:rsid w:val="00982A60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A30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1DF"/>
    <w:rsid w:val="009A3434"/>
    <w:rsid w:val="009A5A1F"/>
    <w:rsid w:val="009A5B92"/>
    <w:rsid w:val="009A5DEF"/>
    <w:rsid w:val="009A5FC2"/>
    <w:rsid w:val="009A5FF7"/>
    <w:rsid w:val="009A6DD3"/>
    <w:rsid w:val="009A7C4E"/>
    <w:rsid w:val="009A7F24"/>
    <w:rsid w:val="009B041E"/>
    <w:rsid w:val="009B0A9E"/>
    <w:rsid w:val="009B0DC5"/>
    <w:rsid w:val="009B11D7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0B"/>
    <w:rsid w:val="009C315D"/>
    <w:rsid w:val="009C423E"/>
    <w:rsid w:val="009C45A6"/>
    <w:rsid w:val="009C5364"/>
    <w:rsid w:val="009C5A0B"/>
    <w:rsid w:val="009C5FC2"/>
    <w:rsid w:val="009C6E32"/>
    <w:rsid w:val="009C7CB3"/>
    <w:rsid w:val="009C7D6B"/>
    <w:rsid w:val="009D0562"/>
    <w:rsid w:val="009D0D55"/>
    <w:rsid w:val="009D2B62"/>
    <w:rsid w:val="009D2E05"/>
    <w:rsid w:val="009D3436"/>
    <w:rsid w:val="009D36C8"/>
    <w:rsid w:val="009D4D26"/>
    <w:rsid w:val="009D5C78"/>
    <w:rsid w:val="009D6757"/>
    <w:rsid w:val="009D6796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080"/>
    <w:rsid w:val="009F22CB"/>
    <w:rsid w:val="009F32C6"/>
    <w:rsid w:val="009F32D7"/>
    <w:rsid w:val="009F3744"/>
    <w:rsid w:val="009F4664"/>
    <w:rsid w:val="009F51AF"/>
    <w:rsid w:val="009F5C69"/>
    <w:rsid w:val="009F6095"/>
    <w:rsid w:val="009F6CCB"/>
    <w:rsid w:val="009F6E10"/>
    <w:rsid w:val="009F6F39"/>
    <w:rsid w:val="009F72A9"/>
    <w:rsid w:val="009F7412"/>
    <w:rsid w:val="009F7534"/>
    <w:rsid w:val="009F7772"/>
    <w:rsid w:val="009F7B8C"/>
    <w:rsid w:val="009F7C13"/>
    <w:rsid w:val="00A00404"/>
    <w:rsid w:val="00A00551"/>
    <w:rsid w:val="00A0064C"/>
    <w:rsid w:val="00A009E7"/>
    <w:rsid w:val="00A0144E"/>
    <w:rsid w:val="00A01831"/>
    <w:rsid w:val="00A02080"/>
    <w:rsid w:val="00A02B79"/>
    <w:rsid w:val="00A046FC"/>
    <w:rsid w:val="00A05F0A"/>
    <w:rsid w:val="00A06016"/>
    <w:rsid w:val="00A06881"/>
    <w:rsid w:val="00A06A8B"/>
    <w:rsid w:val="00A079C8"/>
    <w:rsid w:val="00A100BD"/>
    <w:rsid w:val="00A10136"/>
    <w:rsid w:val="00A10F49"/>
    <w:rsid w:val="00A11118"/>
    <w:rsid w:val="00A11589"/>
    <w:rsid w:val="00A11A85"/>
    <w:rsid w:val="00A11F20"/>
    <w:rsid w:val="00A12949"/>
    <w:rsid w:val="00A13E72"/>
    <w:rsid w:val="00A1433D"/>
    <w:rsid w:val="00A145DF"/>
    <w:rsid w:val="00A14BD2"/>
    <w:rsid w:val="00A14E6B"/>
    <w:rsid w:val="00A16812"/>
    <w:rsid w:val="00A16C99"/>
    <w:rsid w:val="00A16EB3"/>
    <w:rsid w:val="00A173CA"/>
    <w:rsid w:val="00A1751A"/>
    <w:rsid w:val="00A17B7B"/>
    <w:rsid w:val="00A20C9F"/>
    <w:rsid w:val="00A21120"/>
    <w:rsid w:val="00A21225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203"/>
    <w:rsid w:val="00A26652"/>
    <w:rsid w:val="00A2738C"/>
    <w:rsid w:val="00A277AC"/>
    <w:rsid w:val="00A278F3"/>
    <w:rsid w:val="00A279AD"/>
    <w:rsid w:val="00A27EBC"/>
    <w:rsid w:val="00A27FB4"/>
    <w:rsid w:val="00A301ED"/>
    <w:rsid w:val="00A3022A"/>
    <w:rsid w:val="00A30737"/>
    <w:rsid w:val="00A30AA0"/>
    <w:rsid w:val="00A31297"/>
    <w:rsid w:val="00A31FA1"/>
    <w:rsid w:val="00A31FA7"/>
    <w:rsid w:val="00A3203F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0B7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4C2"/>
    <w:rsid w:val="00A52CF0"/>
    <w:rsid w:val="00A52F38"/>
    <w:rsid w:val="00A53B7B"/>
    <w:rsid w:val="00A53CC8"/>
    <w:rsid w:val="00A54AB2"/>
    <w:rsid w:val="00A55075"/>
    <w:rsid w:val="00A55444"/>
    <w:rsid w:val="00A55E8B"/>
    <w:rsid w:val="00A574B2"/>
    <w:rsid w:val="00A60F6A"/>
    <w:rsid w:val="00A62BBA"/>
    <w:rsid w:val="00A62FD5"/>
    <w:rsid w:val="00A632CE"/>
    <w:rsid w:val="00A64271"/>
    <w:rsid w:val="00A64FBD"/>
    <w:rsid w:val="00A65370"/>
    <w:rsid w:val="00A65716"/>
    <w:rsid w:val="00A65F90"/>
    <w:rsid w:val="00A66D4E"/>
    <w:rsid w:val="00A703D6"/>
    <w:rsid w:val="00A70522"/>
    <w:rsid w:val="00A71600"/>
    <w:rsid w:val="00A71A86"/>
    <w:rsid w:val="00A72D56"/>
    <w:rsid w:val="00A7329E"/>
    <w:rsid w:val="00A733B9"/>
    <w:rsid w:val="00A74A7B"/>
    <w:rsid w:val="00A74ED7"/>
    <w:rsid w:val="00A75EC1"/>
    <w:rsid w:val="00A76812"/>
    <w:rsid w:val="00A77D14"/>
    <w:rsid w:val="00A77E30"/>
    <w:rsid w:val="00A80FD4"/>
    <w:rsid w:val="00A810FA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1E0"/>
    <w:rsid w:val="00A91468"/>
    <w:rsid w:val="00A92EA8"/>
    <w:rsid w:val="00A93172"/>
    <w:rsid w:val="00A93381"/>
    <w:rsid w:val="00A936ED"/>
    <w:rsid w:val="00A94B1F"/>
    <w:rsid w:val="00A95167"/>
    <w:rsid w:val="00A95E24"/>
    <w:rsid w:val="00A964D8"/>
    <w:rsid w:val="00A966AF"/>
    <w:rsid w:val="00AA0094"/>
    <w:rsid w:val="00AA2C1C"/>
    <w:rsid w:val="00AA44D7"/>
    <w:rsid w:val="00AA45E8"/>
    <w:rsid w:val="00AA483D"/>
    <w:rsid w:val="00AA4E82"/>
    <w:rsid w:val="00AA5193"/>
    <w:rsid w:val="00AA6BF7"/>
    <w:rsid w:val="00AA6F38"/>
    <w:rsid w:val="00AB15A1"/>
    <w:rsid w:val="00AB2021"/>
    <w:rsid w:val="00AB25D1"/>
    <w:rsid w:val="00AB325A"/>
    <w:rsid w:val="00AB34BF"/>
    <w:rsid w:val="00AB3D8D"/>
    <w:rsid w:val="00AB40AD"/>
    <w:rsid w:val="00AB4BD7"/>
    <w:rsid w:val="00AB767B"/>
    <w:rsid w:val="00AB7B6F"/>
    <w:rsid w:val="00AB7E89"/>
    <w:rsid w:val="00AC0EB7"/>
    <w:rsid w:val="00AC0F1E"/>
    <w:rsid w:val="00AC263E"/>
    <w:rsid w:val="00AC3BAD"/>
    <w:rsid w:val="00AC3D69"/>
    <w:rsid w:val="00AC3E30"/>
    <w:rsid w:val="00AC42A5"/>
    <w:rsid w:val="00AC49AF"/>
    <w:rsid w:val="00AC4C27"/>
    <w:rsid w:val="00AC50E0"/>
    <w:rsid w:val="00AC5765"/>
    <w:rsid w:val="00AC5D4F"/>
    <w:rsid w:val="00AC6E5E"/>
    <w:rsid w:val="00AC6F58"/>
    <w:rsid w:val="00AC7F00"/>
    <w:rsid w:val="00AD0013"/>
    <w:rsid w:val="00AD0CC4"/>
    <w:rsid w:val="00AD17E3"/>
    <w:rsid w:val="00AD2883"/>
    <w:rsid w:val="00AD289D"/>
    <w:rsid w:val="00AD2953"/>
    <w:rsid w:val="00AD321C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E703E"/>
    <w:rsid w:val="00AF07D3"/>
    <w:rsid w:val="00AF1FC8"/>
    <w:rsid w:val="00AF2141"/>
    <w:rsid w:val="00AF29DF"/>
    <w:rsid w:val="00AF2E24"/>
    <w:rsid w:val="00AF3DCC"/>
    <w:rsid w:val="00AF4E90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011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082"/>
    <w:rsid w:val="00B20B12"/>
    <w:rsid w:val="00B21274"/>
    <w:rsid w:val="00B21B05"/>
    <w:rsid w:val="00B23383"/>
    <w:rsid w:val="00B24EAB"/>
    <w:rsid w:val="00B2554C"/>
    <w:rsid w:val="00B25F12"/>
    <w:rsid w:val="00B2636B"/>
    <w:rsid w:val="00B266F9"/>
    <w:rsid w:val="00B26A4B"/>
    <w:rsid w:val="00B26B1A"/>
    <w:rsid w:val="00B26B95"/>
    <w:rsid w:val="00B30891"/>
    <w:rsid w:val="00B30F40"/>
    <w:rsid w:val="00B33258"/>
    <w:rsid w:val="00B3335D"/>
    <w:rsid w:val="00B34004"/>
    <w:rsid w:val="00B34859"/>
    <w:rsid w:val="00B34AE4"/>
    <w:rsid w:val="00B35125"/>
    <w:rsid w:val="00B3574A"/>
    <w:rsid w:val="00B35ED4"/>
    <w:rsid w:val="00B36085"/>
    <w:rsid w:val="00B36DA7"/>
    <w:rsid w:val="00B37D48"/>
    <w:rsid w:val="00B37D7D"/>
    <w:rsid w:val="00B40248"/>
    <w:rsid w:val="00B4036B"/>
    <w:rsid w:val="00B416EF"/>
    <w:rsid w:val="00B42020"/>
    <w:rsid w:val="00B42218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070"/>
    <w:rsid w:val="00B61F13"/>
    <w:rsid w:val="00B62A36"/>
    <w:rsid w:val="00B63144"/>
    <w:rsid w:val="00B64001"/>
    <w:rsid w:val="00B6410F"/>
    <w:rsid w:val="00B6520B"/>
    <w:rsid w:val="00B65244"/>
    <w:rsid w:val="00B652ED"/>
    <w:rsid w:val="00B65A88"/>
    <w:rsid w:val="00B65FE9"/>
    <w:rsid w:val="00B67342"/>
    <w:rsid w:val="00B67460"/>
    <w:rsid w:val="00B67D48"/>
    <w:rsid w:val="00B702A7"/>
    <w:rsid w:val="00B70DFC"/>
    <w:rsid w:val="00B727B1"/>
    <w:rsid w:val="00B729C2"/>
    <w:rsid w:val="00B72DA5"/>
    <w:rsid w:val="00B73180"/>
    <w:rsid w:val="00B73479"/>
    <w:rsid w:val="00B739F4"/>
    <w:rsid w:val="00B74B5C"/>
    <w:rsid w:val="00B7546B"/>
    <w:rsid w:val="00B75631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3D72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445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3DA5"/>
    <w:rsid w:val="00BA5653"/>
    <w:rsid w:val="00BA5748"/>
    <w:rsid w:val="00BA69AE"/>
    <w:rsid w:val="00BA7427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86A"/>
    <w:rsid w:val="00BB5C01"/>
    <w:rsid w:val="00BB6CEC"/>
    <w:rsid w:val="00BB74C2"/>
    <w:rsid w:val="00BC0337"/>
    <w:rsid w:val="00BC098A"/>
    <w:rsid w:val="00BC0D06"/>
    <w:rsid w:val="00BC0E53"/>
    <w:rsid w:val="00BC11A1"/>
    <w:rsid w:val="00BC11F1"/>
    <w:rsid w:val="00BC22E2"/>
    <w:rsid w:val="00BC29C0"/>
    <w:rsid w:val="00BC2BCD"/>
    <w:rsid w:val="00BC2C96"/>
    <w:rsid w:val="00BC2D66"/>
    <w:rsid w:val="00BC2E78"/>
    <w:rsid w:val="00BC3D15"/>
    <w:rsid w:val="00BC5954"/>
    <w:rsid w:val="00BC6373"/>
    <w:rsid w:val="00BC6D18"/>
    <w:rsid w:val="00BC71C7"/>
    <w:rsid w:val="00BC722E"/>
    <w:rsid w:val="00BC7318"/>
    <w:rsid w:val="00BC78B5"/>
    <w:rsid w:val="00BD02CD"/>
    <w:rsid w:val="00BD04B3"/>
    <w:rsid w:val="00BD053C"/>
    <w:rsid w:val="00BD0C36"/>
    <w:rsid w:val="00BD11B5"/>
    <w:rsid w:val="00BD12CC"/>
    <w:rsid w:val="00BD1598"/>
    <w:rsid w:val="00BD1715"/>
    <w:rsid w:val="00BD181B"/>
    <w:rsid w:val="00BD27F3"/>
    <w:rsid w:val="00BD4DC5"/>
    <w:rsid w:val="00BD6650"/>
    <w:rsid w:val="00BD683C"/>
    <w:rsid w:val="00BD6987"/>
    <w:rsid w:val="00BD786A"/>
    <w:rsid w:val="00BD7E82"/>
    <w:rsid w:val="00BE06CE"/>
    <w:rsid w:val="00BE07BF"/>
    <w:rsid w:val="00BE2131"/>
    <w:rsid w:val="00BE2DFE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5FF2"/>
    <w:rsid w:val="00BE64C9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695D"/>
    <w:rsid w:val="00BF741E"/>
    <w:rsid w:val="00BF77CF"/>
    <w:rsid w:val="00BF7C2B"/>
    <w:rsid w:val="00BF7E16"/>
    <w:rsid w:val="00C00404"/>
    <w:rsid w:val="00C00424"/>
    <w:rsid w:val="00C00822"/>
    <w:rsid w:val="00C010FB"/>
    <w:rsid w:val="00C01C6E"/>
    <w:rsid w:val="00C028A7"/>
    <w:rsid w:val="00C029A5"/>
    <w:rsid w:val="00C032CE"/>
    <w:rsid w:val="00C03CA2"/>
    <w:rsid w:val="00C03E8D"/>
    <w:rsid w:val="00C04591"/>
    <w:rsid w:val="00C05D88"/>
    <w:rsid w:val="00C06B1B"/>
    <w:rsid w:val="00C0757C"/>
    <w:rsid w:val="00C1105D"/>
    <w:rsid w:val="00C11538"/>
    <w:rsid w:val="00C11A6B"/>
    <w:rsid w:val="00C12DD9"/>
    <w:rsid w:val="00C14019"/>
    <w:rsid w:val="00C14996"/>
    <w:rsid w:val="00C14B7A"/>
    <w:rsid w:val="00C14C39"/>
    <w:rsid w:val="00C1528A"/>
    <w:rsid w:val="00C155CE"/>
    <w:rsid w:val="00C15F25"/>
    <w:rsid w:val="00C16223"/>
    <w:rsid w:val="00C165BC"/>
    <w:rsid w:val="00C17839"/>
    <w:rsid w:val="00C2029E"/>
    <w:rsid w:val="00C20DCD"/>
    <w:rsid w:val="00C213EE"/>
    <w:rsid w:val="00C21564"/>
    <w:rsid w:val="00C21886"/>
    <w:rsid w:val="00C2272E"/>
    <w:rsid w:val="00C22EDE"/>
    <w:rsid w:val="00C22FA5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1FAE"/>
    <w:rsid w:val="00C321EF"/>
    <w:rsid w:val="00C32DB7"/>
    <w:rsid w:val="00C3499D"/>
    <w:rsid w:val="00C358FB"/>
    <w:rsid w:val="00C36CF7"/>
    <w:rsid w:val="00C36D34"/>
    <w:rsid w:val="00C408FB"/>
    <w:rsid w:val="00C40A7F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301"/>
    <w:rsid w:val="00C4568D"/>
    <w:rsid w:val="00C4595C"/>
    <w:rsid w:val="00C46075"/>
    <w:rsid w:val="00C46553"/>
    <w:rsid w:val="00C46B9D"/>
    <w:rsid w:val="00C46D8F"/>
    <w:rsid w:val="00C4704E"/>
    <w:rsid w:val="00C4768D"/>
    <w:rsid w:val="00C47E98"/>
    <w:rsid w:val="00C47F31"/>
    <w:rsid w:val="00C50497"/>
    <w:rsid w:val="00C5064E"/>
    <w:rsid w:val="00C51854"/>
    <w:rsid w:val="00C51E6D"/>
    <w:rsid w:val="00C523DF"/>
    <w:rsid w:val="00C53585"/>
    <w:rsid w:val="00C53D5F"/>
    <w:rsid w:val="00C54222"/>
    <w:rsid w:val="00C557E7"/>
    <w:rsid w:val="00C55DFA"/>
    <w:rsid w:val="00C5749E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030"/>
    <w:rsid w:val="00C66E6B"/>
    <w:rsid w:val="00C67CE9"/>
    <w:rsid w:val="00C70106"/>
    <w:rsid w:val="00C702CD"/>
    <w:rsid w:val="00C707AB"/>
    <w:rsid w:val="00C70E90"/>
    <w:rsid w:val="00C70EB2"/>
    <w:rsid w:val="00C7156F"/>
    <w:rsid w:val="00C721FF"/>
    <w:rsid w:val="00C728C0"/>
    <w:rsid w:val="00C72DFE"/>
    <w:rsid w:val="00C730BD"/>
    <w:rsid w:val="00C732E6"/>
    <w:rsid w:val="00C7368F"/>
    <w:rsid w:val="00C75462"/>
    <w:rsid w:val="00C760A1"/>
    <w:rsid w:val="00C763C0"/>
    <w:rsid w:val="00C76636"/>
    <w:rsid w:val="00C76E08"/>
    <w:rsid w:val="00C77599"/>
    <w:rsid w:val="00C77A08"/>
    <w:rsid w:val="00C809E1"/>
    <w:rsid w:val="00C80CF5"/>
    <w:rsid w:val="00C82475"/>
    <w:rsid w:val="00C824D6"/>
    <w:rsid w:val="00C82E04"/>
    <w:rsid w:val="00C83190"/>
    <w:rsid w:val="00C83C75"/>
    <w:rsid w:val="00C84B17"/>
    <w:rsid w:val="00C85EA0"/>
    <w:rsid w:val="00C85ED4"/>
    <w:rsid w:val="00C872C1"/>
    <w:rsid w:val="00C87C53"/>
    <w:rsid w:val="00C87D67"/>
    <w:rsid w:val="00C87EB4"/>
    <w:rsid w:val="00C91E13"/>
    <w:rsid w:val="00C9233E"/>
    <w:rsid w:val="00C92340"/>
    <w:rsid w:val="00C92CC5"/>
    <w:rsid w:val="00C939A5"/>
    <w:rsid w:val="00C93C7A"/>
    <w:rsid w:val="00C94469"/>
    <w:rsid w:val="00C9446B"/>
    <w:rsid w:val="00C95874"/>
    <w:rsid w:val="00C95D3C"/>
    <w:rsid w:val="00C9639B"/>
    <w:rsid w:val="00C96487"/>
    <w:rsid w:val="00C9692E"/>
    <w:rsid w:val="00C97374"/>
    <w:rsid w:val="00C97B03"/>
    <w:rsid w:val="00C97DA9"/>
    <w:rsid w:val="00CA0848"/>
    <w:rsid w:val="00CA0EA6"/>
    <w:rsid w:val="00CA2D6A"/>
    <w:rsid w:val="00CA3066"/>
    <w:rsid w:val="00CA35CA"/>
    <w:rsid w:val="00CA3A6D"/>
    <w:rsid w:val="00CA3B95"/>
    <w:rsid w:val="00CA411C"/>
    <w:rsid w:val="00CA4A9A"/>
    <w:rsid w:val="00CA7CBF"/>
    <w:rsid w:val="00CB082E"/>
    <w:rsid w:val="00CB15AE"/>
    <w:rsid w:val="00CB1CB0"/>
    <w:rsid w:val="00CB2002"/>
    <w:rsid w:val="00CB2170"/>
    <w:rsid w:val="00CB22FD"/>
    <w:rsid w:val="00CB35A7"/>
    <w:rsid w:val="00CB601B"/>
    <w:rsid w:val="00CB63AC"/>
    <w:rsid w:val="00CB7E6C"/>
    <w:rsid w:val="00CB7E9A"/>
    <w:rsid w:val="00CC046C"/>
    <w:rsid w:val="00CC0BAD"/>
    <w:rsid w:val="00CC100B"/>
    <w:rsid w:val="00CC15FD"/>
    <w:rsid w:val="00CC1868"/>
    <w:rsid w:val="00CC2131"/>
    <w:rsid w:val="00CC28C2"/>
    <w:rsid w:val="00CC39FD"/>
    <w:rsid w:val="00CC3D53"/>
    <w:rsid w:val="00CC4401"/>
    <w:rsid w:val="00CC44CB"/>
    <w:rsid w:val="00CC504B"/>
    <w:rsid w:val="00CC73D5"/>
    <w:rsid w:val="00CC7554"/>
    <w:rsid w:val="00CC79CA"/>
    <w:rsid w:val="00CD02E7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0AB3"/>
    <w:rsid w:val="00CE2838"/>
    <w:rsid w:val="00CE2B32"/>
    <w:rsid w:val="00CE2F7E"/>
    <w:rsid w:val="00CE3418"/>
    <w:rsid w:val="00CE3D6B"/>
    <w:rsid w:val="00CE4433"/>
    <w:rsid w:val="00CE4DDE"/>
    <w:rsid w:val="00CE5190"/>
    <w:rsid w:val="00CE54C5"/>
    <w:rsid w:val="00CE55DE"/>
    <w:rsid w:val="00CE5780"/>
    <w:rsid w:val="00CE578B"/>
    <w:rsid w:val="00CE704B"/>
    <w:rsid w:val="00CF02D0"/>
    <w:rsid w:val="00CF071A"/>
    <w:rsid w:val="00CF09FB"/>
    <w:rsid w:val="00CF1B54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C04"/>
    <w:rsid w:val="00CF7F11"/>
    <w:rsid w:val="00D00B0D"/>
    <w:rsid w:val="00D01250"/>
    <w:rsid w:val="00D01AAB"/>
    <w:rsid w:val="00D01D47"/>
    <w:rsid w:val="00D021F0"/>
    <w:rsid w:val="00D02F2F"/>
    <w:rsid w:val="00D038C8"/>
    <w:rsid w:val="00D0395E"/>
    <w:rsid w:val="00D03CE4"/>
    <w:rsid w:val="00D04915"/>
    <w:rsid w:val="00D04B6E"/>
    <w:rsid w:val="00D04BA8"/>
    <w:rsid w:val="00D0542F"/>
    <w:rsid w:val="00D05512"/>
    <w:rsid w:val="00D05E6C"/>
    <w:rsid w:val="00D05F7D"/>
    <w:rsid w:val="00D0628F"/>
    <w:rsid w:val="00D06A1B"/>
    <w:rsid w:val="00D073CE"/>
    <w:rsid w:val="00D10106"/>
    <w:rsid w:val="00D10F08"/>
    <w:rsid w:val="00D11145"/>
    <w:rsid w:val="00D115D3"/>
    <w:rsid w:val="00D118C7"/>
    <w:rsid w:val="00D11BF0"/>
    <w:rsid w:val="00D11CF5"/>
    <w:rsid w:val="00D11DA0"/>
    <w:rsid w:val="00D13EE8"/>
    <w:rsid w:val="00D14638"/>
    <w:rsid w:val="00D14D78"/>
    <w:rsid w:val="00D14FBA"/>
    <w:rsid w:val="00D15B7F"/>
    <w:rsid w:val="00D16D24"/>
    <w:rsid w:val="00D17263"/>
    <w:rsid w:val="00D176EE"/>
    <w:rsid w:val="00D177E0"/>
    <w:rsid w:val="00D17F15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0C"/>
    <w:rsid w:val="00D2697A"/>
    <w:rsid w:val="00D2728B"/>
    <w:rsid w:val="00D273D5"/>
    <w:rsid w:val="00D3029C"/>
    <w:rsid w:val="00D307DF"/>
    <w:rsid w:val="00D30BBE"/>
    <w:rsid w:val="00D31024"/>
    <w:rsid w:val="00D31220"/>
    <w:rsid w:val="00D3160C"/>
    <w:rsid w:val="00D32649"/>
    <w:rsid w:val="00D32938"/>
    <w:rsid w:val="00D32F7D"/>
    <w:rsid w:val="00D3581F"/>
    <w:rsid w:val="00D35CB8"/>
    <w:rsid w:val="00D3669A"/>
    <w:rsid w:val="00D36B93"/>
    <w:rsid w:val="00D36FD4"/>
    <w:rsid w:val="00D379DA"/>
    <w:rsid w:val="00D40660"/>
    <w:rsid w:val="00D41264"/>
    <w:rsid w:val="00D41CF1"/>
    <w:rsid w:val="00D42203"/>
    <w:rsid w:val="00D42601"/>
    <w:rsid w:val="00D42750"/>
    <w:rsid w:val="00D42E5A"/>
    <w:rsid w:val="00D436B8"/>
    <w:rsid w:val="00D44553"/>
    <w:rsid w:val="00D447DD"/>
    <w:rsid w:val="00D44DF7"/>
    <w:rsid w:val="00D452F3"/>
    <w:rsid w:val="00D45489"/>
    <w:rsid w:val="00D454B6"/>
    <w:rsid w:val="00D45ADA"/>
    <w:rsid w:val="00D45ECB"/>
    <w:rsid w:val="00D46952"/>
    <w:rsid w:val="00D47E7F"/>
    <w:rsid w:val="00D509C6"/>
    <w:rsid w:val="00D50CED"/>
    <w:rsid w:val="00D52792"/>
    <w:rsid w:val="00D5327F"/>
    <w:rsid w:val="00D53619"/>
    <w:rsid w:val="00D53798"/>
    <w:rsid w:val="00D53CEB"/>
    <w:rsid w:val="00D55983"/>
    <w:rsid w:val="00D57AC6"/>
    <w:rsid w:val="00D57BC1"/>
    <w:rsid w:val="00D57D31"/>
    <w:rsid w:val="00D57E7E"/>
    <w:rsid w:val="00D60116"/>
    <w:rsid w:val="00D6078D"/>
    <w:rsid w:val="00D607D0"/>
    <w:rsid w:val="00D612FA"/>
    <w:rsid w:val="00D616BB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5582"/>
    <w:rsid w:val="00D6622A"/>
    <w:rsid w:val="00D67BDC"/>
    <w:rsid w:val="00D67C41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4C2D"/>
    <w:rsid w:val="00D75300"/>
    <w:rsid w:val="00D7580A"/>
    <w:rsid w:val="00D75DA8"/>
    <w:rsid w:val="00D766D7"/>
    <w:rsid w:val="00D7684F"/>
    <w:rsid w:val="00D76A50"/>
    <w:rsid w:val="00D76BB5"/>
    <w:rsid w:val="00D76E5A"/>
    <w:rsid w:val="00D770AE"/>
    <w:rsid w:val="00D7738A"/>
    <w:rsid w:val="00D77460"/>
    <w:rsid w:val="00D77800"/>
    <w:rsid w:val="00D80040"/>
    <w:rsid w:val="00D80A36"/>
    <w:rsid w:val="00D80A88"/>
    <w:rsid w:val="00D80D40"/>
    <w:rsid w:val="00D8160A"/>
    <w:rsid w:val="00D81B55"/>
    <w:rsid w:val="00D83680"/>
    <w:rsid w:val="00D83894"/>
    <w:rsid w:val="00D83B69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8EE"/>
    <w:rsid w:val="00D92B23"/>
    <w:rsid w:val="00D930F7"/>
    <w:rsid w:val="00D93ECE"/>
    <w:rsid w:val="00D94617"/>
    <w:rsid w:val="00D9480D"/>
    <w:rsid w:val="00D94D6E"/>
    <w:rsid w:val="00D95011"/>
    <w:rsid w:val="00D954F1"/>
    <w:rsid w:val="00D957E3"/>
    <w:rsid w:val="00D9695D"/>
    <w:rsid w:val="00D9697E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CDC"/>
    <w:rsid w:val="00DC2F6A"/>
    <w:rsid w:val="00DC3783"/>
    <w:rsid w:val="00DC5D9E"/>
    <w:rsid w:val="00DC5ED3"/>
    <w:rsid w:val="00DC6175"/>
    <w:rsid w:val="00DC62FD"/>
    <w:rsid w:val="00DC6BE2"/>
    <w:rsid w:val="00DC70C2"/>
    <w:rsid w:val="00DC745D"/>
    <w:rsid w:val="00DC75C2"/>
    <w:rsid w:val="00DC7C8D"/>
    <w:rsid w:val="00DD0786"/>
    <w:rsid w:val="00DD13E5"/>
    <w:rsid w:val="00DD1896"/>
    <w:rsid w:val="00DD2503"/>
    <w:rsid w:val="00DD2CDD"/>
    <w:rsid w:val="00DD36C8"/>
    <w:rsid w:val="00DD3AE4"/>
    <w:rsid w:val="00DD3D6A"/>
    <w:rsid w:val="00DD41DD"/>
    <w:rsid w:val="00DD4490"/>
    <w:rsid w:val="00DD47E7"/>
    <w:rsid w:val="00DD4B9E"/>
    <w:rsid w:val="00DD5173"/>
    <w:rsid w:val="00DD5785"/>
    <w:rsid w:val="00DD601B"/>
    <w:rsid w:val="00DD706C"/>
    <w:rsid w:val="00DD709A"/>
    <w:rsid w:val="00DD7190"/>
    <w:rsid w:val="00DD7B97"/>
    <w:rsid w:val="00DE0677"/>
    <w:rsid w:val="00DE1412"/>
    <w:rsid w:val="00DE2D47"/>
    <w:rsid w:val="00DE2E17"/>
    <w:rsid w:val="00DE3ABD"/>
    <w:rsid w:val="00DE3F77"/>
    <w:rsid w:val="00DE4F53"/>
    <w:rsid w:val="00DE5BB6"/>
    <w:rsid w:val="00DE5EFD"/>
    <w:rsid w:val="00DE6C60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1E71"/>
    <w:rsid w:val="00E02030"/>
    <w:rsid w:val="00E02E78"/>
    <w:rsid w:val="00E02EFF"/>
    <w:rsid w:val="00E02FB8"/>
    <w:rsid w:val="00E030A8"/>
    <w:rsid w:val="00E03148"/>
    <w:rsid w:val="00E0326F"/>
    <w:rsid w:val="00E0362E"/>
    <w:rsid w:val="00E03CCC"/>
    <w:rsid w:val="00E047C2"/>
    <w:rsid w:val="00E04A19"/>
    <w:rsid w:val="00E04A97"/>
    <w:rsid w:val="00E05DA1"/>
    <w:rsid w:val="00E0615B"/>
    <w:rsid w:val="00E06AA8"/>
    <w:rsid w:val="00E07759"/>
    <w:rsid w:val="00E07CC0"/>
    <w:rsid w:val="00E107AE"/>
    <w:rsid w:val="00E1138A"/>
    <w:rsid w:val="00E11FDD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803"/>
    <w:rsid w:val="00E17994"/>
    <w:rsid w:val="00E17B98"/>
    <w:rsid w:val="00E17E50"/>
    <w:rsid w:val="00E20D15"/>
    <w:rsid w:val="00E226A4"/>
    <w:rsid w:val="00E22F81"/>
    <w:rsid w:val="00E2365E"/>
    <w:rsid w:val="00E23D35"/>
    <w:rsid w:val="00E244AC"/>
    <w:rsid w:val="00E24922"/>
    <w:rsid w:val="00E24EE9"/>
    <w:rsid w:val="00E2746F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56B"/>
    <w:rsid w:val="00E44A1D"/>
    <w:rsid w:val="00E44E66"/>
    <w:rsid w:val="00E45671"/>
    <w:rsid w:val="00E45AD8"/>
    <w:rsid w:val="00E46BD4"/>
    <w:rsid w:val="00E479CF"/>
    <w:rsid w:val="00E5050B"/>
    <w:rsid w:val="00E5091B"/>
    <w:rsid w:val="00E51501"/>
    <w:rsid w:val="00E5175C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1D2"/>
    <w:rsid w:val="00E61B29"/>
    <w:rsid w:val="00E6289C"/>
    <w:rsid w:val="00E62C3C"/>
    <w:rsid w:val="00E62EE9"/>
    <w:rsid w:val="00E62F4D"/>
    <w:rsid w:val="00E6315B"/>
    <w:rsid w:val="00E64058"/>
    <w:rsid w:val="00E6436B"/>
    <w:rsid w:val="00E65424"/>
    <w:rsid w:val="00E6545B"/>
    <w:rsid w:val="00E657B8"/>
    <w:rsid w:val="00E6591B"/>
    <w:rsid w:val="00E65EA9"/>
    <w:rsid w:val="00E65F6F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0BF0"/>
    <w:rsid w:val="00E712A1"/>
    <w:rsid w:val="00E71414"/>
    <w:rsid w:val="00E71D7C"/>
    <w:rsid w:val="00E724A2"/>
    <w:rsid w:val="00E73380"/>
    <w:rsid w:val="00E74365"/>
    <w:rsid w:val="00E743B7"/>
    <w:rsid w:val="00E74A61"/>
    <w:rsid w:val="00E75088"/>
    <w:rsid w:val="00E7529E"/>
    <w:rsid w:val="00E75AD3"/>
    <w:rsid w:val="00E75BDC"/>
    <w:rsid w:val="00E76526"/>
    <w:rsid w:val="00E770C1"/>
    <w:rsid w:val="00E7743E"/>
    <w:rsid w:val="00E77534"/>
    <w:rsid w:val="00E80030"/>
    <w:rsid w:val="00E800C5"/>
    <w:rsid w:val="00E81ECD"/>
    <w:rsid w:val="00E822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34"/>
    <w:rsid w:val="00E8749F"/>
    <w:rsid w:val="00E87962"/>
    <w:rsid w:val="00E87D2B"/>
    <w:rsid w:val="00E90B07"/>
    <w:rsid w:val="00E90D99"/>
    <w:rsid w:val="00E91044"/>
    <w:rsid w:val="00E918D3"/>
    <w:rsid w:val="00E91BB5"/>
    <w:rsid w:val="00E91CA6"/>
    <w:rsid w:val="00E933B2"/>
    <w:rsid w:val="00E953A6"/>
    <w:rsid w:val="00E95982"/>
    <w:rsid w:val="00E96333"/>
    <w:rsid w:val="00E964C9"/>
    <w:rsid w:val="00E965AB"/>
    <w:rsid w:val="00E96C06"/>
    <w:rsid w:val="00E97250"/>
    <w:rsid w:val="00EA00BF"/>
    <w:rsid w:val="00EA04CD"/>
    <w:rsid w:val="00EA1008"/>
    <w:rsid w:val="00EA10A8"/>
    <w:rsid w:val="00EA1302"/>
    <w:rsid w:val="00EA1973"/>
    <w:rsid w:val="00EA26AF"/>
    <w:rsid w:val="00EA26D0"/>
    <w:rsid w:val="00EA2C62"/>
    <w:rsid w:val="00EA2FBE"/>
    <w:rsid w:val="00EA34D7"/>
    <w:rsid w:val="00EA38E2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440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9B4"/>
    <w:rsid w:val="00EB4D10"/>
    <w:rsid w:val="00EB50A8"/>
    <w:rsid w:val="00EB53EF"/>
    <w:rsid w:val="00EB5772"/>
    <w:rsid w:val="00EB5B68"/>
    <w:rsid w:val="00EB620A"/>
    <w:rsid w:val="00EC0D38"/>
    <w:rsid w:val="00EC2F19"/>
    <w:rsid w:val="00EC2FC4"/>
    <w:rsid w:val="00EC3431"/>
    <w:rsid w:val="00EC37B1"/>
    <w:rsid w:val="00EC3C91"/>
    <w:rsid w:val="00EC45C5"/>
    <w:rsid w:val="00EC477A"/>
    <w:rsid w:val="00EC5286"/>
    <w:rsid w:val="00EC6BBD"/>
    <w:rsid w:val="00EC6CDB"/>
    <w:rsid w:val="00EC741C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00A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679"/>
    <w:rsid w:val="00EE49E9"/>
    <w:rsid w:val="00EE55DF"/>
    <w:rsid w:val="00EE5B30"/>
    <w:rsid w:val="00EE6678"/>
    <w:rsid w:val="00EE75AA"/>
    <w:rsid w:val="00EE76C1"/>
    <w:rsid w:val="00EF142A"/>
    <w:rsid w:val="00EF1A6D"/>
    <w:rsid w:val="00EF1E13"/>
    <w:rsid w:val="00EF20BA"/>
    <w:rsid w:val="00EF2674"/>
    <w:rsid w:val="00EF4684"/>
    <w:rsid w:val="00EF4A55"/>
    <w:rsid w:val="00EF62DB"/>
    <w:rsid w:val="00EF6AB0"/>
    <w:rsid w:val="00EF70F6"/>
    <w:rsid w:val="00EF7304"/>
    <w:rsid w:val="00EF799E"/>
    <w:rsid w:val="00F000E1"/>
    <w:rsid w:val="00F014F8"/>
    <w:rsid w:val="00F0177F"/>
    <w:rsid w:val="00F017FD"/>
    <w:rsid w:val="00F01DC2"/>
    <w:rsid w:val="00F02AA3"/>
    <w:rsid w:val="00F035EF"/>
    <w:rsid w:val="00F03F63"/>
    <w:rsid w:val="00F049F0"/>
    <w:rsid w:val="00F05CE7"/>
    <w:rsid w:val="00F0641D"/>
    <w:rsid w:val="00F0649E"/>
    <w:rsid w:val="00F078BD"/>
    <w:rsid w:val="00F078E7"/>
    <w:rsid w:val="00F1016E"/>
    <w:rsid w:val="00F101B4"/>
    <w:rsid w:val="00F104DC"/>
    <w:rsid w:val="00F10D64"/>
    <w:rsid w:val="00F10DFF"/>
    <w:rsid w:val="00F11691"/>
    <w:rsid w:val="00F11F4E"/>
    <w:rsid w:val="00F13DFB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2202"/>
    <w:rsid w:val="00F24F51"/>
    <w:rsid w:val="00F25CBB"/>
    <w:rsid w:val="00F267A5"/>
    <w:rsid w:val="00F26D6E"/>
    <w:rsid w:val="00F27897"/>
    <w:rsid w:val="00F27E4C"/>
    <w:rsid w:val="00F30256"/>
    <w:rsid w:val="00F30821"/>
    <w:rsid w:val="00F31082"/>
    <w:rsid w:val="00F31166"/>
    <w:rsid w:val="00F3187D"/>
    <w:rsid w:val="00F32D33"/>
    <w:rsid w:val="00F33553"/>
    <w:rsid w:val="00F33A63"/>
    <w:rsid w:val="00F356A7"/>
    <w:rsid w:val="00F370A3"/>
    <w:rsid w:val="00F37814"/>
    <w:rsid w:val="00F3782D"/>
    <w:rsid w:val="00F37DAF"/>
    <w:rsid w:val="00F40675"/>
    <w:rsid w:val="00F41356"/>
    <w:rsid w:val="00F41973"/>
    <w:rsid w:val="00F41EF1"/>
    <w:rsid w:val="00F423ED"/>
    <w:rsid w:val="00F42426"/>
    <w:rsid w:val="00F424C2"/>
    <w:rsid w:val="00F42706"/>
    <w:rsid w:val="00F43AAF"/>
    <w:rsid w:val="00F44C33"/>
    <w:rsid w:val="00F450F4"/>
    <w:rsid w:val="00F4585C"/>
    <w:rsid w:val="00F45AE6"/>
    <w:rsid w:val="00F46D5C"/>
    <w:rsid w:val="00F4752D"/>
    <w:rsid w:val="00F47A56"/>
    <w:rsid w:val="00F50176"/>
    <w:rsid w:val="00F50993"/>
    <w:rsid w:val="00F50DF3"/>
    <w:rsid w:val="00F513E7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009F"/>
    <w:rsid w:val="00F619CD"/>
    <w:rsid w:val="00F61C33"/>
    <w:rsid w:val="00F62E25"/>
    <w:rsid w:val="00F639CE"/>
    <w:rsid w:val="00F63F4E"/>
    <w:rsid w:val="00F64C59"/>
    <w:rsid w:val="00F65E10"/>
    <w:rsid w:val="00F6678C"/>
    <w:rsid w:val="00F67633"/>
    <w:rsid w:val="00F67654"/>
    <w:rsid w:val="00F6785D"/>
    <w:rsid w:val="00F7003C"/>
    <w:rsid w:val="00F701D1"/>
    <w:rsid w:val="00F713B1"/>
    <w:rsid w:val="00F7140A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37F3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2FE"/>
    <w:rsid w:val="00F927BB"/>
    <w:rsid w:val="00F92C0E"/>
    <w:rsid w:val="00F93CD3"/>
    <w:rsid w:val="00F93CE4"/>
    <w:rsid w:val="00F94B54"/>
    <w:rsid w:val="00F960DD"/>
    <w:rsid w:val="00F9621C"/>
    <w:rsid w:val="00F97B51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366C"/>
    <w:rsid w:val="00FA36E2"/>
    <w:rsid w:val="00FA3D0C"/>
    <w:rsid w:val="00FA4AE8"/>
    <w:rsid w:val="00FA4B61"/>
    <w:rsid w:val="00FA4E7B"/>
    <w:rsid w:val="00FA5219"/>
    <w:rsid w:val="00FA59B5"/>
    <w:rsid w:val="00FA5C72"/>
    <w:rsid w:val="00FA6606"/>
    <w:rsid w:val="00FA6B2B"/>
    <w:rsid w:val="00FA6DD7"/>
    <w:rsid w:val="00FA725A"/>
    <w:rsid w:val="00FA7918"/>
    <w:rsid w:val="00FA7C9D"/>
    <w:rsid w:val="00FA7F9C"/>
    <w:rsid w:val="00FB06AE"/>
    <w:rsid w:val="00FB1A68"/>
    <w:rsid w:val="00FB28BB"/>
    <w:rsid w:val="00FB4B89"/>
    <w:rsid w:val="00FB52D8"/>
    <w:rsid w:val="00FB5E1B"/>
    <w:rsid w:val="00FB6967"/>
    <w:rsid w:val="00FB6BEE"/>
    <w:rsid w:val="00FB73AF"/>
    <w:rsid w:val="00FC03B1"/>
    <w:rsid w:val="00FC03E7"/>
    <w:rsid w:val="00FC04AB"/>
    <w:rsid w:val="00FC0798"/>
    <w:rsid w:val="00FC0A76"/>
    <w:rsid w:val="00FC1D3A"/>
    <w:rsid w:val="00FC257C"/>
    <w:rsid w:val="00FC2AFB"/>
    <w:rsid w:val="00FC2E31"/>
    <w:rsid w:val="00FC2FF0"/>
    <w:rsid w:val="00FC316F"/>
    <w:rsid w:val="00FC38AF"/>
    <w:rsid w:val="00FC4AE2"/>
    <w:rsid w:val="00FC577B"/>
    <w:rsid w:val="00FC5860"/>
    <w:rsid w:val="00FC633F"/>
    <w:rsid w:val="00FC6A23"/>
    <w:rsid w:val="00FC6B8D"/>
    <w:rsid w:val="00FC73F4"/>
    <w:rsid w:val="00FC7815"/>
    <w:rsid w:val="00FC7A5B"/>
    <w:rsid w:val="00FC7F6F"/>
    <w:rsid w:val="00FD0653"/>
    <w:rsid w:val="00FD06E9"/>
    <w:rsid w:val="00FD1A84"/>
    <w:rsid w:val="00FD1DA9"/>
    <w:rsid w:val="00FD2901"/>
    <w:rsid w:val="00FD2C8E"/>
    <w:rsid w:val="00FD2E2D"/>
    <w:rsid w:val="00FD42C0"/>
    <w:rsid w:val="00FD4788"/>
    <w:rsid w:val="00FD4E20"/>
    <w:rsid w:val="00FD5166"/>
    <w:rsid w:val="00FD51E4"/>
    <w:rsid w:val="00FD5922"/>
    <w:rsid w:val="00FD632B"/>
    <w:rsid w:val="00FD63A0"/>
    <w:rsid w:val="00FD6C04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1D59"/>
    <w:rsid w:val="00FF24D5"/>
    <w:rsid w:val="00FF2813"/>
    <w:rsid w:val="00FF2BB4"/>
    <w:rsid w:val="00FF2EDF"/>
    <w:rsid w:val="00FF3EE7"/>
    <w:rsid w:val="00FF48BD"/>
    <w:rsid w:val="00FF4AAA"/>
    <w:rsid w:val="00FF4C77"/>
    <w:rsid w:val="00FF5A6E"/>
    <w:rsid w:val="00FF6A12"/>
    <w:rsid w:val="00FF6B05"/>
    <w:rsid w:val="00FF723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15E60"/>
  <w15:chartTrackingRefBased/>
  <w15:docId w15:val="{43E87CAC-2557-40EE-88D9-932A58FB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4569BD"/>
    <w:rPr>
      <w:color w:val="000000"/>
      <w:lang w:val="en-US" w:eastAsia="en-US"/>
    </w:rPr>
  </w:style>
  <w:style w:type="character" w:styleId="Komentraatsauce">
    <w:name w:val="annotation reference"/>
    <w:basedOn w:val="Noklusjumarindkopasfonts"/>
    <w:uiPriority w:val="99"/>
    <w:rsid w:val="00E445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4456B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456B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E445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E4456B"/>
    <w:rPr>
      <w:b/>
      <w:bCs/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00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dastrs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d71013fee14be6e8ba9d0b8be5b6c49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d1f914599432d68d20146099f1b9d3e1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62B4BA7-85A4-4F1A-9017-1F77DAF06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60BDA-FEC0-405A-B183-94B1BAB7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E2395-5B92-4E18-86F8-7CA9B5EC9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5C712-C584-4E03-93E0-D0C05F83F90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2905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Links>
    <vt:vector size="36" baseType="variant">
      <vt:variant>
        <vt:i4>4063280</vt:i4>
      </vt:variant>
      <vt:variant>
        <vt:i4>15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12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9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786454</vt:i4>
      </vt:variant>
      <vt:variant>
        <vt:i4>6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Viktorija Pogodina</cp:lastModifiedBy>
  <cp:revision>11</cp:revision>
  <dcterms:created xsi:type="dcterms:W3CDTF">2026-01-05T12:35:00Z</dcterms:created>
  <dcterms:modified xsi:type="dcterms:W3CDTF">2026-01-27T08:51:00Z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